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76C4" w14:textId="0FB973D8" w:rsidR="005F77FF" w:rsidRDefault="000D280F">
      <w:pPr>
        <w:rPr>
          <w:lang w:val="en-US"/>
        </w:rPr>
      </w:pPr>
      <w:r>
        <w:rPr>
          <w:lang w:val="en-US"/>
        </w:rPr>
        <w:t xml:space="preserve">Tareas: </w:t>
      </w:r>
    </w:p>
    <w:p w14:paraId="589DEE26" w14:textId="3DC608FD" w:rsidR="000D280F" w:rsidRDefault="000D280F">
      <w:pPr>
        <w:rPr>
          <w:lang w:val="en-US"/>
        </w:rPr>
      </w:pPr>
    </w:p>
    <w:p w14:paraId="71539BF0" w14:textId="74672F14" w:rsidR="000D280F" w:rsidRPr="008D3A5F" w:rsidRDefault="000D280F" w:rsidP="000D280F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8D3A5F">
        <w:rPr>
          <w:strike/>
          <w:lang w:val="en-US"/>
        </w:rPr>
        <w:t>Imagenes responsive</w:t>
      </w:r>
      <w:r w:rsidR="006C0327" w:rsidRPr="008D3A5F">
        <w:rPr>
          <w:strike/>
          <w:lang w:val="en-US"/>
        </w:rPr>
        <w:t>.</w:t>
      </w:r>
    </w:p>
    <w:p w14:paraId="3338E322" w14:textId="389983EF" w:rsidR="006C0327" w:rsidRPr="00753332" w:rsidRDefault="006C0327" w:rsidP="000D280F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753332">
        <w:rPr>
          <w:strike/>
          <w:lang w:val="en-US"/>
        </w:rPr>
        <w:t>Figure tags to picture tags.</w:t>
      </w:r>
    </w:p>
    <w:p w14:paraId="5A9BC46A" w14:textId="244626BD" w:rsidR="006C0327" w:rsidRPr="008D3A5F" w:rsidRDefault="006C0327" w:rsidP="000D280F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8D3A5F">
        <w:rPr>
          <w:strike/>
          <w:lang w:val="en-US"/>
        </w:rPr>
        <w:t xml:space="preserve">Font size relative . </w:t>
      </w:r>
    </w:p>
    <w:p w14:paraId="3248EE10" w14:textId="78BF2911" w:rsidR="00B41F08" w:rsidRPr="00661177" w:rsidRDefault="00B41F08" w:rsidP="000D280F">
      <w:pPr>
        <w:pStyle w:val="ListParagraph"/>
        <w:numPr>
          <w:ilvl w:val="0"/>
          <w:numId w:val="1"/>
        </w:numPr>
        <w:rPr>
          <w:strike/>
        </w:rPr>
      </w:pPr>
      <w:r w:rsidRPr="00661177">
        <w:rPr>
          <w:strike/>
        </w:rPr>
        <w:t>Background—second. En el css cuando realice el media query vo a tener que cambiar el url del background image.</w:t>
      </w:r>
      <w:r w:rsidR="00996109" w:rsidRPr="00661177">
        <w:rPr>
          <w:strike/>
        </w:rPr>
        <w:t xml:space="preserve"> Lo mismo en el background—intro.</w:t>
      </w:r>
    </w:p>
    <w:p w14:paraId="58976444" w14:textId="618689D7" w:rsidR="00ED7E1B" w:rsidRDefault="00ED7E1B" w:rsidP="000D280F">
      <w:pPr>
        <w:pStyle w:val="ListParagraph"/>
        <w:numPr>
          <w:ilvl w:val="0"/>
          <w:numId w:val="1"/>
        </w:numPr>
      </w:pPr>
      <w:r w:rsidRPr="00ED7E1B">
        <w:t>Use flex shrink y flexgrow para ocupar</w:t>
      </w:r>
      <w:r>
        <w:t xml:space="preserve"> el espacio de los contenedores completamente por los ítems.</w:t>
      </w:r>
    </w:p>
    <w:p w14:paraId="0162F91E" w14:textId="013DC3D7" w:rsidR="000C70A6" w:rsidRPr="00661177" w:rsidRDefault="000C70A6" w:rsidP="000D280F">
      <w:pPr>
        <w:pStyle w:val="ListParagraph"/>
        <w:numPr>
          <w:ilvl w:val="0"/>
          <w:numId w:val="1"/>
        </w:numPr>
        <w:rPr>
          <w:strike/>
        </w:rPr>
      </w:pPr>
      <w:r w:rsidRPr="00661177">
        <w:rPr>
          <w:strike/>
        </w:rPr>
        <w:t>Cambiar los h tags para que tengan sentido dentro de la pagina. Un solo h1 por ejemplo.</w:t>
      </w:r>
    </w:p>
    <w:p w14:paraId="398EAEA7" w14:textId="7BBCE009" w:rsidR="00661177" w:rsidRPr="008D3A5F" w:rsidRDefault="00661177" w:rsidP="000D280F">
      <w:pPr>
        <w:pStyle w:val="ListParagraph"/>
        <w:numPr>
          <w:ilvl w:val="0"/>
          <w:numId w:val="1"/>
        </w:numPr>
        <w:rPr>
          <w:strike/>
        </w:rPr>
      </w:pPr>
      <w:r w:rsidRPr="008D3A5F">
        <w:rPr>
          <w:strike/>
        </w:rPr>
        <w:t>Contenedores con max width</w:t>
      </w:r>
    </w:p>
    <w:p w14:paraId="17EBACD0" w14:textId="41186F1C" w:rsidR="008D3A5F" w:rsidRDefault="008D3A5F" w:rsidP="000D280F">
      <w:pPr>
        <w:pStyle w:val="ListParagraph"/>
        <w:numPr>
          <w:ilvl w:val="0"/>
          <w:numId w:val="1"/>
        </w:numPr>
        <w:rPr>
          <w:strike/>
        </w:rPr>
      </w:pPr>
      <w:r>
        <w:t>Ajustar layout a desktop</w:t>
      </w:r>
    </w:p>
    <w:p w14:paraId="34B6F318" w14:textId="3BCE7DCC" w:rsidR="008D3A5F" w:rsidRPr="008D3A5F" w:rsidRDefault="008D3A5F" w:rsidP="008D3A5F">
      <w:pPr>
        <w:pStyle w:val="ListParagraph"/>
        <w:rPr>
          <w:strike/>
        </w:rPr>
      </w:pPr>
    </w:p>
    <w:p w14:paraId="6FB33FFE" w14:textId="1D56DE94" w:rsidR="001E3AC0" w:rsidRDefault="001E3AC0" w:rsidP="001E3AC0">
      <w:pPr>
        <w:rPr>
          <w:strike/>
        </w:rPr>
      </w:pPr>
    </w:p>
    <w:p w14:paraId="28A5836C" w14:textId="70AF8DCA" w:rsidR="001E3AC0" w:rsidRDefault="001E3AC0" w:rsidP="001E3AC0">
      <w:pPr>
        <w:rPr>
          <w:strike/>
        </w:rPr>
      </w:pPr>
    </w:p>
    <w:p w14:paraId="19DF6A22" w14:textId="342551A8" w:rsidR="001E3AC0" w:rsidRDefault="001E3AC0" w:rsidP="001E3AC0">
      <w:r>
        <w:t>Notas:</w:t>
      </w:r>
    </w:p>
    <w:p w14:paraId="16BA78E5" w14:textId="0ABC9B06" w:rsidR="001E3AC0" w:rsidRDefault="001E3AC0" w:rsidP="001E3AC0"/>
    <w:p w14:paraId="0093E0A4" w14:textId="6AC7614D" w:rsidR="001E3AC0" w:rsidRDefault="001E3AC0" w:rsidP="001E3AC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E05B55" wp14:editId="1FC8C964">
            <wp:simplePos x="0" y="0"/>
            <wp:positionH relativeFrom="column">
              <wp:posOffset>1320165</wp:posOffset>
            </wp:positionH>
            <wp:positionV relativeFrom="paragraph">
              <wp:posOffset>387985</wp:posOffset>
            </wp:positionV>
            <wp:extent cx="2743200" cy="34105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Para fontsize responsive: establecemos las variables iniciales, y después con los media queries vamos cambiando las mismas variables.</w:t>
      </w:r>
      <w:r w:rsidR="00F4020E">
        <w:t xml:space="preserve"> Asi no repetimos demasiado y mantenemos un orden en toda la pagina.</w:t>
      </w:r>
    </w:p>
    <w:p w14:paraId="1AF78DF2" w14:textId="7C9D39F2" w:rsidR="001E3AC0" w:rsidRDefault="009C4F07" w:rsidP="001E3AC0">
      <w:pPr>
        <w:pStyle w:val="ListParagraph"/>
        <w:numPr>
          <w:ilvl w:val="0"/>
          <w:numId w:val="2"/>
        </w:numPr>
      </w:pPr>
      <w:r>
        <w:t xml:space="preserve">Podemos usar la función clamp(min, el deseado, maximo) para establecer las medidas de los títulos grandes. </w:t>
      </w:r>
    </w:p>
    <w:p w14:paraId="36C4F8AB" w14:textId="44589098" w:rsidR="0045349F" w:rsidRDefault="0045349F" w:rsidP="0045349F">
      <w:pPr>
        <w:pStyle w:val="ListParagraph"/>
        <w:numPr>
          <w:ilvl w:val="1"/>
          <w:numId w:val="2"/>
        </w:numPr>
        <w:rPr>
          <w:lang w:val="en-US"/>
        </w:rPr>
      </w:pPr>
      <w:r w:rsidRPr="0045349F">
        <w:rPr>
          <w:lang w:val="en-US"/>
        </w:rPr>
        <w:t xml:space="preserve">Ref </w:t>
      </w:r>
      <w:hyperlink r:id="rId6" w:history="1">
        <w:r w:rsidRPr="00050401">
          <w:rPr>
            <w:rStyle w:val="Hyperlink"/>
            <w:lang w:val="en-US"/>
          </w:rPr>
          <w:t>https://www.youtube.com/watch?v=wARbgs5Fmuw</w:t>
        </w:r>
      </w:hyperlink>
    </w:p>
    <w:p w14:paraId="5232D9A0" w14:textId="77777777" w:rsidR="0045349F" w:rsidRPr="0045349F" w:rsidRDefault="0045349F" w:rsidP="0045349F">
      <w:pPr>
        <w:pStyle w:val="ListParagraph"/>
        <w:ind w:left="1440"/>
        <w:rPr>
          <w:lang w:val="en-US"/>
        </w:rPr>
      </w:pPr>
    </w:p>
    <w:sectPr w:rsidR="0045349F" w:rsidRPr="0045349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91F72"/>
    <w:multiLevelType w:val="hybridMultilevel"/>
    <w:tmpl w:val="1AEC0F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D42A3"/>
    <w:multiLevelType w:val="hybridMultilevel"/>
    <w:tmpl w:val="50CC02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0F"/>
    <w:rsid w:val="000C70A6"/>
    <w:rsid w:val="000D280F"/>
    <w:rsid w:val="001B235C"/>
    <w:rsid w:val="001E3AC0"/>
    <w:rsid w:val="0045349F"/>
    <w:rsid w:val="00661177"/>
    <w:rsid w:val="006B7CAF"/>
    <w:rsid w:val="006C0327"/>
    <w:rsid w:val="00753332"/>
    <w:rsid w:val="008D3A5F"/>
    <w:rsid w:val="00996109"/>
    <w:rsid w:val="009C4F07"/>
    <w:rsid w:val="00B41F08"/>
    <w:rsid w:val="00D0638D"/>
    <w:rsid w:val="00ED7E1B"/>
    <w:rsid w:val="00F4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EA68"/>
  <w15:chartTrackingRefBased/>
  <w15:docId w15:val="{40222B7B-51B3-400F-806E-5E6D0F93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8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ARbgs5Fmu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Suárez</dc:creator>
  <cp:keywords/>
  <dc:description/>
  <cp:lastModifiedBy>Francisco Suárez</cp:lastModifiedBy>
  <cp:revision>10</cp:revision>
  <dcterms:created xsi:type="dcterms:W3CDTF">2022-03-09T22:25:00Z</dcterms:created>
  <dcterms:modified xsi:type="dcterms:W3CDTF">2022-03-23T23:17:00Z</dcterms:modified>
</cp:coreProperties>
</file>