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57292" w14:textId="5A052B3F" w:rsidR="00A9625C" w:rsidRDefault="008F506D">
      <w:pPr>
        <w:rPr>
          <w:u w:val="single"/>
        </w:rPr>
      </w:pPr>
      <w:r w:rsidRPr="008F506D">
        <w:rPr>
          <w:u w:val="single"/>
        </w:rPr>
        <w:t xml:space="preserve">Git hub and Git bash group work of creating new repository successfully done: IRADUKUNDA Franco </w:t>
      </w:r>
      <w:proofErr w:type="gramStart"/>
      <w:r w:rsidRPr="008F506D">
        <w:rPr>
          <w:u w:val="single"/>
        </w:rPr>
        <w:t>Nelly(</w:t>
      </w:r>
      <w:proofErr w:type="gramEnd"/>
      <w:r w:rsidRPr="008F506D">
        <w:rPr>
          <w:u w:val="single"/>
        </w:rPr>
        <w:t>L3 SOD A) and HAFASHIMANA Leonidas(L3 SOD A)</w:t>
      </w:r>
    </w:p>
    <w:p w14:paraId="15BC9D95" w14:textId="284ADDBB" w:rsidR="008F506D" w:rsidRDefault="008F506D">
      <w:pPr>
        <w:rPr>
          <w:u w:val="single"/>
        </w:rPr>
      </w:pPr>
      <w:r w:rsidRPr="008F506D">
        <w:rPr>
          <w:u w:val="single"/>
        </w:rPr>
        <w:drawing>
          <wp:inline distT="0" distB="0" distL="0" distR="0" wp14:anchorId="5B2911B2" wp14:editId="2E9324B2">
            <wp:extent cx="5943600" cy="3343275"/>
            <wp:effectExtent l="0" t="0" r="0" b="9525"/>
            <wp:docPr id="192282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23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CB9F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B89451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41E9D27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https://github.com/franco-nelly/Group-work.git</w:t>
      </w:r>
    </w:p>
    <w:p w14:paraId="757F9DB5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'Group-work'...</w:t>
      </w:r>
    </w:p>
    <w:p w14:paraId="3BD21FF7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07212046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1CDFD33B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51B741F1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7E69ADA3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37466B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E95489E" w14:textId="77777777" w:rsidR="008F506D" w:rsidRDefault="008F506D" w:rsidP="008F50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69DC423" w14:textId="77777777" w:rsidR="008F506D" w:rsidRPr="008F506D" w:rsidRDefault="008F506D">
      <w:pPr>
        <w:rPr>
          <w:u w:val="single"/>
        </w:rPr>
      </w:pPr>
    </w:p>
    <w:sectPr w:rsidR="008F506D" w:rsidRPr="008F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6D"/>
    <w:rsid w:val="008F506D"/>
    <w:rsid w:val="00A9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90CC"/>
  <w15:chartTrackingRefBased/>
  <w15:docId w15:val="{6223E98C-C0E4-4B86-986D-76182EF8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IRADUKUNDA Franco Nelly</dc:creator>
  <cp:keywords/>
  <dc:description/>
  <cp:lastModifiedBy>IRADUKUNDA Franco Nelly</cp:lastModifiedBy>
  <cp:revision>1</cp:revision>
  <dcterms:created xsi:type="dcterms:W3CDTF">2024-04-21T09:23:00Z</dcterms:created>
  <dcterms:modified xsi:type="dcterms:W3CDTF">2024-04-21T09:29:00Z</dcterms:modified>
</cp:coreProperties>
</file>