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7F8F" w14:textId="77777777" w:rsidR="00007214" w:rsidRDefault="00000000">
      <w:pPr>
        <w:tabs>
          <w:tab w:val="right" w:pos="8789"/>
        </w:tabs>
        <w:ind w:right="-2"/>
        <w:rPr>
          <w:u w:val="single"/>
        </w:rPr>
      </w:pPr>
      <w:r>
        <w:rPr>
          <w:u w:val="single"/>
        </w:rPr>
        <w:t>PRUEBA PRÁCTICA FINAL UNIDAD FORMATIVA - 1ª CONVOCATORIA</w:t>
      </w: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007214" w14:paraId="0090DA90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61024F5D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oficial Lanbide</w:t>
            </w:r>
          </w:p>
        </w:tc>
        <w:tc>
          <w:tcPr>
            <w:tcW w:w="2126" w:type="dxa"/>
            <w:gridSpan w:val="2"/>
            <w:vAlign w:val="center"/>
          </w:tcPr>
          <w:p w14:paraId="30AB8864" w14:textId="77777777" w:rsidR="00007214" w:rsidRDefault="00000000">
            <w:pPr>
              <w:ind w:right="-2"/>
              <w:rPr>
                <w:b/>
                <w:sz w:val="20"/>
                <w:szCs w:val="20"/>
              </w:rPr>
            </w:pPr>
            <w:bookmarkStart w:id="0" w:name="_heading=h.tbn21qoihly" w:colFirst="0" w:colLast="0"/>
            <w:bookmarkEnd w:id="0"/>
            <w:r>
              <w:rPr>
                <w:b/>
                <w:sz w:val="20"/>
                <w:szCs w:val="20"/>
              </w:rPr>
              <w:t>24201266</w:t>
            </w:r>
          </w:p>
        </w:tc>
        <w:tc>
          <w:tcPr>
            <w:tcW w:w="2126" w:type="dxa"/>
            <w:vAlign w:val="center"/>
          </w:tcPr>
          <w:p w14:paraId="3F9C237E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14:paraId="640A7755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Antepenúltimo día de la UF</w:t>
            </w:r>
          </w:p>
        </w:tc>
      </w:tr>
      <w:tr w:rsidR="00007214" w14:paraId="7CAE1795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501D8241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14:paraId="171ADD72" w14:textId="77777777" w:rsidR="00007214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IFCD0110 – CONFECCIÓN Y PUBLICACIÓN DE PÁGINAS WEB</w:t>
            </w:r>
          </w:p>
        </w:tc>
      </w:tr>
      <w:tr w:rsidR="00007214" w14:paraId="31927261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3DCB9FAC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14:paraId="47B95CBB" w14:textId="77777777" w:rsidR="00007214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MF0951_2</w:t>
            </w:r>
          </w:p>
        </w:tc>
        <w:tc>
          <w:tcPr>
            <w:tcW w:w="2835" w:type="dxa"/>
            <w:gridSpan w:val="3"/>
            <w:vAlign w:val="center"/>
          </w:tcPr>
          <w:p w14:paraId="2D274435" w14:textId="77777777" w:rsidR="00007214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14:paraId="567069AA" w14:textId="77777777" w:rsidR="00007214" w:rsidRDefault="00000000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UF1305</w:t>
            </w:r>
          </w:p>
        </w:tc>
      </w:tr>
      <w:tr w:rsidR="00007214" w14:paraId="3C9E1DC2" w14:textId="77777777">
        <w:trPr>
          <w:cantSplit/>
          <w:trHeight w:val="362"/>
        </w:trPr>
        <w:tc>
          <w:tcPr>
            <w:tcW w:w="2694" w:type="dxa"/>
            <w:vAlign w:val="center"/>
          </w:tcPr>
          <w:p w14:paraId="5A3AC1FD" w14:textId="77777777" w:rsidR="00007214" w:rsidRDefault="00000000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14:paraId="1B30DD15" w14:textId="4CDF9E2D" w:rsidR="00007214" w:rsidRDefault="00B25D00">
            <w:pPr>
              <w:ind w:right="-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FRANCO EZEQUIEL PIZARRO AGUERO</w:t>
            </w:r>
          </w:p>
        </w:tc>
      </w:tr>
    </w:tbl>
    <w:p w14:paraId="18E87EFC" w14:textId="77777777" w:rsidR="00007214" w:rsidRDefault="00007214">
      <w:pPr>
        <w:ind w:right="-2"/>
        <w:rPr>
          <w:sz w:val="20"/>
          <w:szCs w:val="20"/>
        </w:rPr>
      </w:pPr>
    </w:p>
    <w:tbl>
      <w:tblPr>
        <w:tblStyle w:val="a2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256"/>
        <w:gridCol w:w="1571"/>
        <w:gridCol w:w="1418"/>
      </w:tblGrid>
      <w:tr w:rsidR="00007214" w14:paraId="6C4DC3EC" w14:textId="77777777">
        <w:tc>
          <w:tcPr>
            <w:tcW w:w="6367" w:type="dxa"/>
            <w:gridSpan w:val="2"/>
            <w:shd w:val="clear" w:color="auto" w:fill="BFBFBF"/>
            <w:vAlign w:val="center"/>
          </w:tcPr>
          <w:p w14:paraId="2A5C456B" w14:textId="77777777" w:rsidR="00007214" w:rsidRDefault="00000000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571" w:type="dxa"/>
            <w:shd w:val="clear" w:color="auto" w:fill="BFBFBF"/>
            <w:vAlign w:val="center"/>
          </w:tcPr>
          <w:p w14:paraId="30DFD25E" w14:textId="77777777" w:rsidR="00007214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Puntuación</w:t>
            </w:r>
          </w:p>
          <w:p w14:paraId="15963858" w14:textId="77777777" w:rsidR="00007214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FC336D" w14:textId="77777777" w:rsidR="00007214" w:rsidRDefault="00000000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</w:tr>
      <w:tr w:rsidR="00007214" w14:paraId="002E3027" w14:textId="77777777">
        <w:trPr>
          <w:trHeight w:val="945"/>
        </w:trPr>
        <w:tc>
          <w:tcPr>
            <w:tcW w:w="4111" w:type="dxa"/>
            <w:shd w:val="clear" w:color="auto" w:fill="auto"/>
            <w:vAlign w:val="center"/>
          </w:tcPr>
          <w:p w14:paraId="7E622114" w14:textId="77777777" w:rsidR="00007214" w:rsidRDefault="00000000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PROCESO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59BEF49" w14:textId="77777777" w:rsidR="000072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1A37701B" w14:textId="77777777" w:rsidR="00007214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BD47235" w14:textId="77777777" w:rsidR="00007214" w:rsidRDefault="00007214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07214" w14:paraId="2219064B" w14:textId="77777777">
        <w:trPr>
          <w:trHeight w:val="1181"/>
        </w:trPr>
        <w:tc>
          <w:tcPr>
            <w:tcW w:w="4111" w:type="dxa"/>
            <w:shd w:val="clear" w:color="auto" w:fill="auto"/>
            <w:vAlign w:val="center"/>
          </w:tcPr>
          <w:p w14:paraId="06F9F3EE" w14:textId="77777777" w:rsidR="00007214" w:rsidRDefault="00000000">
            <w:pPr>
              <w:ind w:right="-2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HABILIDAD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E0FA7F0" w14:textId="77777777" w:rsidR="000072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79AA660F" w14:textId="77777777" w:rsidR="00007214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91A5419" w14:textId="77777777" w:rsidR="00007214" w:rsidRDefault="00007214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07214" w14:paraId="0B9E1DBF" w14:textId="77777777">
        <w:trPr>
          <w:trHeight w:val="813"/>
        </w:trPr>
        <w:tc>
          <w:tcPr>
            <w:tcW w:w="4111" w:type="dxa"/>
            <w:shd w:val="clear" w:color="auto" w:fill="auto"/>
            <w:vAlign w:val="center"/>
          </w:tcPr>
          <w:p w14:paraId="35134277" w14:textId="77777777" w:rsidR="00007214" w:rsidRDefault="00000000">
            <w:pPr>
              <w:ind w:right="-2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FINALIZACIÓN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EE99331" w14:textId="77777777" w:rsidR="000072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21C08EFA" w14:textId="77777777" w:rsidR="00007214" w:rsidRDefault="00000000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339CDEE" w14:textId="77777777" w:rsidR="00007214" w:rsidRDefault="00007214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007214" w14:paraId="74B1FDE6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4BE7ECA5" w14:textId="77777777" w:rsidR="00007214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2989" w:type="dxa"/>
            <w:gridSpan w:val="2"/>
            <w:vAlign w:val="center"/>
          </w:tcPr>
          <w:p w14:paraId="1B6E61FE" w14:textId="77777777" w:rsidR="00007214" w:rsidRDefault="00000000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07214" w14:paraId="4F2957B8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6B665C55" w14:textId="77777777" w:rsidR="00007214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2989" w:type="dxa"/>
            <w:gridSpan w:val="2"/>
            <w:vAlign w:val="center"/>
          </w:tcPr>
          <w:p w14:paraId="50F12BC7" w14:textId="77777777" w:rsidR="00007214" w:rsidRDefault="00000000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07214" w14:paraId="53C8E554" w14:textId="77777777">
        <w:trPr>
          <w:trHeight w:val="567"/>
        </w:trPr>
        <w:tc>
          <w:tcPr>
            <w:tcW w:w="6367" w:type="dxa"/>
            <w:gridSpan w:val="2"/>
            <w:vAlign w:val="center"/>
          </w:tcPr>
          <w:p w14:paraId="0017134D" w14:textId="77777777" w:rsidR="00007214" w:rsidRDefault="00000000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2989" w:type="dxa"/>
            <w:gridSpan w:val="2"/>
            <w:shd w:val="clear" w:color="auto" w:fill="BFBFBF"/>
            <w:vAlign w:val="center"/>
          </w:tcPr>
          <w:p w14:paraId="104C2234" w14:textId="77777777" w:rsidR="00007214" w:rsidRDefault="00007214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D12B71A" w14:textId="77777777" w:rsidR="00007214" w:rsidRDefault="000072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4"/>
          <w:szCs w:val="24"/>
          <w:u w:val="single"/>
        </w:rPr>
      </w:pPr>
    </w:p>
    <w:p w14:paraId="3207442D" w14:textId="77777777" w:rsidR="00007214" w:rsidRDefault="000072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4"/>
          <w:szCs w:val="24"/>
          <w:u w:val="single"/>
        </w:rPr>
      </w:pPr>
    </w:p>
    <w:p w14:paraId="5BCF431E" w14:textId="77777777" w:rsidR="00007214" w:rsidRDefault="000072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4"/>
          <w:szCs w:val="24"/>
          <w:u w:val="single"/>
        </w:rPr>
      </w:pPr>
    </w:p>
    <w:p w14:paraId="394ECEC2" w14:textId="77777777" w:rsidR="00007214" w:rsidRDefault="00000000">
      <w:pPr>
        <w:pStyle w:val="Ttulo2"/>
        <w:keepNext w:val="0"/>
        <w:keepLines w:val="0"/>
        <w:spacing w:line="240" w:lineRule="auto"/>
        <w:rPr>
          <w:sz w:val="34"/>
          <w:szCs w:val="34"/>
          <w:u w:val="single"/>
        </w:rPr>
      </w:pPr>
      <w:bookmarkStart w:id="1" w:name="_heading=h.1w75cefywuom" w:colFirst="0" w:colLast="0"/>
      <w:bookmarkEnd w:id="1"/>
      <w:r>
        <w:rPr>
          <w:sz w:val="34"/>
          <w:szCs w:val="34"/>
          <w:u w:val="single"/>
        </w:rPr>
        <w:t>ENUNCIADO DEL EJERCICIO</w:t>
      </w:r>
    </w:p>
    <w:p w14:paraId="1F5EC1CB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requiere desarrollar </w:t>
      </w:r>
      <w:proofErr w:type="gramStart"/>
      <w:r>
        <w:rPr>
          <w:sz w:val="24"/>
          <w:szCs w:val="24"/>
        </w:rPr>
        <w:t>un slider</w:t>
      </w:r>
      <w:proofErr w:type="gramEnd"/>
      <w:r>
        <w:rPr>
          <w:sz w:val="24"/>
          <w:szCs w:val="24"/>
        </w:rPr>
        <w:t xml:space="preserve"> de imágenes interactivo utilizando JavaScript, HTML y CSS. El componente debe gestionar la visualización de imágenes y sus títulos correspondientes mediante el uso de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como estructura de datos principal.</w:t>
      </w:r>
    </w:p>
    <w:p w14:paraId="113D5002" w14:textId="77777777" w:rsidR="00007214" w:rsidRDefault="00000000">
      <w:pPr>
        <w:pStyle w:val="Ttulo2"/>
        <w:keepNext w:val="0"/>
        <w:keepLines w:val="0"/>
        <w:spacing w:line="240" w:lineRule="auto"/>
        <w:rPr>
          <w:sz w:val="34"/>
          <w:szCs w:val="34"/>
        </w:rPr>
      </w:pPr>
      <w:bookmarkStart w:id="2" w:name="_heading=h.xohmknihxsac" w:colFirst="0" w:colLast="0"/>
      <w:bookmarkEnd w:id="2"/>
      <w:r>
        <w:rPr>
          <w:sz w:val="34"/>
          <w:szCs w:val="34"/>
        </w:rPr>
        <w:t>ESPECIFICACIONES TÉCNICAS</w:t>
      </w:r>
    </w:p>
    <w:p w14:paraId="7833063C" w14:textId="77777777" w:rsidR="00007214" w:rsidRDefault="00000000">
      <w:pPr>
        <w:pStyle w:val="Ttulo3"/>
        <w:keepNext w:val="0"/>
        <w:keepLines w:val="0"/>
        <w:spacing w:line="240" w:lineRule="auto"/>
        <w:rPr>
          <w:sz w:val="26"/>
          <w:szCs w:val="26"/>
        </w:rPr>
      </w:pPr>
      <w:bookmarkStart w:id="3" w:name="_heading=h.als46oqu0b5r" w:colFirst="0" w:colLast="0"/>
      <w:bookmarkEnd w:id="3"/>
      <w:r>
        <w:rPr>
          <w:sz w:val="26"/>
          <w:szCs w:val="26"/>
        </w:rPr>
        <w:t>Datos de entrada</w:t>
      </w:r>
    </w:p>
    <w:p w14:paraId="58831DC3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ejercicio debe implementarse utilizando los siguientes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predefinidos:</w:t>
      </w:r>
    </w:p>
    <w:p w14:paraId="3919A652" w14:textId="77777777" w:rsidR="00007214" w:rsidRDefault="00000000">
      <w:pPr>
        <w:spacing w:before="240"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javascript</w:t>
      </w:r>
      <w:proofErr w:type="spellEnd"/>
    </w:p>
    <w:p w14:paraId="280E6185" w14:textId="77777777" w:rsidR="0000721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imagenes</w:t>
      </w:r>
      <w:proofErr w:type="spellEnd"/>
      <w:r>
        <w:rPr>
          <w:sz w:val="24"/>
          <w:szCs w:val="24"/>
        </w:rPr>
        <w:t xml:space="preserve"> = [ </w:t>
      </w:r>
      <w:r>
        <w:rPr>
          <w:sz w:val="24"/>
          <w:szCs w:val="24"/>
        </w:rPr>
        <w:br/>
        <w:t xml:space="preserve">   '</w:t>
      </w:r>
      <w:hyperlink r:id="rId8">
        <w:r>
          <w:rPr>
            <w:color w:val="1155CC"/>
            <w:sz w:val="24"/>
            <w:szCs w:val="24"/>
            <w:u w:val="single"/>
          </w:rPr>
          <w:t>https://picsum.photos/800/400?random=1</w:t>
        </w:r>
      </w:hyperlink>
      <w:r>
        <w:rPr>
          <w:sz w:val="24"/>
          <w:szCs w:val="24"/>
        </w:rPr>
        <w:t>',</w:t>
      </w:r>
      <w:r>
        <w:rPr>
          <w:sz w:val="24"/>
          <w:szCs w:val="24"/>
        </w:rPr>
        <w:br/>
        <w:t xml:space="preserve">    '</w:t>
      </w:r>
      <w:hyperlink r:id="rId9">
        <w:r>
          <w:rPr>
            <w:color w:val="1155CC"/>
            <w:sz w:val="24"/>
            <w:szCs w:val="24"/>
            <w:u w:val="single"/>
          </w:rPr>
          <w:t>https://picsum.photos/800/400?random=2</w:t>
        </w:r>
      </w:hyperlink>
      <w:r>
        <w:rPr>
          <w:sz w:val="24"/>
          <w:szCs w:val="24"/>
        </w:rPr>
        <w:t>',</w:t>
      </w:r>
      <w:r>
        <w:rPr>
          <w:sz w:val="24"/>
          <w:szCs w:val="24"/>
        </w:rPr>
        <w:br/>
        <w:t xml:space="preserve">    '</w:t>
      </w:r>
      <w:hyperlink r:id="rId10">
        <w:r>
          <w:rPr>
            <w:color w:val="1155CC"/>
            <w:sz w:val="24"/>
            <w:szCs w:val="24"/>
            <w:u w:val="single"/>
          </w:rPr>
          <w:t>https://picsum.photos/800/400?random=3</w:t>
        </w:r>
      </w:hyperlink>
      <w:r>
        <w:rPr>
          <w:sz w:val="24"/>
          <w:szCs w:val="24"/>
        </w:rPr>
        <w:t>',</w:t>
      </w:r>
      <w:r>
        <w:rPr>
          <w:sz w:val="24"/>
          <w:szCs w:val="24"/>
        </w:rPr>
        <w:br/>
        <w:t xml:space="preserve">    '</w:t>
      </w:r>
      <w:hyperlink r:id="rId11">
        <w:r>
          <w:rPr>
            <w:color w:val="1155CC"/>
            <w:sz w:val="24"/>
            <w:szCs w:val="24"/>
            <w:u w:val="single"/>
          </w:rPr>
          <w:t>https://picsum.photos/800/400?random=4</w:t>
        </w:r>
      </w:hyperlink>
      <w:r>
        <w:rPr>
          <w:sz w:val="24"/>
          <w:szCs w:val="24"/>
        </w:rPr>
        <w:t>',</w:t>
      </w:r>
      <w:r>
        <w:rPr>
          <w:sz w:val="24"/>
          <w:szCs w:val="24"/>
        </w:rPr>
        <w:br/>
        <w:t xml:space="preserve">    '</w:t>
      </w:r>
      <w:hyperlink r:id="rId12">
        <w:r>
          <w:rPr>
            <w:color w:val="1155CC"/>
            <w:sz w:val="24"/>
            <w:szCs w:val="24"/>
            <w:u w:val="single"/>
          </w:rPr>
          <w:t>https://picsum.photos/800/400?random=5</w:t>
        </w:r>
      </w:hyperlink>
      <w:r>
        <w:rPr>
          <w:sz w:val="24"/>
          <w:szCs w:val="24"/>
        </w:rPr>
        <w:t>'</w:t>
      </w:r>
      <w:r>
        <w:rPr>
          <w:sz w:val="24"/>
          <w:szCs w:val="24"/>
        </w:rPr>
        <w:br/>
        <w:t>];</w:t>
      </w:r>
    </w:p>
    <w:p w14:paraId="4ABFFAF7" w14:textId="77777777" w:rsidR="00007214" w:rsidRDefault="000072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383A42"/>
          <w:sz w:val="24"/>
          <w:szCs w:val="24"/>
        </w:rPr>
      </w:pPr>
    </w:p>
    <w:p w14:paraId="420BB2CB" w14:textId="77777777" w:rsidR="0000721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titulos</w:t>
      </w:r>
      <w:proofErr w:type="spellEnd"/>
      <w:r>
        <w:rPr>
          <w:sz w:val="24"/>
          <w:szCs w:val="24"/>
        </w:rPr>
        <w:t xml:space="preserve"> = [</w:t>
      </w:r>
      <w:r>
        <w:rPr>
          <w:sz w:val="24"/>
          <w:szCs w:val="24"/>
        </w:rPr>
        <w:br/>
        <w:t xml:space="preserve">    'Paisaje Natural',</w:t>
      </w:r>
      <w:r>
        <w:rPr>
          <w:sz w:val="24"/>
          <w:szCs w:val="24"/>
        </w:rPr>
        <w:br/>
        <w:t xml:space="preserve">    'Arquitectura Moderna',</w:t>
      </w:r>
      <w:r>
        <w:rPr>
          <w:sz w:val="24"/>
          <w:szCs w:val="24"/>
        </w:rPr>
        <w:br/>
        <w:t xml:space="preserve">    'Vida Urbana',</w:t>
      </w:r>
      <w:r>
        <w:rPr>
          <w:sz w:val="24"/>
          <w:szCs w:val="24"/>
        </w:rPr>
        <w:br/>
        <w:t xml:space="preserve">    'Naturaleza Salvaje',</w:t>
      </w:r>
      <w:r>
        <w:rPr>
          <w:sz w:val="24"/>
          <w:szCs w:val="24"/>
        </w:rPr>
        <w:br/>
        <w:t xml:space="preserve">    'Arte Contemporáneo'</w:t>
      </w:r>
    </w:p>
    <w:p w14:paraId="55D6E026" w14:textId="77777777" w:rsidR="00007214" w:rsidRDefault="00000000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2F61F9CE" w14:textId="77777777" w:rsidR="00007214" w:rsidRDefault="00000000">
      <w:pPr>
        <w:pStyle w:val="Ttulo2"/>
        <w:keepNext w:val="0"/>
        <w:keepLines w:val="0"/>
        <w:spacing w:line="240" w:lineRule="auto"/>
        <w:rPr>
          <w:sz w:val="34"/>
          <w:szCs w:val="34"/>
        </w:rPr>
      </w:pPr>
      <w:bookmarkStart w:id="4" w:name="_heading=h.z07khmm7ky5p" w:colFirst="0" w:colLast="0"/>
      <w:bookmarkEnd w:id="4"/>
      <w:r>
        <w:rPr>
          <w:sz w:val="34"/>
          <w:szCs w:val="34"/>
        </w:rPr>
        <w:t>DESARROLLO DEL EJERCICIO</w:t>
      </w:r>
    </w:p>
    <w:p w14:paraId="5CB9322B" w14:textId="77777777" w:rsidR="00007214" w:rsidRDefault="00000000">
      <w:pPr>
        <w:pStyle w:val="Ttulo3"/>
        <w:keepNext w:val="0"/>
        <w:keepLines w:val="0"/>
        <w:spacing w:line="240" w:lineRule="auto"/>
        <w:rPr>
          <w:sz w:val="26"/>
          <w:szCs w:val="26"/>
        </w:rPr>
      </w:pPr>
      <w:bookmarkStart w:id="5" w:name="_heading=h.1elvfhci8znm" w:colFirst="0" w:colLast="0"/>
      <w:bookmarkEnd w:id="5"/>
      <w:r>
        <w:rPr>
          <w:sz w:val="26"/>
          <w:szCs w:val="26"/>
        </w:rPr>
        <w:t>Fase 1: Estructura HTML (20 puntos)</w:t>
      </w:r>
    </w:p>
    <w:p w14:paraId="47C68FC3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Crear la estructura HTML necesaria que incluya:</w:t>
      </w:r>
    </w:p>
    <w:p w14:paraId="2785F426" w14:textId="77777777" w:rsidR="00007214" w:rsidRDefault="00000000">
      <w:pPr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contenedor principal para </w:t>
      </w:r>
      <w:proofErr w:type="gramStart"/>
      <w:r>
        <w:rPr>
          <w:sz w:val="24"/>
          <w:szCs w:val="24"/>
        </w:rPr>
        <w:t>el slider</w:t>
      </w:r>
      <w:proofErr w:type="gramEnd"/>
    </w:p>
    <w:p w14:paraId="58F41425" w14:textId="77777777" w:rsidR="00007214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 elemento para la visualización de la imagen actual</w:t>
      </w:r>
    </w:p>
    <w:p w14:paraId="26B5AE14" w14:textId="77777777" w:rsidR="00007214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 elemento para mostrar el título correspondiente</w:t>
      </w:r>
    </w:p>
    <w:p w14:paraId="22E3F88E" w14:textId="77777777" w:rsidR="00007214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Botones de navegación para avanzar y retroceder</w:t>
      </w:r>
    </w:p>
    <w:p w14:paraId="1EC31769" w14:textId="77777777" w:rsidR="00007214" w:rsidRDefault="00000000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Indicadores de posición opcionales</w:t>
      </w:r>
    </w:p>
    <w:p w14:paraId="3D65D6FC" w14:textId="77777777" w:rsidR="00007214" w:rsidRDefault="00000000">
      <w:pPr>
        <w:pStyle w:val="Ttulo3"/>
        <w:keepNext w:val="0"/>
        <w:keepLines w:val="0"/>
        <w:spacing w:line="240" w:lineRule="auto"/>
        <w:rPr>
          <w:sz w:val="26"/>
          <w:szCs w:val="26"/>
        </w:rPr>
      </w:pPr>
      <w:bookmarkStart w:id="6" w:name="_heading=h.vz4p3j3pqh4j" w:colFirst="0" w:colLast="0"/>
      <w:bookmarkEnd w:id="6"/>
      <w:r>
        <w:rPr>
          <w:sz w:val="26"/>
          <w:szCs w:val="26"/>
        </w:rPr>
        <w:t>Fase 2: Diseño CSS (20 puntos)</w:t>
      </w:r>
    </w:p>
    <w:p w14:paraId="06F55219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Implementar los estilos necesarios para:</w:t>
      </w:r>
    </w:p>
    <w:p w14:paraId="0C5B46AD" w14:textId="77777777" w:rsidR="00007214" w:rsidRDefault="00000000">
      <w:pPr>
        <w:numPr>
          <w:ilvl w:val="0"/>
          <w:numId w:val="2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Establecer dimensiones fijas para el contenedor </w:t>
      </w:r>
      <w:proofErr w:type="gramStart"/>
      <w:r>
        <w:rPr>
          <w:sz w:val="24"/>
          <w:szCs w:val="24"/>
        </w:rPr>
        <w:t>del slider</w:t>
      </w:r>
      <w:proofErr w:type="gramEnd"/>
    </w:p>
    <w:p w14:paraId="24B31A2A" w14:textId="77777777" w:rsidR="00007214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Configurar la imagen para que se ajuste correctamente al contenedor</w:t>
      </w:r>
    </w:p>
    <w:p w14:paraId="05FF8365" w14:textId="77777777" w:rsidR="00007214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Aplicar estilos apropiados a los botones de navegación</w:t>
      </w:r>
    </w:p>
    <w:p w14:paraId="36606DC4" w14:textId="77777777" w:rsidR="00007214" w:rsidRDefault="0000000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Implementar transiciones suaves entre cambios de imagen</w:t>
      </w:r>
    </w:p>
    <w:p w14:paraId="2C5FDB43" w14:textId="77777777" w:rsidR="00007214" w:rsidRDefault="00000000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Diseñar los indicadores de posición si se incluyen</w:t>
      </w:r>
    </w:p>
    <w:p w14:paraId="746B51C2" w14:textId="77777777" w:rsidR="00007214" w:rsidRDefault="00000000">
      <w:pPr>
        <w:pStyle w:val="Ttulo3"/>
        <w:keepNext w:val="0"/>
        <w:keepLines w:val="0"/>
        <w:spacing w:line="240" w:lineRule="auto"/>
        <w:rPr>
          <w:sz w:val="26"/>
          <w:szCs w:val="26"/>
        </w:rPr>
      </w:pPr>
      <w:bookmarkStart w:id="7" w:name="_heading=h.9uhw2bamegjo" w:colFirst="0" w:colLast="0"/>
      <w:bookmarkEnd w:id="7"/>
      <w:r>
        <w:rPr>
          <w:sz w:val="26"/>
          <w:szCs w:val="26"/>
        </w:rPr>
        <w:t>Fase 3: Lógica JavaScript (40 puntos)</w:t>
      </w:r>
    </w:p>
    <w:p w14:paraId="542C7710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Desarrollar la funcionalidad mediante:</w:t>
      </w:r>
    </w:p>
    <w:p w14:paraId="48E076C1" w14:textId="77777777" w:rsidR="00007214" w:rsidRDefault="00000000">
      <w:pPr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Declaración de variable para el control del índice actual</w:t>
      </w:r>
    </w:p>
    <w:p w14:paraId="6638B110" w14:textId="77777777" w:rsidR="00007214" w:rsidRDefault="00000000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Función para mostrar la imagen y título actuales</w:t>
      </w:r>
    </w:p>
    <w:p w14:paraId="27EDA2AF" w14:textId="77777777" w:rsidR="00007214" w:rsidRDefault="00000000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Implementación de funciones de navegación (anterior/siguiente)</w:t>
      </w:r>
    </w:p>
    <w:p w14:paraId="6286CE51" w14:textId="77777777" w:rsidR="00007214" w:rsidRDefault="00000000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Asignación de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listeners</w:t>
      </w:r>
      <w:proofErr w:type="spellEnd"/>
      <w:r>
        <w:rPr>
          <w:sz w:val="24"/>
          <w:szCs w:val="24"/>
        </w:rPr>
        <w:t xml:space="preserve"> a los botones de navegación</w:t>
      </w:r>
    </w:p>
    <w:p w14:paraId="68A5E2D9" w14:textId="77777777" w:rsidR="00007214" w:rsidRDefault="00000000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Gestión de casos límite en la navegación cíclica</w:t>
      </w:r>
    </w:p>
    <w:p w14:paraId="3EFC8E7A" w14:textId="77777777" w:rsidR="00007214" w:rsidRDefault="00000000">
      <w:pPr>
        <w:pStyle w:val="Ttulo3"/>
        <w:keepNext w:val="0"/>
        <w:keepLines w:val="0"/>
        <w:spacing w:line="240" w:lineRule="auto"/>
        <w:rPr>
          <w:sz w:val="26"/>
          <w:szCs w:val="26"/>
        </w:rPr>
      </w:pPr>
      <w:bookmarkStart w:id="8" w:name="_heading=h.efqsyod2leqk" w:colFirst="0" w:colLast="0"/>
      <w:bookmarkEnd w:id="8"/>
      <w:r>
        <w:rPr>
          <w:sz w:val="26"/>
          <w:szCs w:val="26"/>
        </w:rPr>
        <w:t>Fase 4: Funcionalidad complementaria (20 puntos)</w:t>
      </w:r>
    </w:p>
    <w:p w14:paraId="79F2AA85" w14:textId="77777777" w:rsidR="00007214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Implementar características adicionales:</w:t>
      </w:r>
    </w:p>
    <w:p w14:paraId="6D84A61A" w14:textId="77777777" w:rsidR="00007214" w:rsidRDefault="00000000">
      <w:pPr>
        <w:numPr>
          <w:ilvl w:val="0"/>
          <w:numId w:val="4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Sistema de reproducción automática</w:t>
      </w:r>
    </w:p>
    <w:p w14:paraId="14E521F8" w14:textId="77777777" w:rsidR="00007214" w:rsidRDefault="00000000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Controles de pausa y reanudación</w:t>
      </w:r>
    </w:p>
    <w:p w14:paraId="3554D793" w14:textId="77777777" w:rsidR="00007214" w:rsidRDefault="00000000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Navegación directa mediante indicadores</w:t>
      </w:r>
    </w:p>
    <w:p w14:paraId="12DEE9E3" w14:textId="77777777" w:rsidR="00007214" w:rsidRDefault="00000000">
      <w:pPr>
        <w:pStyle w:val="Ttulo2"/>
        <w:keepNext w:val="0"/>
        <w:keepLines w:val="0"/>
        <w:spacing w:line="240" w:lineRule="auto"/>
        <w:rPr>
          <w:sz w:val="34"/>
          <w:szCs w:val="34"/>
        </w:rPr>
      </w:pPr>
      <w:bookmarkStart w:id="9" w:name="_heading=h.e1vh3ujysnnt" w:colFirst="0" w:colLast="0"/>
      <w:bookmarkEnd w:id="9"/>
      <w:r>
        <w:rPr>
          <w:sz w:val="34"/>
          <w:szCs w:val="34"/>
        </w:rPr>
        <w:t>REQUISITOS OBLIGATORIOS</w:t>
      </w:r>
    </w:p>
    <w:p w14:paraId="0CBF67E2" w14:textId="77777777" w:rsidR="00007214" w:rsidRDefault="00000000">
      <w:pPr>
        <w:numPr>
          <w:ilvl w:val="0"/>
          <w:numId w:val="5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Visualización correcta de imagen y título actuales</w:t>
      </w:r>
    </w:p>
    <w:p w14:paraId="26010858" w14:textId="77777777" w:rsidR="00007214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Navegación manual mediante botones anterior y siguiente</w:t>
      </w:r>
    </w:p>
    <w:p w14:paraId="10A9D723" w14:textId="77777777" w:rsidR="00007214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Navegación cíclica completa</w:t>
      </w:r>
    </w:p>
    <w:p w14:paraId="5EAF11E9" w14:textId="77777777" w:rsidR="00007214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Transiciones suaves entre elementos</w:t>
      </w:r>
    </w:p>
    <w:p w14:paraId="7D4EFA52" w14:textId="77777777" w:rsidR="00007214" w:rsidRDefault="00000000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Código estructurado y documentado</w:t>
      </w:r>
    </w:p>
    <w:p w14:paraId="59E62475" w14:textId="77777777" w:rsidR="00007214" w:rsidRDefault="0000721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sz w:val="24"/>
          <w:szCs w:val="24"/>
        </w:rPr>
      </w:pPr>
    </w:p>
    <w:p w14:paraId="71DA2BA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&lt;!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DOCTYPE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html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9C8B24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lang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36C322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8CBB16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charset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"UTF-8"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9622DC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prueba de </w:t>
      </w:r>
      <w:proofErr w:type="spellStart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carrucel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6826E2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style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4C89F9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body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1FA034F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margin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01C7C8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flex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FE366D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flex-direction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column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1EC5D3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justify-content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center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3C088B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align-items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center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C49420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height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100vh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177AC5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white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71B415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font-family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sans-serif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A5DE1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linear-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gradient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black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proofErr w:type="gramStart"/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rgb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</w:t>
      </w:r>
    </w:p>
    <w:p w14:paraId="65455F5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3167375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</w:p>
    <w:p w14:paraId="5FC1E66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h1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2CB1F92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cyan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2B03C4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-color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black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E05A4A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398B206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966884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.carrusel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5D87C1F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position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relative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C2A2D2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width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600px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913F38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height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D71AC1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overflow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hidden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CE42E2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cyan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8CC27D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margin</w:t>
      </w:r>
      <w:proofErr w:type="spellEnd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-bottom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B209B5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3CF398B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8359A7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.diapositiva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B738AB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position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absolute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A9E67C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width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9FF0A9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height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846148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none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38E587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06E3688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D2EB4F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.diapositiva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img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3E1A6C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width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2C8C0F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height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AA0A4C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object-fit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cover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FDED56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72AD286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7F3F7C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.flecha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575203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position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absolute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9630F7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top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85433D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black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156D95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white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BDCA49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font-size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AA3015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padding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A77EB5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z-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index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58CE01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cyan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87DD0F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5DC72C5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CFCC27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.izquierda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{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left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;}</w:t>
      </w:r>
    </w:p>
    <w:p w14:paraId="47BC7C2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.derecha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{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right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proofErr w:type="gramStart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 }</w:t>
      </w:r>
      <w:proofErr w:type="gramEnd"/>
    </w:p>
    <w:p w14:paraId="24F313B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C476A5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.controles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7AC804F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flex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67364C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gap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3ECFEA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65F3266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C14816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.controles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79B5134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black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2B2445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white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BF5AA6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border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solid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black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A98277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padding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15px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A2EAA1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font-size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16px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B4108F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cursor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pointer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90254F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border-radius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9830C2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cyan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377293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0D75CB8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B0E912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.controles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button:hover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78E3501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#333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3849B2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51404F4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.titulo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2B2E2E2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position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absolute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5ADACC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bottom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2CAAFA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left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4C2681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width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100%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11F6DC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background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rgba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0.6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DC3531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white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956A2F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text-align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center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B6DE3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padding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1786AF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font-size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18px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3ACE81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font-weight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bold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B508A2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text-shadow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blue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BD0E52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box-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shadow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10px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cyan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7F464C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45CB356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style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FCCAE1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A3ED9D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8378C6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CARRUCEL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6133FC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"carrusel"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B83DEF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"diapositiva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fade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img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src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imagenes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/descarga (7).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jpg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alt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"fondo"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"titulo"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Fondo futurista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D0D597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42DD26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"diapositiva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fade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img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src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imagenes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/skaylan.jpg"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alt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skaylan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"titulo"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nisan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Skaylan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CED2DF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208CB8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"diapositiva 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fade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img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src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imagenes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/paisaje.jpg"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alt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"paisaje animado"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"titulo"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Paisaje animado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673A98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E3B19C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C57AAB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"flecha izquierda"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anterior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&amp;#10094;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A3C679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"flecha derecha"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siguiente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&amp;#10095;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A5F38D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2155FC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9087244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"controles"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414892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toggleAutoPlay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)"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Comenzar / Detener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2DE469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anterior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Anterior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4476CF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onclick</w:t>
      </w:r>
      <w:proofErr w:type="spellEnd"/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siguiente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B25D00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Siguiente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button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32B421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D92BBB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138ACE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script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64E0E0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B7E1DC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intervalId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04859D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enEjecucion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2AA858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2D2A89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getElementsByClassName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"diapositiva"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69AE22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EE2D39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mostrarDiapositiva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0EDB8D5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of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17C9FB7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proofErr w:type="gram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display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none</w:t>
      </w:r>
      <w:proofErr w:type="spellEnd"/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AC14BF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248D0C7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proofErr w:type="gramStart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"block"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225009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70953B6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81503B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siguiente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493C2B9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%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length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4603A5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mostrarDiapositiva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AAAB4D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21E9179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639DFA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anterior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7545080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-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length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%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diapositivas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length</w:t>
      </w:r>
      <w:proofErr w:type="spellEnd"/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4525EB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mostrarDiapositiva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7079E4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1A4F7B2F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63583CD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7E0E457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siguiente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48C833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1D917386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009A02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iniciarAutoPlay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3C5245D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intervalId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setInterval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B25D0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3000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B4E608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enEjecucion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8DA454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78A0A90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680810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detenerAutoPlay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4AE1BDB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clearInterval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intervalId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1389BE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enEjecucion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3C0E4A1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1A0F987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3587B2C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toggleAutoPlay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547A2970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B25D0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enEjecucion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6D94A17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detenerAutoPlay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A02AAF7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} </w:t>
      </w:r>
      <w:proofErr w:type="spellStart"/>
      <w:r w:rsidRPr="00B25D0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5365BF0A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iniciarAutoPlay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15EBF79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2AE43A7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10A36882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mostrarDiapositiva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B25D0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7ED0593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proofErr w:type="gramStart"/>
      <w:r w:rsidRPr="00B25D0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iniciarAutoPlay</w:t>
      </w:r>
      <w:proofErr w:type="spell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B25D0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AFBBF65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script</w:t>
      </w: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6EA3F88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3944D4E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B66576B" w14:textId="77777777" w:rsidR="00B25D00" w:rsidRPr="00B25D00" w:rsidRDefault="00B25D00" w:rsidP="00B2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B25D0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B25D0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D118254" w14:textId="1B49EDA3" w:rsidR="00007214" w:rsidRDefault="00B25D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E2E5902" wp14:editId="428AC92E">
            <wp:extent cx="5939790" cy="4148455"/>
            <wp:effectExtent l="0" t="0" r="3810" b="4445"/>
            <wp:docPr id="1860042263" name="Imagen 1" descr="Un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2263" name="Imagen 1" descr="Una pantalla de un video jueg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CAF3" w14:textId="0F057C1B" w:rsidR="0000721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sz w:val="38"/>
          <w:szCs w:val="38"/>
        </w:rPr>
      </w:pPr>
      <w:r>
        <w:br w:type="page"/>
      </w:r>
      <w:r w:rsidR="00B25D00">
        <w:rPr>
          <w:b/>
          <w:noProof/>
          <w:sz w:val="38"/>
          <w:szCs w:val="38"/>
        </w:rPr>
        <w:lastRenderedPageBreak/>
        <w:drawing>
          <wp:inline distT="0" distB="0" distL="0" distR="0" wp14:anchorId="6076E0B6" wp14:editId="0F72CF63">
            <wp:extent cx="5939790" cy="5725795"/>
            <wp:effectExtent l="0" t="0" r="3810" b="8255"/>
            <wp:docPr id="698691360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1360" name="Imagen 2" descr="Interfaz de usuario gráfic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9EA0" w14:textId="09F34003" w:rsidR="00007214" w:rsidRDefault="00B25D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noProof/>
        </w:rPr>
        <w:lastRenderedPageBreak/>
        <w:drawing>
          <wp:inline distT="0" distB="0" distL="0" distR="0" wp14:anchorId="53EB7447" wp14:editId="2D128C59">
            <wp:extent cx="5939790" cy="4709795"/>
            <wp:effectExtent l="0" t="0" r="3810" b="0"/>
            <wp:docPr id="989986196" name="Imagen 3" descr="Pantalla de un celular con la pantall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86196" name="Imagen 3" descr="Pantalla de un celular con la pantalla encendid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214">
      <w:headerReference w:type="default" r:id="rId16"/>
      <w:pgSz w:w="11906" w:h="16838"/>
      <w:pgMar w:top="1985" w:right="1134" w:bottom="1134" w:left="1418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AAFE2" w14:textId="77777777" w:rsidR="00200BA0" w:rsidRDefault="00200BA0">
      <w:pPr>
        <w:spacing w:after="0" w:line="240" w:lineRule="auto"/>
      </w:pPr>
      <w:r>
        <w:separator/>
      </w:r>
    </w:p>
  </w:endnote>
  <w:endnote w:type="continuationSeparator" w:id="0">
    <w:p w14:paraId="428D1284" w14:textId="77777777" w:rsidR="00200BA0" w:rsidRDefault="0020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E1B3F" w14:textId="77777777" w:rsidR="00200BA0" w:rsidRDefault="00200BA0">
      <w:pPr>
        <w:spacing w:after="0" w:line="240" w:lineRule="auto"/>
      </w:pPr>
      <w:r>
        <w:separator/>
      </w:r>
    </w:p>
  </w:footnote>
  <w:footnote w:type="continuationSeparator" w:id="0">
    <w:p w14:paraId="183383EB" w14:textId="77777777" w:rsidR="00200BA0" w:rsidRDefault="0020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E72BB" w14:textId="77777777" w:rsidR="000072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AEC14BD" wp14:editId="2DE47688">
          <wp:extent cx="5939790" cy="734060"/>
          <wp:effectExtent l="0" t="0" r="0" b="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F1188"/>
    <w:multiLevelType w:val="multilevel"/>
    <w:tmpl w:val="70B0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A1F8D"/>
    <w:multiLevelType w:val="multilevel"/>
    <w:tmpl w:val="2FE60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A85D2E"/>
    <w:multiLevelType w:val="multilevel"/>
    <w:tmpl w:val="F3DCE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8A1076"/>
    <w:multiLevelType w:val="multilevel"/>
    <w:tmpl w:val="64D25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5E162E"/>
    <w:multiLevelType w:val="multilevel"/>
    <w:tmpl w:val="23D0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1748720">
    <w:abstractNumId w:val="3"/>
  </w:num>
  <w:num w:numId="2" w16cid:durableId="316766273">
    <w:abstractNumId w:val="1"/>
  </w:num>
  <w:num w:numId="3" w16cid:durableId="1672681411">
    <w:abstractNumId w:val="0"/>
  </w:num>
  <w:num w:numId="4" w16cid:durableId="1951859000">
    <w:abstractNumId w:val="4"/>
  </w:num>
  <w:num w:numId="5" w16cid:durableId="209593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14"/>
    <w:rsid w:val="00007214"/>
    <w:rsid w:val="00200BA0"/>
    <w:rsid w:val="00862853"/>
    <w:rsid w:val="00B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DA4"/>
  <w15:docId w15:val="{B3522333-7280-4230-A6BF-0EA0C7A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613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61305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602B2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90D53"/>
    <w:pPr>
      <w:suppressAutoHyphens/>
      <w:autoSpaceDN w:val="0"/>
      <w:textAlignment w:val="top"/>
      <w:outlineLvl w:val="0"/>
    </w:pPr>
    <w:rPr>
      <w:lang w:eastAsia="en-US"/>
    </w:rPr>
  </w:style>
  <w:style w:type="numbering" w:customStyle="1" w:styleId="WWNum1">
    <w:name w:val="WWNum1"/>
    <w:basedOn w:val="Sinlista"/>
    <w:rsid w:val="00F90D53"/>
  </w:style>
  <w:style w:type="character" w:styleId="Hipervnculo">
    <w:name w:val="Hyperlink"/>
    <w:basedOn w:val="Fuentedeprrafopredeter"/>
    <w:uiPriority w:val="99"/>
    <w:unhideWhenUsed/>
    <w:rsid w:val="002104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463"/>
    <w:rPr>
      <w:rFonts w:ascii="Tahoma" w:hAnsi="Tahoma" w:cs="Tahoma"/>
      <w:sz w:val="16"/>
      <w:szCs w:val="16"/>
      <w:lang w:eastAsia="en-US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/800/400?random=1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csum.photos/800/400?random=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csum.photos/800/400?random=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picsum.photos/800/400?random=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sum.photos/800/400?random=2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d+zsaueCsb7IKEK6X7aO6TARA==">CgMxLjAyDWgudGJuMjFxb2lobHkyDmguMXc3NWNlZnl3dW9tMg5oLnhvaG1rbmloeHNhYzIOaC5hbHM0Nm9xdTBiNXIyDmguejA3a2htbTdreTVwMg5oLjFlbHZmaGNpOHpubTIOaC52ejRwM2ozcHFoNGoyDmguOXVodzJiYW1lZ2pvMg5oLmVmcXN5b2QybGVxazIOaC5lMXZoM3VqeXNubnQ4AHIhMWdKbXNsNFotWHVPZWwyZnc5Q1VNelI4QlhjUDdrNXhD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1026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Zabala Garmendia</dc:creator>
  <cp:lastModifiedBy>PIZARRO AGUERO, FRANCO EZEQUIEL</cp:lastModifiedBy>
  <cp:revision>2</cp:revision>
  <dcterms:created xsi:type="dcterms:W3CDTF">2023-06-14T11:55:00Z</dcterms:created>
  <dcterms:modified xsi:type="dcterms:W3CDTF">2025-07-15T18:07:00Z</dcterms:modified>
</cp:coreProperties>
</file>