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932" w:rsidRDefault="00DF3BEF">
      <w:pPr>
        <w:rPr>
          <w:lang w:val="es-MX"/>
        </w:rPr>
      </w:pPr>
      <w:r>
        <w:rPr>
          <w:lang w:val="es-MX"/>
        </w:rPr>
        <w:t xml:space="preserve">UML </w:t>
      </w:r>
    </w:p>
    <w:p w:rsidR="00DF3BEF" w:rsidRDefault="00DF3BEF">
      <w:pPr>
        <w:rPr>
          <w:lang w:val="es-MX"/>
        </w:rPr>
      </w:pPr>
      <w:r>
        <w:rPr>
          <w:b/>
          <w:lang w:val="es-MX"/>
        </w:rPr>
        <w:t xml:space="preserve">Caso de uso 0: </w:t>
      </w:r>
      <w:r>
        <w:rPr>
          <w:lang w:val="es-MX"/>
        </w:rPr>
        <w:t>Login.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96"/>
        <w:gridCol w:w="4498"/>
      </w:tblGrid>
      <w:tr w:rsidR="00DF3BEF" w:rsidTr="00DF3BEF">
        <w:tc>
          <w:tcPr>
            <w:tcW w:w="8494" w:type="dxa"/>
            <w:gridSpan w:val="2"/>
          </w:tcPr>
          <w:p w:rsidR="00DF3BEF" w:rsidRDefault="00DF3BEF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1AB1043A" wp14:editId="3582AD8F">
                  <wp:extent cx="5400040" cy="234823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BEF" w:rsidTr="00DF3BEF">
        <w:tc>
          <w:tcPr>
            <w:tcW w:w="8494" w:type="dxa"/>
            <w:gridSpan w:val="2"/>
          </w:tcPr>
          <w:p w:rsidR="00DF3BEF" w:rsidRDefault="00DF3BEF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DF3BEF" w:rsidTr="00DF3BEF">
        <w:trPr>
          <w:trHeight w:val="666"/>
        </w:trPr>
        <w:tc>
          <w:tcPr>
            <w:tcW w:w="8494" w:type="dxa"/>
            <w:gridSpan w:val="2"/>
          </w:tcPr>
          <w:p w:rsidR="00DF3BEF" w:rsidRDefault="00DF3BEF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“Login” Es para que el usuario pueda iniciar sesión dentro del sistema.</w:t>
            </w: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“LOGIN”. Campos de Usuario y Contraseña</w:t>
            </w:r>
            <w:r w:rsidR="00FA7178">
              <w:rPr>
                <w:noProof/>
                <w:lang w:eastAsia="es-AR"/>
              </w:rPr>
              <w:t>.</w:t>
            </w:r>
          </w:p>
        </w:tc>
        <w:tc>
          <w:tcPr>
            <w:tcW w:w="438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 Ingreso y mensaje: “Se ingreso correctamente</w:t>
            </w:r>
            <w:r w:rsidR="00FA7178">
              <w:rPr>
                <w:noProof/>
                <w:lang w:eastAsia="es-AR"/>
              </w:rPr>
              <w:t>”.</w:t>
            </w:r>
          </w:p>
        </w:tc>
      </w:tr>
      <w:tr w:rsidR="00A57842" w:rsidTr="00A57842">
        <w:tc>
          <w:tcPr>
            <w:tcW w:w="410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A57842" w:rsidTr="00A57842">
        <w:tc>
          <w:tcPr>
            <w:tcW w:w="410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1.Ingreso de campos clave</w:t>
            </w: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2.Error: Usuario o clave incorrectos</w:t>
            </w: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 Campos asociados</w:t>
            </w: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4.Error:Campos</w:t>
            </w: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5.Ingreso: Login</w:t>
            </w:r>
          </w:p>
        </w:tc>
        <w:tc>
          <w:tcPr>
            <w:tcW w:w="438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A57842" w:rsidTr="00A57842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6: Error de conexión a la BD</w:t>
            </w:r>
          </w:p>
        </w:tc>
      </w:tr>
    </w:tbl>
    <w:p w:rsidR="00DF3BEF" w:rsidRDefault="00DF3BEF">
      <w:pPr>
        <w:rPr>
          <w:lang w:val="es-MX"/>
        </w:rPr>
      </w:pPr>
    </w:p>
    <w:p w:rsidR="00A57842" w:rsidRDefault="00A57842">
      <w:pPr>
        <w:rPr>
          <w:lang w:val="es-MX"/>
        </w:rPr>
      </w:pPr>
      <w:r>
        <w:rPr>
          <w:b/>
          <w:lang w:val="es-MX"/>
        </w:rPr>
        <w:t xml:space="preserve">Caso de uso 1.0: </w:t>
      </w:r>
      <w:r>
        <w:rPr>
          <w:lang w:val="es-MX"/>
        </w:rPr>
        <w:t>Alta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8"/>
        <w:gridCol w:w="4526"/>
      </w:tblGrid>
      <w:tr w:rsidR="00A57842" w:rsidTr="005434D9">
        <w:tc>
          <w:tcPr>
            <w:tcW w:w="8494" w:type="dxa"/>
            <w:gridSpan w:val="2"/>
          </w:tcPr>
          <w:p w:rsidR="00A57842" w:rsidRDefault="00A57842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2F590D2" wp14:editId="50262CF4">
                  <wp:extent cx="5400040" cy="2323465"/>
                  <wp:effectExtent l="0" t="0" r="0" b="63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842" w:rsidTr="005434D9">
        <w:tc>
          <w:tcPr>
            <w:tcW w:w="8494" w:type="dxa"/>
            <w:gridSpan w:val="2"/>
          </w:tcPr>
          <w:p w:rsidR="00A57842" w:rsidRDefault="00A57842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A57842" w:rsidTr="005434D9">
        <w:trPr>
          <w:trHeight w:val="666"/>
        </w:trPr>
        <w:tc>
          <w:tcPr>
            <w:tcW w:w="8494" w:type="dxa"/>
            <w:gridSpan w:val="2"/>
          </w:tcPr>
          <w:p w:rsidR="00A57842" w:rsidRDefault="00A57842" w:rsidP="00333090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“Alta” Es para que el usuario pueda registrar un usuario nuevo.</w:t>
            </w:r>
          </w:p>
        </w:tc>
      </w:tr>
      <w:tr w:rsidR="00333090" w:rsidTr="005434D9">
        <w:tc>
          <w:tcPr>
            <w:tcW w:w="4107" w:type="dxa"/>
          </w:tcPr>
          <w:p w:rsidR="00A57842" w:rsidRDefault="00A57842" w:rsidP="00A57842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lastRenderedPageBreak/>
              <w:t>Pre-Cond: Sistema de “Alta”. Consulta BD “Alta”.</w:t>
            </w:r>
          </w:p>
        </w:tc>
        <w:tc>
          <w:tcPr>
            <w:tcW w:w="4387" w:type="dxa"/>
          </w:tcPr>
          <w:p w:rsidR="00A57842" w:rsidRDefault="00A57842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</w:t>
            </w:r>
            <w:r w:rsidR="00333090">
              <w:rPr>
                <w:noProof/>
                <w:lang w:eastAsia="es-AR"/>
              </w:rPr>
              <w:t xml:space="preserve"> Registro</w:t>
            </w:r>
            <w:r>
              <w:rPr>
                <w:noProof/>
                <w:lang w:eastAsia="es-AR"/>
              </w:rPr>
              <w:t xml:space="preserve"> y mensaje: “Se registró correctamente”</w:t>
            </w:r>
          </w:p>
        </w:tc>
      </w:tr>
      <w:tr w:rsidR="00333090" w:rsidRPr="00A57842" w:rsidTr="005434D9">
        <w:tc>
          <w:tcPr>
            <w:tcW w:w="410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333090" w:rsidRPr="00A57842" w:rsidTr="005434D9">
        <w:tc>
          <w:tcPr>
            <w:tcW w:w="4107" w:type="dxa"/>
          </w:tcPr>
          <w:p w:rsidR="00333090" w:rsidRP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1.Gestión Usuarios: Alta</w:t>
            </w:r>
          </w:p>
        </w:tc>
        <w:tc>
          <w:tcPr>
            <w:tcW w:w="4387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A57842" w:rsidRP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</w:t>
            </w:r>
            <w:r w:rsidR="00A57842">
              <w:rPr>
                <w:noProof/>
                <w:lang w:eastAsia="es-AR"/>
              </w:rPr>
              <w:t>.Ingreso de campos clave</w:t>
            </w:r>
          </w:p>
        </w:tc>
        <w:tc>
          <w:tcPr>
            <w:tcW w:w="438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</w:t>
            </w:r>
            <w:r w:rsidR="00A57842">
              <w:rPr>
                <w:noProof/>
                <w:lang w:eastAsia="es-AR"/>
              </w:rPr>
              <w:t xml:space="preserve">.Error: </w:t>
            </w:r>
            <w:r>
              <w:rPr>
                <w:noProof/>
                <w:lang w:eastAsia="es-AR"/>
              </w:rPr>
              <w:t>Ingreso erróneo</w:t>
            </w:r>
          </w:p>
        </w:tc>
      </w:tr>
      <w:tr w:rsidR="00333090" w:rsidRPr="00A57842" w:rsidTr="005434D9">
        <w:tc>
          <w:tcPr>
            <w:tcW w:w="4107" w:type="dxa"/>
          </w:tcPr>
          <w:p w:rsid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</w:t>
            </w:r>
            <w:r w:rsidR="00A57842">
              <w:rPr>
                <w:noProof/>
                <w:lang w:eastAsia="es-AR"/>
              </w:rPr>
              <w:t>. Campos asociados</w:t>
            </w:r>
          </w:p>
        </w:tc>
        <w:tc>
          <w:tcPr>
            <w:tcW w:w="4387" w:type="dxa"/>
          </w:tcPr>
          <w:p w:rsidR="00A57842" w:rsidRPr="00A57842" w:rsidRDefault="00A57842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5434D9">
        <w:tc>
          <w:tcPr>
            <w:tcW w:w="410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P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</w:t>
            </w:r>
            <w:r w:rsidR="00A57842">
              <w:rPr>
                <w:noProof/>
                <w:lang w:eastAsia="es-AR"/>
              </w:rPr>
              <w:t>.Error:Campos</w:t>
            </w:r>
          </w:p>
        </w:tc>
      </w:tr>
      <w:tr w:rsidR="00333090" w:rsidTr="005434D9">
        <w:tc>
          <w:tcPr>
            <w:tcW w:w="4107" w:type="dxa"/>
          </w:tcPr>
          <w:p w:rsid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6.Consulta BD: Alta</w:t>
            </w:r>
          </w:p>
        </w:tc>
        <w:tc>
          <w:tcPr>
            <w:tcW w:w="438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333090" w:rsidTr="005434D9">
        <w:tc>
          <w:tcPr>
            <w:tcW w:w="4107" w:type="dxa"/>
          </w:tcPr>
          <w:p w:rsidR="00A57842" w:rsidRDefault="00A57842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7</w:t>
            </w:r>
            <w:r w:rsidR="00A57842">
              <w:rPr>
                <w:noProof/>
                <w:lang w:eastAsia="es-AR"/>
              </w:rPr>
              <w:t>: Error de conexión a la BD</w:t>
            </w:r>
          </w:p>
        </w:tc>
      </w:tr>
      <w:tr w:rsidR="00333090" w:rsidTr="005434D9">
        <w:tc>
          <w:tcPr>
            <w:tcW w:w="4107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8.Usuario Registrado</w:t>
            </w:r>
          </w:p>
        </w:tc>
        <w:tc>
          <w:tcPr>
            <w:tcW w:w="4387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A57842" w:rsidRDefault="00A57842">
      <w:pPr>
        <w:rPr>
          <w:lang w:val="es-MX"/>
        </w:rPr>
      </w:pPr>
    </w:p>
    <w:p w:rsidR="00333090" w:rsidRDefault="00333090">
      <w:pPr>
        <w:rPr>
          <w:lang w:val="es-MX"/>
        </w:rPr>
      </w:pPr>
      <w:r>
        <w:rPr>
          <w:b/>
          <w:lang w:val="es-MX"/>
        </w:rPr>
        <w:t>Caso de uso 1.1:</w:t>
      </w:r>
      <w:r>
        <w:rPr>
          <w:lang w:val="es-MX"/>
        </w:rPr>
        <w:t xml:space="preserve"> Baja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80"/>
        <w:gridCol w:w="4714"/>
      </w:tblGrid>
      <w:tr w:rsidR="00333090" w:rsidTr="000F3D39">
        <w:tc>
          <w:tcPr>
            <w:tcW w:w="8494" w:type="dxa"/>
            <w:gridSpan w:val="2"/>
          </w:tcPr>
          <w:p w:rsidR="00333090" w:rsidRDefault="00333090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45DD67C" wp14:editId="5F362B26">
                  <wp:extent cx="5400040" cy="2282190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090" w:rsidTr="000F3D39">
        <w:tc>
          <w:tcPr>
            <w:tcW w:w="8494" w:type="dxa"/>
            <w:gridSpan w:val="2"/>
          </w:tcPr>
          <w:p w:rsidR="00333090" w:rsidRDefault="00333090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333090" w:rsidTr="000F3D39">
        <w:trPr>
          <w:trHeight w:val="666"/>
        </w:trPr>
        <w:tc>
          <w:tcPr>
            <w:tcW w:w="8494" w:type="dxa"/>
            <w:gridSpan w:val="2"/>
          </w:tcPr>
          <w:p w:rsidR="00333090" w:rsidRDefault="00333090" w:rsidP="00333090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“Baja” Es para que el usuario pueda eliminar un usuario ya existente.</w:t>
            </w:r>
          </w:p>
        </w:tc>
      </w:tr>
      <w:tr w:rsidR="00333090" w:rsidTr="00333090">
        <w:tc>
          <w:tcPr>
            <w:tcW w:w="3921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“Baja”. Consulta BD “Baja”.</w:t>
            </w:r>
          </w:p>
        </w:tc>
        <w:tc>
          <w:tcPr>
            <w:tcW w:w="4573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Post-Cond:Eliminación y mensaje: “Se eliminó correctamente”</w:t>
            </w:r>
          </w:p>
        </w:tc>
      </w:tr>
      <w:tr w:rsidR="00333090" w:rsidRPr="00A57842" w:rsidTr="00333090">
        <w:tc>
          <w:tcPr>
            <w:tcW w:w="3921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333090" w:rsidRPr="00A57842" w:rsidTr="00333090">
        <w:tc>
          <w:tcPr>
            <w:tcW w:w="3921" w:type="dxa"/>
          </w:tcPr>
          <w:p w:rsidR="00333090" w:rsidRP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Usuarios: Baja</w:t>
            </w: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333090" w:rsidRPr="00A57842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333090" w:rsidRPr="00A57842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333090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Baja</w:t>
            </w:r>
          </w:p>
        </w:tc>
        <w:tc>
          <w:tcPr>
            <w:tcW w:w="4573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333090" w:rsidTr="00333090">
        <w:tc>
          <w:tcPr>
            <w:tcW w:w="3921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333090" w:rsidTr="00333090">
        <w:tc>
          <w:tcPr>
            <w:tcW w:w="3921" w:type="dxa"/>
          </w:tcPr>
          <w:p w:rsidR="00333090" w:rsidRDefault="00333090" w:rsidP="00333090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6.Usuario Eliminado</w:t>
            </w:r>
          </w:p>
        </w:tc>
        <w:tc>
          <w:tcPr>
            <w:tcW w:w="4573" w:type="dxa"/>
          </w:tcPr>
          <w:p w:rsidR="00333090" w:rsidRDefault="00333090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333090" w:rsidRDefault="005434D9">
      <w:pPr>
        <w:rPr>
          <w:lang w:val="es-MX"/>
        </w:rPr>
      </w:pPr>
      <w:r>
        <w:rPr>
          <w:lang w:val="es-MX"/>
        </w:rPr>
        <w:br w:type="page"/>
      </w:r>
    </w:p>
    <w:p w:rsidR="005434D9" w:rsidRDefault="005434D9">
      <w:pPr>
        <w:rPr>
          <w:lang w:val="es-MX"/>
        </w:rPr>
      </w:pPr>
      <w:r>
        <w:rPr>
          <w:b/>
          <w:lang w:val="es-MX"/>
        </w:rPr>
        <w:lastRenderedPageBreak/>
        <w:t>Caso de uso 1.2</w:t>
      </w:r>
      <w:r>
        <w:rPr>
          <w:lang w:val="es-MX"/>
        </w:rPr>
        <w:t xml:space="preserve">: </w:t>
      </w:r>
      <w:r w:rsidR="00FA7178">
        <w:rPr>
          <w:lang w:val="es-MX"/>
        </w:rPr>
        <w:t>Modificación</w:t>
      </w:r>
      <w:r>
        <w:rPr>
          <w:lang w:val="es-MX"/>
        </w:rPr>
        <w:t xml:space="preserve">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6"/>
        <w:gridCol w:w="4578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5EE5937" wp14:editId="264B2516">
                  <wp:extent cx="5400040" cy="2279015"/>
                  <wp:effectExtent l="0" t="0" r="0" b="698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“Modificacion” Es para que el usuario pueda modificar los campos de un usuario ya existente.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“Modificacion”. Consulta BD “Modificacion”.</w:t>
            </w:r>
          </w:p>
        </w:tc>
        <w:tc>
          <w:tcPr>
            <w:tcW w:w="4573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Post-Cond:Modificacion y mensaje: “Se Modificó correctamente”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Usuarios: Modificacion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Modificacion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6.Usuario Modificado 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lang w:val="es-MX"/>
        </w:rPr>
      </w:pPr>
      <w:r>
        <w:rPr>
          <w:b/>
          <w:lang w:val="es-MX"/>
        </w:rPr>
        <w:t>Caso de uso 2.0:</w:t>
      </w:r>
      <w:r>
        <w:rPr>
          <w:lang w:val="es-MX"/>
        </w:rPr>
        <w:t xml:space="preserve"> Alta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8"/>
        <w:gridCol w:w="4526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FC2EB91" wp14:editId="1B58FE79">
                  <wp:extent cx="5400040" cy="2301875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“Alta” Es para que el usuario pueda registrar un cliente nuevo.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“Alta”. Consulta BD “Alta”.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 Registro y mensaje: “Se registró correctamente”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lastRenderedPageBreak/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1.Gestión Clientes: Alta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2.Ingreso de campos clave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 Ingreso erróneo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 Campos asociados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5.Error:Campos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6.Consulta BD: Alta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7: Error de conexión a la BD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8.Cliente Registrado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lang w:val="es-MX"/>
        </w:rPr>
      </w:pPr>
      <w:r>
        <w:rPr>
          <w:b/>
          <w:lang w:val="es-MX"/>
        </w:rPr>
        <w:t>Caso de uso 2.1</w:t>
      </w:r>
      <w:r>
        <w:rPr>
          <w:lang w:val="es-MX"/>
        </w:rPr>
        <w:t>: Baja 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80"/>
        <w:gridCol w:w="4714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2F1C7CBF" wp14:editId="4FBE5D5D">
                  <wp:extent cx="5400040" cy="2263140"/>
                  <wp:effectExtent l="0" t="0" r="0" b="381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“Baja” Es para que el usuario pueda eliminar un registro de cliente ya existente.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“Baja”. Consulta BD “Baja”.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Post-Cond:Eliminación y mensaje: “Se eliminó correctamente”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Clientes: Baja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Baja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6.Cliente Eliminado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5434D9" w:rsidRDefault="005434D9">
      <w:pPr>
        <w:rPr>
          <w:lang w:val="es-MX"/>
        </w:rPr>
      </w:pPr>
      <w:r>
        <w:rPr>
          <w:b/>
          <w:lang w:val="es-MX"/>
        </w:rPr>
        <w:lastRenderedPageBreak/>
        <w:t xml:space="preserve">Caso de uso 2.2: </w:t>
      </w:r>
      <w:r w:rsidR="00FA7178">
        <w:rPr>
          <w:lang w:val="es-MX"/>
        </w:rPr>
        <w:t>Modificación</w:t>
      </w:r>
      <w:r>
        <w:rPr>
          <w:lang w:val="es-MX"/>
        </w:rPr>
        <w:t xml:space="preserve"> de Cliente: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6"/>
        <w:gridCol w:w="4578"/>
      </w:tblGrid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543C3123" wp14:editId="6FCE356B">
                  <wp:extent cx="5400040" cy="227520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5434D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“Modificacion” Es para que el usuario pueda modificar los campos de un cliente ya existente.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“Modificacion”. Consulta BD “Modificacion”.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Post-Cond:Modificacion y mensaje: “Se Modificó correctamente”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3921" w:type="dxa"/>
          </w:tcPr>
          <w:p w:rsidR="005434D9" w:rsidRPr="00333090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Clientes: Modificacion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Modificacion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3921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5434D9" w:rsidTr="000F3D39">
        <w:tc>
          <w:tcPr>
            <w:tcW w:w="3921" w:type="dxa"/>
          </w:tcPr>
          <w:p w:rsidR="005434D9" w:rsidRDefault="005434D9" w:rsidP="005434D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6.Cliente Modificado </w:t>
            </w:r>
          </w:p>
        </w:tc>
        <w:tc>
          <w:tcPr>
            <w:tcW w:w="4573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5434D9" w:rsidRDefault="005434D9">
      <w:pPr>
        <w:rPr>
          <w:lang w:val="es-MX"/>
        </w:rPr>
      </w:pPr>
      <w:r>
        <w:rPr>
          <w:b/>
          <w:lang w:val="es-MX"/>
        </w:rPr>
        <w:t>Caso de uso 3.0:</w:t>
      </w:r>
      <w:r>
        <w:rPr>
          <w:lang w:val="es-MX"/>
        </w:rPr>
        <w:t xml:space="preserve"> Alta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0"/>
        <w:gridCol w:w="4514"/>
      </w:tblGrid>
      <w:tr w:rsidR="005434D9" w:rsidTr="000F3D39">
        <w:tc>
          <w:tcPr>
            <w:tcW w:w="8494" w:type="dxa"/>
            <w:gridSpan w:val="2"/>
          </w:tcPr>
          <w:p w:rsidR="005434D9" w:rsidRDefault="006C35F6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70A91B9" wp14:editId="47594421">
                  <wp:extent cx="5400040" cy="2279650"/>
                  <wp:effectExtent l="0" t="0" r="0" b="635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4D9" w:rsidTr="000F3D39">
        <w:tc>
          <w:tcPr>
            <w:tcW w:w="8494" w:type="dxa"/>
            <w:gridSpan w:val="2"/>
          </w:tcPr>
          <w:p w:rsidR="005434D9" w:rsidRDefault="005434D9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5434D9" w:rsidTr="000F3D39">
        <w:trPr>
          <w:trHeight w:val="666"/>
        </w:trPr>
        <w:tc>
          <w:tcPr>
            <w:tcW w:w="8494" w:type="dxa"/>
            <w:gridSpan w:val="2"/>
          </w:tcPr>
          <w:p w:rsidR="005434D9" w:rsidRDefault="005434D9" w:rsidP="006C35F6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“Alta” Es para que el usuario pueda registrar un</w:t>
            </w:r>
            <w:r w:rsidR="006C35F6">
              <w:rPr>
                <w:noProof/>
                <w:lang w:eastAsia="es-AR"/>
              </w:rPr>
              <w:t xml:space="preserve"> producto</w:t>
            </w:r>
            <w:r>
              <w:rPr>
                <w:noProof/>
                <w:lang w:eastAsia="es-AR"/>
              </w:rPr>
              <w:t xml:space="preserve"> nuevo.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“Alta”. Consulta BD “Alta”.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 Registro y mensaje: “Se registró correctamente”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lastRenderedPageBreak/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Pr="00333090" w:rsidRDefault="005434D9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1.Gestión</w:t>
            </w:r>
            <w:r w:rsidR="006C35F6">
              <w:rPr>
                <w:noProof/>
                <w:lang w:eastAsia="es-AR"/>
              </w:rPr>
              <w:t xml:space="preserve"> Productos</w:t>
            </w:r>
            <w:r>
              <w:rPr>
                <w:noProof/>
                <w:lang w:eastAsia="es-AR"/>
              </w:rPr>
              <w:t>: Alta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2.Ingreso de campos clave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 Ingreso erróneo</w:t>
            </w: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 Campos asociados</w:t>
            </w: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5434D9" w:rsidRPr="00A57842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Pr="00A57842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5.Error:Campos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6.Consulta BD: Alta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5434D9" w:rsidTr="000F3D39">
        <w:tc>
          <w:tcPr>
            <w:tcW w:w="410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7: Error de conexión a la BD</w:t>
            </w:r>
          </w:p>
        </w:tc>
      </w:tr>
      <w:tr w:rsidR="005434D9" w:rsidTr="000F3D39">
        <w:tc>
          <w:tcPr>
            <w:tcW w:w="4107" w:type="dxa"/>
          </w:tcPr>
          <w:p w:rsidR="005434D9" w:rsidRDefault="005434D9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8.</w:t>
            </w:r>
            <w:r w:rsidR="006C35F6">
              <w:rPr>
                <w:noProof/>
                <w:lang w:eastAsia="es-AR"/>
              </w:rPr>
              <w:t>Producto</w:t>
            </w:r>
            <w:r>
              <w:rPr>
                <w:noProof/>
                <w:lang w:eastAsia="es-AR"/>
              </w:rPr>
              <w:t xml:space="preserve"> Registrado</w:t>
            </w:r>
          </w:p>
        </w:tc>
        <w:tc>
          <w:tcPr>
            <w:tcW w:w="4387" w:type="dxa"/>
          </w:tcPr>
          <w:p w:rsidR="005434D9" w:rsidRDefault="005434D9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5434D9" w:rsidRDefault="005434D9">
      <w:pPr>
        <w:rPr>
          <w:lang w:val="es-MX"/>
        </w:rPr>
      </w:pPr>
    </w:p>
    <w:p w:rsidR="006C35F6" w:rsidRDefault="006C35F6">
      <w:pPr>
        <w:rPr>
          <w:lang w:val="es-MX"/>
        </w:rPr>
      </w:pPr>
      <w:r>
        <w:rPr>
          <w:b/>
          <w:lang w:val="es-MX"/>
        </w:rPr>
        <w:t xml:space="preserve">Caso de uso 3.1: </w:t>
      </w:r>
      <w:r>
        <w:rPr>
          <w:lang w:val="es-MX"/>
        </w:rPr>
        <w:t>Baja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7"/>
        <w:gridCol w:w="4697"/>
      </w:tblGrid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A70B171" wp14:editId="1D19A3FC">
                  <wp:extent cx="5400040" cy="2268855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6C35F6" w:rsidTr="000F3D39">
        <w:trPr>
          <w:trHeight w:val="666"/>
        </w:trPr>
        <w:tc>
          <w:tcPr>
            <w:tcW w:w="8494" w:type="dxa"/>
            <w:gridSpan w:val="2"/>
          </w:tcPr>
          <w:p w:rsidR="006C35F6" w:rsidRDefault="006C35F6" w:rsidP="006C35F6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“Baja” Es para que el usuario pueda eliminar un registro de Producto ya existente.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“Baja”. Consulta BD “Baja”.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Post-Cond:Eliminación y mensaje: “Se eliminó correctamente”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333090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Productos: Baja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Baja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6.Producto Eliminado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6C35F6" w:rsidRDefault="006C35F6">
      <w:pPr>
        <w:rPr>
          <w:lang w:val="es-MX"/>
        </w:rPr>
      </w:pPr>
    </w:p>
    <w:p w:rsidR="006C35F6" w:rsidRDefault="006C35F6">
      <w:pPr>
        <w:rPr>
          <w:lang w:val="es-MX"/>
        </w:rPr>
      </w:pPr>
      <w:r>
        <w:rPr>
          <w:lang w:val="es-MX"/>
        </w:rPr>
        <w:br w:type="page"/>
      </w:r>
    </w:p>
    <w:p w:rsidR="006C35F6" w:rsidRPr="006C35F6" w:rsidRDefault="006C35F6">
      <w:pPr>
        <w:rPr>
          <w:u w:val="single"/>
          <w:lang w:val="es-MX"/>
        </w:rPr>
      </w:pPr>
    </w:p>
    <w:p w:rsidR="006C35F6" w:rsidRDefault="006C35F6">
      <w:pPr>
        <w:rPr>
          <w:lang w:val="es-MX"/>
        </w:rPr>
      </w:pPr>
      <w:r>
        <w:rPr>
          <w:b/>
          <w:lang w:val="es-MX"/>
        </w:rPr>
        <w:t>Caso de uso 3.2:</w:t>
      </w: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6"/>
        <w:gridCol w:w="4578"/>
      </w:tblGrid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lang w:val="es-MX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4DE4521F" wp14:editId="0699028E">
                  <wp:extent cx="5400040" cy="228790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8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5F6" w:rsidTr="000F3D39">
        <w:tc>
          <w:tcPr>
            <w:tcW w:w="8494" w:type="dxa"/>
            <w:gridSpan w:val="2"/>
          </w:tcPr>
          <w:p w:rsidR="006C35F6" w:rsidRDefault="006C35F6" w:rsidP="000F3D39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Actor: Usuario</w:t>
            </w:r>
          </w:p>
        </w:tc>
      </w:tr>
      <w:tr w:rsidR="006C35F6" w:rsidTr="000F3D39">
        <w:trPr>
          <w:trHeight w:val="666"/>
        </w:trPr>
        <w:tc>
          <w:tcPr>
            <w:tcW w:w="8494" w:type="dxa"/>
            <w:gridSpan w:val="2"/>
          </w:tcPr>
          <w:p w:rsidR="006C35F6" w:rsidRDefault="006C35F6" w:rsidP="006C35F6">
            <w:pPr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Descripción: Este sistema de “Modificacion” Es para que el usuario pueda modificar los campos de un producto ya existente.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Pre-Cond: Sistema de “Modificacion”. Consulta BD “Modificacion”.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Post-Cond:Modificacion y mensaje: “Se Modificó correctamente”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Normal</w:t>
            </w:r>
            <w:r>
              <w:rPr>
                <w:b/>
                <w:noProof/>
                <w:lang w:eastAsia="es-AR"/>
              </w:rPr>
              <w:t>: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  <w:r w:rsidRPr="00A57842">
              <w:rPr>
                <w:b/>
                <w:noProof/>
                <w:lang w:eastAsia="es-AR"/>
              </w:rPr>
              <w:t>Flujo Error:</w:t>
            </w:r>
          </w:p>
        </w:tc>
      </w:tr>
      <w:tr w:rsidR="006C35F6" w:rsidRPr="00A57842" w:rsidTr="000F3D39">
        <w:tc>
          <w:tcPr>
            <w:tcW w:w="3921" w:type="dxa"/>
          </w:tcPr>
          <w:p w:rsidR="006C35F6" w:rsidRPr="00333090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1.Gestion Productos: Modificacion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2. Campos asociados</w:t>
            </w: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b/>
                <w:noProof/>
                <w:lang w:eastAsia="es-AR"/>
              </w:rPr>
            </w:pPr>
          </w:p>
        </w:tc>
      </w:tr>
      <w:tr w:rsidR="006C35F6" w:rsidRPr="00A57842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Pr="00A57842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3.Error:Campos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4.Consulta BD: Modificacion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  <w:tr w:rsidR="006C35F6" w:rsidTr="000F3D39">
        <w:tc>
          <w:tcPr>
            <w:tcW w:w="3921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>5: Error de conexión a la BD</w:t>
            </w:r>
          </w:p>
        </w:tc>
      </w:tr>
      <w:tr w:rsidR="006C35F6" w:rsidTr="000F3D39">
        <w:tc>
          <w:tcPr>
            <w:tcW w:w="3921" w:type="dxa"/>
          </w:tcPr>
          <w:p w:rsidR="006C35F6" w:rsidRDefault="006C35F6" w:rsidP="006C35F6">
            <w:pPr>
              <w:tabs>
                <w:tab w:val="left" w:pos="7350"/>
              </w:tabs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t xml:space="preserve">6.Producto Modificado </w:t>
            </w:r>
          </w:p>
        </w:tc>
        <w:tc>
          <w:tcPr>
            <w:tcW w:w="4573" w:type="dxa"/>
          </w:tcPr>
          <w:p w:rsidR="006C35F6" w:rsidRDefault="006C35F6" w:rsidP="000F3D39">
            <w:pPr>
              <w:tabs>
                <w:tab w:val="left" w:pos="7350"/>
              </w:tabs>
              <w:rPr>
                <w:noProof/>
                <w:lang w:eastAsia="es-AR"/>
              </w:rPr>
            </w:pPr>
          </w:p>
        </w:tc>
      </w:tr>
    </w:tbl>
    <w:p w:rsidR="006C35F6" w:rsidRPr="006C35F6" w:rsidRDefault="006C35F6">
      <w:pPr>
        <w:rPr>
          <w:lang w:val="es-MX"/>
        </w:rPr>
      </w:pPr>
    </w:p>
    <w:sectPr w:rsidR="006C35F6" w:rsidRPr="006C3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7509" w:rsidRDefault="000C7509" w:rsidP="00DF3BEF">
      <w:pPr>
        <w:spacing w:after="0" w:line="240" w:lineRule="auto"/>
      </w:pPr>
      <w:r>
        <w:separator/>
      </w:r>
    </w:p>
  </w:endnote>
  <w:endnote w:type="continuationSeparator" w:id="0">
    <w:p w:rsidR="000C7509" w:rsidRDefault="000C7509" w:rsidP="00DF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7509" w:rsidRDefault="000C7509" w:rsidP="00DF3BEF">
      <w:pPr>
        <w:spacing w:after="0" w:line="240" w:lineRule="auto"/>
      </w:pPr>
      <w:r>
        <w:separator/>
      </w:r>
    </w:p>
  </w:footnote>
  <w:footnote w:type="continuationSeparator" w:id="0">
    <w:p w:rsidR="000C7509" w:rsidRDefault="000C7509" w:rsidP="00DF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3465B"/>
    <w:multiLevelType w:val="hybridMultilevel"/>
    <w:tmpl w:val="177C45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BEF"/>
    <w:rsid w:val="0003261D"/>
    <w:rsid w:val="000C7509"/>
    <w:rsid w:val="001841A3"/>
    <w:rsid w:val="00333090"/>
    <w:rsid w:val="005434D9"/>
    <w:rsid w:val="006C35F6"/>
    <w:rsid w:val="00A021A8"/>
    <w:rsid w:val="00A37CB6"/>
    <w:rsid w:val="00A57842"/>
    <w:rsid w:val="00DF3BEF"/>
    <w:rsid w:val="00FA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D85"/>
  <w15:chartTrackingRefBased/>
  <w15:docId w15:val="{19899F1A-4AC9-4368-B015-F938FBFC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BEF"/>
  </w:style>
  <w:style w:type="paragraph" w:styleId="Piedepgina">
    <w:name w:val="footer"/>
    <w:basedOn w:val="Normal"/>
    <w:link w:val="PiedepginaCar"/>
    <w:uiPriority w:val="99"/>
    <w:unhideWhenUsed/>
    <w:rsid w:val="00DF3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BEF"/>
  </w:style>
  <w:style w:type="table" w:styleId="Tablaconcuadrcula">
    <w:name w:val="Table Grid"/>
    <w:basedOn w:val="Tablanormal"/>
    <w:uiPriority w:val="39"/>
    <w:rsid w:val="00DF3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Oconnell</dc:creator>
  <cp:keywords/>
  <dc:description/>
  <cp:lastModifiedBy>Franco Navarro</cp:lastModifiedBy>
  <cp:revision>2</cp:revision>
  <dcterms:created xsi:type="dcterms:W3CDTF">2023-06-02T20:47:00Z</dcterms:created>
  <dcterms:modified xsi:type="dcterms:W3CDTF">2023-06-03T00:42:00Z</dcterms:modified>
</cp:coreProperties>
</file>