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175B4" w14:textId="77777777" w:rsidR="007422C2" w:rsidRDefault="00BC2F25">
      <w:pPr>
        <w:pStyle w:val="Standard"/>
      </w:pPr>
      <w:r>
        <w:fldChar w:fldCharType="begin"/>
      </w:r>
      <w:r>
        <w:instrText xml:space="preserve"> HYPERLINK  "https://www.aranzulla.it/come-creare-pdf-editabile-919684.html" </w:instrText>
      </w:r>
      <w:r>
        <w:fldChar w:fldCharType="separate"/>
      </w:r>
      <w:r>
        <w:t>https://www.aranzulla.it/come-creare-pdf-editabile-919684.html</w:t>
      </w:r>
      <w:r>
        <w:fldChar w:fldCharType="end"/>
      </w:r>
    </w:p>
    <w:p w14:paraId="747175B5" w14:textId="77777777" w:rsidR="007422C2" w:rsidRDefault="007422C2">
      <w:pPr>
        <w:pStyle w:val="Standard"/>
      </w:pPr>
    </w:p>
    <w:p w14:paraId="747175B6" w14:textId="77777777" w:rsidR="007422C2" w:rsidRDefault="00BC2F25">
      <w:pPr>
        <w:pStyle w:val="Standard"/>
      </w:pPr>
      <w:r>
        <w:t xml:space="preserve">Questionario anonimo ai fini della definizione del </w:t>
      </w:r>
      <w:r>
        <w:rPr>
          <w:b/>
          <w:bCs/>
        </w:rPr>
        <w:t>Contesto dell’Organizzazione</w:t>
      </w:r>
      <w:r>
        <w:t xml:space="preserve"> in base alle vigenti norme ISO 9001 </w:t>
      </w:r>
      <w:r>
        <w:rPr>
          <w:b/>
          <w:bCs/>
          <w:color w:val="C9211E"/>
          <w:sz w:val="28"/>
          <w:szCs w:val="28"/>
        </w:rPr>
        <w:t>Q</w:t>
      </w:r>
      <w:r>
        <w:t xml:space="preserve">ualità, ISO 45001 </w:t>
      </w:r>
      <w:r>
        <w:rPr>
          <w:b/>
          <w:bCs/>
          <w:color w:val="C9211E"/>
          <w:sz w:val="28"/>
          <w:szCs w:val="28"/>
        </w:rPr>
        <w:t>S</w:t>
      </w:r>
      <w:r>
        <w:t xml:space="preserve">icurezza e ISO 14001 </w:t>
      </w:r>
      <w:r>
        <w:rPr>
          <w:b/>
          <w:bCs/>
          <w:color w:val="C9211E"/>
          <w:sz w:val="28"/>
          <w:szCs w:val="28"/>
        </w:rPr>
        <w:t>A</w:t>
      </w:r>
      <w:r>
        <w:t xml:space="preserve">mbiente di seguito </w:t>
      </w:r>
      <w:r>
        <w:rPr>
          <w:b/>
          <w:bCs/>
          <w:sz w:val="28"/>
          <w:szCs w:val="28"/>
        </w:rPr>
        <w:t>QSA</w:t>
      </w:r>
    </w:p>
    <w:p w14:paraId="747175B7" w14:textId="77777777" w:rsidR="007422C2" w:rsidRDefault="007422C2">
      <w:pPr>
        <w:pStyle w:val="Standard"/>
      </w:pPr>
    </w:p>
    <w:p w14:paraId="747175B8" w14:textId="77777777" w:rsidR="007422C2" w:rsidRDefault="00BC2F25">
      <w:pPr>
        <w:pStyle w:val="Standard"/>
      </w:pPr>
      <w:r>
        <w:t>Per spiegare di che si tratta: queste norme richiedono di definire il “</w:t>
      </w:r>
      <w:r>
        <w:t>Contesto in cui opera l’azienda”.</w:t>
      </w:r>
    </w:p>
    <w:p w14:paraId="747175B9" w14:textId="77777777" w:rsidR="007422C2" w:rsidRDefault="00BC2F25">
      <w:pPr>
        <w:pStyle w:val="Standard"/>
      </w:pPr>
      <w:r>
        <w:t>Per Contesto, si intende “definire i fattori interni ed esterni” che possono influenzare il raggiungimento delle finalità aziendali e quindi è necessario “</w:t>
      </w:r>
      <w:r>
        <w:rPr>
          <w:b/>
          <w:bCs/>
        </w:rPr>
        <w:t xml:space="preserve">conoscere le aspettative delle parti interessate”. </w:t>
      </w:r>
      <w:r>
        <w:t>Queste</w:t>
      </w:r>
      <w:r>
        <w:t xml:space="preserve">  che poss</w:t>
      </w:r>
      <w:r>
        <w:t>ono dividersi in:</w:t>
      </w:r>
    </w:p>
    <w:p w14:paraId="747175BA" w14:textId="77777777" w:rsidR="007422C2" w:rsidRDefault="00BC2F25">
      <w:pPr>
        <w:pStyle w:val="Standard"/>
        <w:numPr>
          <w:ilvl w:val="0"/>
          <w:numId w:val="1"/>
        </w:numPr>
      </w:pPr>
      <w:r>
        <w:rPr>
          <w:b/>
          <w:bCs/>
        </w:rPr>
        <w:t>INTERNE</w:t>
      </w:r>
      <w:r>
        <w:br/>
      </w:r>
      <w:r>
        <w:t xml:space="preserve"> (Dipendenti, organizzazione del lavoro, disponibilità di mezzi e risorse economiche per </w:t>
      </w:r>
      <w:proofErr w:type="spellStart"/>
      <w:r>
        <w:t>esguire</w:t>
      </w:r>
      <w:proofErr w:type="spellEnd"/>
      <w:r>
        <w:t xml:space="preserve"> il lavoro, rispetto delle leggi che riguardano i dipendenti</w:t>
      </w:r>
    </w:p>
    <w:p w14:paraId="747175BB" w14:textId="77777777" w:rsidR="007422C2" w:rsidRDefault="00BC2F25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ESTERNE</w:t>
      </w:r>
    </w:p>
    <w:p w14:paraId="747175BC" w14:textId="77777777" w:rsidR="007422C2" w:rsidRDefault="00BC2F25">
      <w:pPr>
        <w:pStyle w:val="Standard"/>
        <w:numPr>
          <w:ilvl w:val="0"/>
          <w:numId w:val="1"/>
        </w:numPr>
      </w:pPr>
      <w:r>
        <w:t>Clienti, Fornitori, Cittadini in genere (per gli effetti che l’at</w:t>
      </w:r>
      <w:r>
        <w:t>tività azienda potrebbe procurare loro, traffico, inquinamento ambientale fumi polveri ecc.), rispetto delle leggi generali, civili, amministrative e ambientali ecc.</w:t>
      </w:r>
    </w:p>
    <w:p w14:paraId="747175BD" w14:textId="77777777" w:rsidR="007422C2" w:rsidRDefault="00BC2F25">
      <w:pPr>
        <w:pStyle w:val="Standard"/>
      </w:pPr>
      <w:r>
        <w:t>In queste valutazioni vanno presi in considerazioni sia i rischi che le opportunità.</w:t>
      </w:r>
    </w:p>
    <w:p w14:paraId="747175BE" w14:textId="77777777" w:rsidR="007422C2" w:rsidRDefault="00BC2F25">
      <w:pPr>
        <w:pStyle w:val="Standard"/>
      </w:pPr>
      <w:r>
        <w:t>Esem</w:t>
      </w:r>
      <w:r>
        <w:t>pi:</w:t>
      </w:r>
    </w:p>
    <w:p w14:paraId="747175BF" w14:textId="77777777" w:rsidR="007422C2" w:rsidRDefault="00BC2F25">
      <w:pPr>
        <w:pStyle w:val="Standard"/>
        <w:numPr>
          <w:ilvl w:val="0"/>
          <w:numId w:val="2"/>
        </w:numPr>
      </w:pPr>
      <w:r>
        <w:t>l’errore di un operatore può compromettere una produzione e far perdere un cliente importante – RISCHIO INTERNO</w:t>
      </w:r>
    </w:p>
    <w:p w14:paraId="747175C0" w14:textId="77777777" w:rsidR="007422C2" w:rsidRDefault="00BC2F25">
      <w:pPr>
        <w:pStyle w:val="Standard"/>
        <w:numPr>
          <w:ilvl w:val="0"/>
          <w:numId w:val="2"/>
        </w:numPr>
      </w:pPr>
      <w:r>
        <w:t>Uno stabilimento confinante con un fiume può essere coinvolto in allagamenti per esondazione del fiume -RISCHIO ESTERNO-.</w:t>
      </w:r>
    </w:p>
    <w:p w14:paraId="747175C1" w14:textId="77777777" w:rsidR="007422C2" w:rsidRDefault="00BC2F25">
      <w:pPr>
        <w:pStyle w:val="Standard"/>
        <w:numPr>
          <w:ilvl w:val="0"/>
          <w:numId w:val="3"/>
        </w:numPr>
      </w:pPr>
      <w:r>
        <w:t xml:space="preserve">L’intuizione di </w:t>
      </w:r>
      <w:r>
        <w:t>un operatore che propone una modifica della lavorazione, può migliorare la produzione e ridurre gli infortuni -OPPORTUNITÀ’ INTERNA</w:t>
      </w:r>
    </w:p>
    <w:p w14:paraId="747175C2" w14:textId="77777777" w:rsidR="007422C2" w:rsidRDefault="00BC2F25">
      <w:pPr>
        <w:pStyle w:val="Standard"/>
        <w:numPr>
          <w:ilvl w:val="0"/>
          <w:numId w:val="3"/>
        </w:numPr>
      </w:pPr>
      <w:r>
        <w:t>La costruzione di un ristorante vicino allo stabilimento può consentire una convenzione con lo stesso per facilitare il pers</w:t>
      </w:r>
      <w:r>
        <w:t>onale che volesse mangiare in loco invece di recarsi nella propria abitazione nelle pause -OPPORTUNITÀ ESTERNA-</w:t>
      </w:r>
    </w:p>
    <w:p w14:paraId="747175C3" w14:textId="77777777" w:rsidR="007422C2" w:rsidRDefault="00BC2F25">
      <w:pPr>
        <w:pStyle w:val="Standard"/>
      </w:pPr>
      <w:r>
        <w:t xml:space="preserve">Questa indagine, non semplice ne facilmente semplificabile dovrebbe consentire all’azienda di definire i suoi PUNTI DI FORZA e  i PUNTI DI </w:t>
      </w:r>
      <w:r>
        <w:t>DEBOLEZZA ed individuare quindi i RISCHI da prevenire e le OPPORTUNITÀ da cogliere.</w:t>
      </w:r>
    </w:p>
    <w:p w14:paraId="747175C4" w14:textId="77777777" w:rsidR="007422C2" w:rsidRDefault="00BC2F25">
      <w:pPr>
        <w:pStyle w:val="Standard"/>
      </w:pPr>
      <w:r>
        <w:br/>
      </w:r>
      <w:r>
        <w:rPr>
          <w:b/>
          <w:bCs/>
          <w:u w:val="single"/>
        </w:rPr>
        <w:t>IN ENTRAMBI I CASI L’AZIENDA DOVRÀ’ PRENDE INIZIATIVE E PROVVEDIMENTI</w:t>
      </w:r>
    </w:p>
    <w:p w14:paraId="747175C5" w14:textId="77777777" w:rsidR="007422C2" w:rsidRDefault="00BC2F25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.</w:t>
      </w:r>
    </w:p>
    <w:p w14:paraId="747175C6" w14:textId="77777777" w:rsidR="007422C2" w:rsidRDefault="00BC2F25">
      <w:pPr>
        <w:pStyle w:val="Standard"/>
        <w:rPr>
          <w:b/>
          <w:bCs/>
          <w:color w:val="C9211E"/>
          <w:shd w:val="clear" w:color="auto" w:fill="FFFF00"/>
        </w:rPr>
      </w:pPr>
      <w:r>
        <w:rPr>
          <w:b/>
          <w:bCs/>
          <w:color w:val="C9211E"/>
          <w:shd w:val="clear" w:color="auto" w:fill="FFFF00"/>
        </w:rPr>
        <w:t>QUESTO È LO SCOPO DEL QUESTIONARIO</w:t>
      </w:r>
    </w:p>
    <w:p w14:paraId="747175C7" w14:textId="77777777" w:rsidR="007422C2" w:rsidRDefault="00BC2F25">
      <w:pPr>
        <w:pStyle w:val="Standard"/>
      </w:pPr>
      <w:r>
        <w:t xml:space="preserve"> </w:t>
      </w:r>
    </w:p>
    <w:p w14:paraId="747175C8" w14:textId="77777777" w:rsidR="007422C2" w:rsidRDefault="00BC2F25">
      <w:pPr>
        <w:pStyle w:val="Standard"/>
      </w:pPr>
      <w:r>
        <w:t xml:space="preserve">Si dovrà scegliere una risposta barrando la casella </w:t>
      </w:r>
      <w:r>
        <w:t>opportuna che rappresenta il vostro pensare e, se volte motivarla, aggiungere un breve commento (</w:t>
      </w:r>
      <w:proofErr w:type="spellStart"/>
      <w:r>
        <w:t>max</w:t>
      </w:r>
      <w:proofErr w:type="spellEnd"/>
      <w:r>
        <w:t xml:space="preserve"> 500 caratteri spazi inclusi).</w:t>
      </w:r>
    </w:p>
    <w:p w14:paraId="747175C9" w14:textId="77777777" w:rsidR="007422C2" w:rsidRDefault="007422C2">
      <w:pPr>
        <w:pStyle w:val="Standard"/>
      </w:pPr>
    </w:p>
    <w:p w14:paraId="747175CA" w14:textId="77777777" w:rsidR="007422C2" w:rsidRDefault="00BC2F25">
      <w:pPr>
        <w:pStyle w:val="Standard"/>
      </w:pPr>
      <w:r>
        <w:t>Per raggiungere questo obiettivo abbiamo predisposto il questionario su base informatica perché per i commenti (non obbligat</w:t>
      </w:r>
      <w:r>
        <w:t xml:space="preserve">ori) si sarebbero dovute lasciare tante righe vuote  tali da produrre un questionari troppo lungo </w:t>
      </w:r>
      <w:r>
        <w:rPr>
          <w:b/>
          <w:bCs/>
          <w:shd w:val="clear" w:color="auto" w:fill="00FF00"/>
        </w:rPr>
        <w:t>con inutile spreco di carta</w:t>
      </w:r>
      <w:r>
        <w:t>.</w:t>
      </w:r>
    </w:p>
    <w:p w14:paraId="747175CB" w14:textId="77777777" w:rsidR="007422C2" w:rsidRDefault="00BC2F25">
      <w:pPr>
        <w:pStyle w:val="Standard"/>
      </w:pPr>
      <w:r>
        <w:br w:type="column"/>
      </w:r>
    </w:p>
    <w:p w14:paraId="747175CC" w14:textId="77777777" w:rsidR="007422C2" w:rsidRDefault="00BC2F25">
      <w:pPr>
        <w:pStyle w:val="Standard"/>
      </w:pPr>
      <w:r>
        <w:t>Nota: la definizione di Superiore comprende Capo macchina, capo reparto, capofabbrica Responsabile dell’ufficio</w:t>
      </w:r>
    </w:p>
    <w:p w14:paraId="747175CD" w14:textId="77777777" w:rsidR="007422C2" w:rsidRDefault="007422C2">
      <w:pPr>
        <w:pStyle w:val="Standard"/>
      </w:pPr>
    </w:p>
    <w:p w14:paraId="747175CE" w14:textId="77777777" w:rsidR="007422C2" w:rsidRDefault="00BC2F25">
      <w:pPr>
        <w:pStyle w:val="Standard"/>
      </w:pPr>
      <w:r>
        <w:t>il questionar</w:t>
      </w:r>
      <w:r>
        <w:t>io ANONIMO  richiede un unico requisito: inserisci qui un tuo codice di identità di 10 caratteri e qualche simbolo -</w:t>
      </w:r>
      <w:r>
        <w:rPr>
          <w:b/>
          <w:bCs/>
          <w:color w:val="FF0000"/>
          <w:sz w:val="28"/>
          <w:szCs w:val="28"/>
        </w:rPr>
        <w:t>!giocare123#</w:t>
      </w:r>
      <w:r>
        <w:rPr>
          <w:b/>
          <w:bCs/>
          <w:color w:val="FF0000"/>
        </w:rPr>
        <w:t xml:space="preserve"> </w:t>
      </w:r>
      <w:r>
        <w:t>- NO codice fiscale NO n° telefonico. Solo tu saprai che quello è il tuo codice quando nell’area riservata CESAR li pubblichere</w:t>
      </w:r>
      <w:r>
        <w:t>mo tutti</w:t>
      </w:r>
    </w:p>
    <w:p w14:paraId="747175CF" w14:textId="77777777" w:rsidR="007422C2" w:rsidRDefault="007422C2">
      <w:pPr>
        <w:pStyle w:val="Standard"/>
      </w:pPr>
    </w:p>
    <w:p w14:paraId="747175D0" w14:textId="77777777" w:rsidR="007422C2" w:rsidRDefault="00BC2F25">
      <w:pPr>
        <w:pStyle w:val="Standard"/>
      </w:pPr>
      <w:r>
        <w:t xml:space="preserve"> </w:t>
      </w:r>
      <w:r>
        <w:rPr>
          <w:b/>
          <w:bCs/>
        </w:rPr>
        <w:t>specificare la qualifica</w:t>
      </w: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"/>
        <w:gridCol w:w="3975"/>
        <w:gridCol w:w="507"/>
        <w:gridCol w:w="4817"/>
      </w:tblGrid>
      <w:tr w:rsidR="007422C2" w14:paraId="747175D5" w14:textId="77777777">
        <w:tblPrEx>
          <w:tblCellMar>
            <w:top w:w="0" w:type="dxa"/>
            <w:bottom w:w="0" w:type="dxa"/>
          </w:tblCellMar>
        </w:tblPrEx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D1" w14:textId="77777777" w:rsidR="007422C2" w:rsidRDefault="007422C2">
            <w:pPr>
              <w:pStyle w:val="TableContents"/>
            </w:pPr>
          </w:p>
        </w:tc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D2" w14:textId="77777777" w:rsidR="007422C2" w:rsidRDefault="00BC2F25">
            <w:pPr>
              <w:pStyle w:val="TableContents"/>
            </w:pPr>
            <w:r>
              <w:t>Operaio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D3" w14:textId="77777777" w:rsidR="007422C2" w:rsidRDefault="007422C2">
            <w:pPr>
              <w:pStyle w:val="Standard"/>
            </w:pP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D4" w14:textId="77777777" w:rsidR="007422C2" w:rsidRDefault="00BC2F25">
            <w:pPr>
              <w:pStyle w:val="TableContents"/>
            </w:pPr>
            <w:r>
              <w:t>Impiegato</w:t>
            </w:r>
          </w:p>
        </w:tc>
      </w:tr>
    </w:tbl>
    <w:p w14:paraId="747175D6" w14:textId="77777777" w:rsidR="007422C2" w:rsidRDefault="007422C2">
      <w:pPr>
        <w:pStyle w:val="Standard"/>
      </w:pPr>
    </w:p>
    <w:p w14:paraId="747175D7" w14:textId="77777777" w:rsidR="007422C2" w:rsidRDefault="007422C2">
      <w:pPr>
        <w:pStyle w:val="Standard"/>
      </w:pPr>
    </w:p>
    <w:p w14:paraId="747175D8" w14:textId="77777777" w:rsidR="007422C2" w:rsidRDefault="00BC2F25">
      <w:pPr>
        <w:pStyle w:val="Standard"/>
        <w:rPr>
          <w:b/>
          <w:bCs/>
        </w:rPr>
      </w:pPr>
      <w:r>
        <w:rPr>
          <w:b/>
          <w:bCs/>
        </w:rPr>
        <w:t xml:space="preserve">Far questi aspetti </w:t>
      </w:r>
      <w:r>
        <w:rPr>
          <w:b/>
          <w:bCs/>
          <w:color w:val="FFFFFF"/>
          <w:sz w:val="28"/>
          <w:szCs w:val="28"/>
          <w:shd w:val="clear" w:color="auto" w:fill="A365D1"/>
        </w:rPr>
        <w:t>QUALITÀ</w:t>
      </w:r>
      <w:r>
        <w:rPr>
          <w:b/>
          <w:bCs/>
        </w:rPr>
        <w:t xml:space="preserve">  quale per Te è più importante:</w:t>
      </w: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5DC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D9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DA" w14:textId="77777777" w:rsidR="007422C2" w:rsidRDefault="00BC2F25">
            <w:pPr>
              <w:pStyle w:val="TableContents"/>
            </w:pPr>
            <w:r>
              <w:t>La precisione del lavoro che faccio</w:t>
            </w:r>
          </w:p>
          <w:p w14:paraId="747175DB" w14:textId="77777777" w:rsidR="007422C2" w:rsidRDefault="007422C2">
            <w:pPr>
              <w:pStyle w:val="TableContents"/>
            </w:pPr>
          </w:p>
        </w:tc>
      </w:tr>
    </w:tbl>
    <w:p w14:paraId="747175DD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5E1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DE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DF" w14:textId="77777777" w:rsidR="007422C2" w:rsidRDefault="00BC2F25">
            <w:pPr>
              <w:pStyle w:val="TableContents"/>
            </w:pPr>
            <w:r>
              <w:t>Non commettere errori nell’eseguire il lavoro</w:t>
            </w:r>
          </w:p>
          <w:p w14:paraId="747175E0" w14:textId="77777777" w:rsidR="007422C2" w:rsidRDefault="007422C2">
            <w:pPr>
              <w:pStyle w:val="TableContents"/>
            </w:pPr>
          </w:p>
        </w:tc>
      </w:tr>
    </w:tbl>
    <w:p w14:paraId="747175E2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5E6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E3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E4" w14:textId="77777777" w:rsidR="007422C2" w:rsidRDefault="00BC2F25">
            <w:pPr>
              <w:pStyle w:val="TableContents"/>
            </w:pPr>
            <w:r>
              <w:t>Seguire le istruzioni impartite dal superiore</w:t>
            </w:r>
          </w:p>
          <w:p w14:paraId="747175E5" w14:textId="77777777" w:rsidR="007422C2" w:rsidRDefault="007422C2">
            <w:pPr>
              <w:pStyle w:val="TableContents"/>
            </w:pPr>
          </w:p>
        </w:tc>
      </w:tr>
    </w:tbl>
    <w:p w14:paraId="747175E7" w14:textId="77777777" w:rsidR="007422C2" w:rsidRDefault="007422C2">
      <w:pPr>
        <w:pStyle w:val="Standard"/>
      </w:pPr>
    </w:p>
    <w:p w14:paraId="747175E8" w14:textId="77777777" w:rsidR="007422C2" w:rsidRDefault="00BC2F25">
      <w:pPr>
        <w:pStyle w:val="Standard"/>
        <w:rPr>
          <w:b/>
          <w:bCs/>
        </w:rPr>
      </w:pPr>
      <w:r>
        <w:rPr>
          <w:b/>
          <w:bCs/>
        </w:rPr>
        <w:t>Prima di consegnare il Tuo lavoro</w:t>
      </w: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5EC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E9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EA" w14:textId="77777777" w:rsidR="007422C2" w:rsidRDefault="00BC2F25">
            <w:pPr>
              <w:pStyle w:val="TableContents"/>
            </w:pPr>
            <w:r>
              <w:t xml:space="preserve">Controllo se ci sono </w:t>
            </w:r>
            <w:r>
              <w:t>errori/difetti e li segnalo</w:t>
            </w:r>
          </w:p>
          <w:p w14:paraId="747175EB" w14:textId="77777777" w:rsidR="007422C2" w:rsidRDefault="007422C2">
            <w:pPr>
              <w:pStyle w:val="TableContents"/>
            </w:pPr>
          </w:p>
        </w:tc>
      </w:tr>
    </w:tbl>
    <w:p w14:paraId="747175ED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5F1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EE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EF" w14:textId="77777777" w:rsidR="007422C2" w:rsidRDefault="00BC2F25">
            <w:pPr>
              <w:pStyle w:val="TableContents"/>
            </w:pPr>
            <w:r>
              <w:t>Non ho il tempo di controllare se ci sono errori/difetti</w:t>
            </w:r>
          </w:p>
          <w:p w14:paraId="747175F0" w14:textId="77777777" w:rsidR="007422C2" w:rsidRDefault="007422C2">
            <w:pPr>
              <w:pStyle w:val="TableContents"/>
            </w:pPr>
          </w:p>
        </w:tc>
      </w:tr>
    </w:tbl>
    <w:p w14:paraId="747175F2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5F6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F3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F4" w14:textId="77777777" w:rsidR="007422C2" w:rsidRDefault="00BC2F25">
            <w:pPr>
              <w:pStyle w:val="TableContents"/>
            </w:pPr>
            <w:r>
              <w:t>Non spetta a me controllare</w:t>
            </w:r>
          </w:p>
          <w:p w14:paraId="747175F5" w14:textId="77777777" w:rsidR="007422C2" w:rsidRDefault="007422C2">
            <w:pPr>
              <w:pStyle w:val="TableContents"/>
            </w:pPr>
          </w:p>
        </w:tc>
      </w:tr>
    </w:tbl>
    <w:p w14:paraId="747175F7" w14:textId="77777777" w:rsidR="007422C2" w:rsidRDefault="007422C2">
      <w:pPr>
        <w:pStyle w:val="Standard"/>
      </w:pPr>
    </w:p>
    <w:p w14:paraId="747175F8" w14:textId="77777777" w:rsidR="007422C2" w:rsidRDefault="00BC2F25">
      <w:pPr>
        <w:pStyle w:val="Standard"/>
      </w:pPr>
      <w:r>
        <w:rPr>
          <w:b/>
          <w:bCs/>
        </w:rPr>
        <w:t>Se il superiore Ti da un ordine di lavorazione che presenta errori ho carenti dettagli</w:t>
      </w: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5FC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F9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FA" w14:textId="77777777" w:rsidR="007422C2" w:rsidRDefault="00BC2F25">
            <w:pPr>
              <w:pStyle w:val="TableContents"/>
            </w:pPr>
            <w:r>
              <w:t>Segnalo le criticità</w:t>
            </w:r>
          </w:p>
          <w:p w14:paraId="747175FB" w14:textId="77777777" w:rsidR="007422C2" w:rsidRDefault="007422C2">
            <w:pPr>
              <w:pStyle w:val="TableContents"/>
            </w:pPr>
          </w:p>
        </w:tc>
      </w:tr>
    </w:tbl>
    <w:p w14:paraId="747175FD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01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FE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5FF" w14:textId="77777777" w:rsidR="007422C2" w:rsidRDefault="00BC2F25">
            <w:pPr>
              <w:pStyle w:val="TableContents"/>
            </w:pPr>
            <w:r>
              <w:t>Il mio superiore non accetta suggerimenti</w:t>
            </w:r>
          </w:p>
          <w:p w14:paraId="74717600" w14:textId="77777777" w:rsidR="007422C2" w:rsidRDefault="007422C2">
            <w:pPr>
              <w:pStyle w:val="TableContents"/>
            </w:pPr>
          </w:p>
        </w:tc>
      </w:tr>
    </w:tbl>
    <w:p w14:paraId="74717602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06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03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04" w14:textId="77777777" w:rsidR="007422C2" w:rsidRDefault="00BC2F25">
            <w:pPr>
              <w:pStyle w:val="TableContents"/>
            </w:pPr>
            <w:r>
              <w:t xml:space="preserve">Quando ho segnalato qualcosa sono stato richiamato a </w:t>
            </w:r>
            <w:r>
              <w:t>rispettare gli ordini</w:t>
            </w:r>
          </w:p>
          <w:p w14:paraId="74717605" w14:textId="77777777" w:rsidR="007422C2" w:rsidRDefault="007422C2">
            <w:pPr>
              <w:pStyle w:val="TableContents"/>
            </w:pPr>
          </w:p>
        </w:tc>
      </w:tr>
    </w:tbl>
    <w:p w14:paraId="74717607" w14:textId="77777777" w:rsidR="007422C2" w:rsidRDefault="007422C2">
      <w:pPr>
        <w:pStyle w:val="Standard"/>
      </w:pPr>
    </w:p>
    <w:p w14:paraId="7471760B" w14:textId="77777777" w:rsidR="007422C2" w:rsidRDefault="007422C2">
      <w:pPr>
        <w:pStyle w:val="Standard"/>
      </w:pPr>
    </w:p>
    <w:p w14:paraId="7471760C" w14:textId="77777777" w:rsidR="007422C2" w:rsidRDefault="00BC2F25">
      <w:pPr>
        <w:pStyle w:val="Standard"/>
      </w:pPr>
      <w:r>
        <w:rPr>
          <w:b/>
          <w:bCs/>
        </w:rPr>
        <w:t>Ritieni di aver ricevuto una formazione qualità adeguata rispetto alle attività che svolgi?</w:t>
      </w:r>
    </w:p>
    <w:tbl>
      <w:tblPr>
        <w:tblW w:w="34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569"/>
        <w:gridCol w:w="1184"/>
        <w:gridCol w:w="521"/>
        <w:gridCol w:w="616"/>
      </w:tblGrid>
      <w:tr w:rsidR="007422C2" w14:paraId="74717612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0D" w14:textId="77777777" w:rsidR="007422C2" w:rsidRDefault="007422C2">
            <w:pPr>
              <w:pStyle w:val="Standard"/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0E" w14:textId="77777777" w:rsidR="007422C2" w:rsidRDefault="00BC2F25">
            <w:pPr>
              <w:pStyle w:val="TableContents"/>
            </w:pPr>
            <w:r>
              <w:t>SI</w:t>
            </w:r>
          </w:p>
        </w:tc>
        <w:tc>
          <w:tcPr>
            <w:tcW w:w="11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0F" w14:textId="77777777" w:rsidR="007422C2" w:rsidRDefault="007422C2">
            <w:pPr>
              <w:pStyle w:val="TableContents"/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10" w14:textId="77777777" w:rsidR="007422C2" w:rsidRDefault="007422C2">
            <w:pPr>
              <w:pStyle w:val="Standard"/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11" w14:textId="77777777" w:rsidR="007422C2" w:rsidRDefault="00BC2F25">
            <w:pPr>
              <w:pStyle w:val="TableContents"/>
            </w:pPr>
            <w:r>
              <w:t>NO</w:t>
            </w:r>
          </w:p>
        </w:tc>
      </w:tr>
    </w:tbl>
    <w:p w14:paraId="74717613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17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14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15" w14:textId="77777777" w:rsidR="007422C2" w:rsidRDefault="00BC2F25">
            <w:pPr>
              <w:pStyle w:val="TableContents"/>
            </w:pPr>
            <w:r>
              <w:t>Hai suggerimenti?</w:t>
            </w:r>
          </w:p>
          <w:p w14:paraId="74717616" w14:textId="77777777" w:rsidR="007422C2" w:rsidRDefault="007422C2">
            <w:pPr>
              <w:pStyle w:val="TableContents"/>
            </w:pPr>
          </w:p>
        </w:tc>
      </w:tr>
    </w:tbl>
    <w:p w14:paraId="74717618" w14:textId="77777777" w:rsidR="007422C2" w:rsidRDefault="007422C2">
      <w:pPr>
        <w:pStyle w:val="Standard"/>
      </w:pPr>
      <w:bookmarkStart w:id="0" w:name="_GoBack"/>
      <w:bookmarkEnd w:id="0"/>
    </w:p>
    <w:p w14:paraId="74717619" w14:textId="77777777" w:rsidR="007422C2" w:rsidRDefault="007422C2">
      <w:pPr>
        <w:pStyle w:val="Standard"/>
      </w:pPr>
    </w:p>
    <w:p w14:paraId="7471761A" w14:textId="77777777" w:rsidR="007422C2" w:rsidRDefault="007422C2">
      <w:pPr>
        <w:pStyle w:val="Standard"/>
      </w:pPr>
    </w:p>
    <w:p w14:paraId="7471761B" w14:textId="77777777" w:rsidR="007422C2" w:rsidRDefault="00BC2F25">
      <w:pPr>
        <w:pStyle w:val="Standard"/>
      </w:pPr>
      <w:r>
        <w:rPr>
          <w:b/>
          <w:bCs/>
        </w:rPr>
        <w:t xml:space="preserve">Far questi aspetti </w:t>
      </w:r>
      <w:r>
        <w:rPr>
          <w:b/>
          <w:bCs/>
          <w:color w:val="000000"/>
          <w:shd w:val="clear" w:color="auto" w:fill="FF0000"/>
        </w:rPr>
        <w:t>SICUREZZA</w:t>
      </w:r>
      <w:r>
        <w:rPr>
          <w:b/>
          <w:bCs/>
        </w:rPr>
        <w:t xml:space="preserve"> quale per Te è più importante: per indicare una priorità inserisci 1 2 o 3 nella casella di testo  e dopo, se vuoi scrivi il commento/suggerimento</w:t>
      </w:r>
    </w:p>
    <w:p w14:paraId="7471761C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20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1D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1E" w14:textId="77777777" w:rsidR="007422C2" w:rsidRDefault="00BC2F25">
            <w:pPr>
              <w:pStyle w:val="TableContents"/>
            </w:pPr>
            <w:r>
              <w:t>La sicurezza nel lavoro</w:t>
            </w:r>
          </w:p>
          <w:p w14:paraId="7471761F" w14:textId="77777777" w:rsidR="007422C2" w:rsidRDefault="007422C2">
            <w:pPr>
              <w:pStyle w:val="TableContents"/>
            </w:pPr>
          </w:p>
        </w:tc>
      </w:tr>
    </w:tbl>
    <w:p w14:paraId="74717621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25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22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23" w14:textId="77777777" w:rsidR="007422C2" w:rsidRDefault="00BC2F25">
            <w:pPr>
              <w:pStyle w:val="TableContents"/>
            </w:pPr>
            <w:r>
              <w:t>La salute nell’ambiente di lavoro</w:t>
            </w:r>
          </w:p>
          <w:p w14:paraId="74717624" w14:textId="77777777" w:rsidR="007422C2" w:rsidRDefault="007422C2">
            <w:pPr>
              <w:pStyle w:val="TableContents"/>
            </w:pPr>
          </w:p>
        </w:tc>
      </w:tr>
    </w:tbl>
    <w:p w14:paraId="74717626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2A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27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28" w14:textId="77777777" w:rsidR="007422C2" w:rsidRDefault="00BC2F25">
            <w:pPr>
              <w:pStyle w:val="TableContents"/>
            </w:pPr>
            <w:r>
              <w:t xml:space="preserve">La formazione sulla sicurezza </w:t>
            </w:r>
            <w:r>
              <w:t>nello svolgimento delle mie mansioni</w:t>
            </w:r>
          </w:p>
          <w:p w14:paraId="74717629" w14:textId="77777777" w:rsidR="007422C2" w:rsidRDefault="007422C2">
            <w:pPr>
              <w:pStyle w:val="TableContents"/>
            </w:pPr>
          </w:p>
        </w:tc>
      </w:tr>
    </w:tbl>
    <w:p w14:paraId="7471762B" w14:textId="77777777" w:rsidR="007422C2" w:rsidRDefault="007422C2">
      <w:pPr>
        <w:pStyle w:val="Standard"/>
      </w:pPr>
    </w:p>
    <w:p w14:paraId="7471762C" w14:textId="77777777" w:rsidR="007422C2" w:rsidRDefault="00BC2F25">
      <w:pPr>
        <w:pStyle w:val="Standard"/>
      </w:pPr>
      <w:r>
        <w:rPr>
          <w:b/>
          <w:bCs/>
        </w:rPr>
        <w:t>Hai mai avuto un infortunio?</w:t>
      </w:r>
    </w:p>
    <w:tbl>
      <w:tblPr>
        <w:tblW w:w="34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569"/>
        <w:gridCol w:w="1184"/>
        <w:gridCol w:w="521"/>
        <w:gridCol w:w="616"/>
      </w:tblGrid>
      <w:tr w:rsidR="007422C2" w14:paraId="74717632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2D" w14:textId="77777777" w:rsidR="007422C2" w:rsidRDefault="007422C2">
            <w:pPr>
              <w:pStyle w:val="Standard"/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2E" w14:textId="77777777" w:rsidR="007422C2" w:rsidRDefault="00BC2F25">
            <w:pPr>
              <w:pStyle w:val="TableContents"/>
            </w:pPr>
            <w:r>
              <w:t>SI</w:t>
            </w:r>
          </w:p>
        </w:tc>
        <w:tc>
          <w:tcPr>
            <w:tcW w:w="11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2F" w14:textId="77777777" w:rsidR="007422C2" w:rsidRDefault="007422C2">
            <w:pPr>
              <w:pStyle w:val="TableContents"/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30" w14:textId="77777777" w:rsidR="007422C2" w:rsidRDefault="007422C2">
            <w:pPr>
              <w:pStyle w:val="Standard"/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31" w14:textId="77777777" w:rsidR="007422C2" w:rsidRDefault="00BC2F25">
            <w:pPr>
              <w:pStyle w:val="TableContents"/>
            </w:pPr>
            <w:r>
              <w:t>NO</w:t>
            </w:r>
          </w:p>
        </w:tc>
      </w:tr>
    </w:tbl>
    <w:p w14:paraId="74717633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37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34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35" w14:textId="77777777" w:rsidR="007422C2" w:rsidRDefault="00BC2F25">
            <w:pPr>
              <w:pStyle w:val="TableContents"/>
            </w:pPr>
            <w:r>
              <w:t>Hai suggerimenti?</w:t>
            </w:r>
          </w:p>
          <w:p w14:paraId="74717636" w14:textId="77777777" w:rsidR="007422C2" w:rsidRDefault="007422C2">
            <w:pPr>
              <w:pStyle w:val="TableContents"/>
            </w:pPr>
          </w:p>
        </w:tc>
      </w:tr>
    </w:tbl>
    <w:p w14:paraId="74717638" w14:textId="77777777" w:rsidR="007422C2" w:rsidRDefault="007422C2">
      <w:pPr>
        <w:pStyle w:val="Standard"/>
        <w:rPr>
          <w:b/>
          <w:bCs/>
        </w:rPr>
      </w:pPr>
    </w:p>
    <w:p w14:paraId="74717639" w14:textId="77777777" w:rsidR="007422C2" w:rsidRDefault="00BC2F25">
      <w:pPr>
        <w:pStyle w:val="Standard"/>
        <w:rPr>
          <w:b/>
          <w:bCs/>
        </w:rPr>
      </w:pPr>
      <w:r>
        <w:rPr>
          <w:b/>
          <w:bCs/>
        </w:rPr>
        <w:t>Pensi che ci siano attività troppo rischiose in azienda? Indicale</w:t>
      </w: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3D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3A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3B" w14:textId="77777777" w:rsidR="007422C2" w:rsidRDefault="00BC2F25">
            <w:pPr>
              <w:pStyle w:val="TableContents"/>
            </w:pPr>
            <w:r>
              <w:t>Molto rischiose</w:t>
            </w:r>
          </w:p>
          <w:p w14:paraId="7471763C" w14:textId="77777777" w:rsidR="007422C2" w:rsidRDefault="007422C2">
            <w:pPr>
              <w:pStyle w:val="TableContents"/>
            </w:pPr>
          </w:p>
        </w:tc>
      </w:tr>
    </w:tbl>
    <w:p w14:paraId="7471763E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42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3F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40" w14:textId="77777777" w:rsidR="007422C2" w:rsidRDefault="00BC2F25">
            <w:pPr>
              <w:pStyle w:val="TableContents"/>
            </w:pPr>
            <w:r>
              <w:t>Mediamente rischiose</w:t>
            </w:r>
          </w:p>
          <w:p w14:paraId="74717641" w14:textId="77777777" w:rsidR="007422C2" w:rsidRDefault="007422C2">
            <w:pPr>
              <w:pStyle w:val="TableContents"/>
            </w:pPr>
          </w:p>
        </w:tc>
      </w:tr>
    </w:tbl>
    <w:p w14:paraId="74717643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47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44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45" w14:textId="77777777" w:rsidR="007422C2" w:rsidRDefault="00BC2F25">
            <w:pPr>
              <w:pStyle w:val="TableContents"/>
            </w:pPr>
            <w:r>
              <w:t>Poco rischiose</w:t>
            </w:r>
          </w:p>
          <w:p w14:paraId="74717646" w14:textId="77777777" w:rsidR="007422C2" w:rsidRDefault="007422C2">
            <w:pPr>
              <w:pStyle w:val="TableContents"/>
            </w:pPr>
          </w:p>
        </w:tc>
      </w:tr>
    </w:tbl>
    <w:p w14:paraId="74717648" w14:textId="77777777" w:rsidR="007422C2" w:rsidRDefault="007422C2">
      <w:pPr>
        <w:pStyle w:val="Standard"/>
      </w:pPr>
    </w:p>
    <w:p w14:paraId="74717649" w14:textId="77777777" w:rsidR="007422C2" w:rsidRDefault="00BC2F25">
      <w:pPr>
        <w:pStyle w:val="Standard"/>
        <w:rPr>
          <w:b/>
          <w:bCs/>
        </w:rPr>
      </w:pPr>
      <w:r>
        <w:rPr>
          <w:b/>
          <w:bCs/>
        </w:rPr>
        <w:t xml:space="preserve">Le istruzioni per </w:t>
      </w:r>
      <w:r>
        <w:rPr>
          <w:b/>
          <w:bCs/>
        </w:rPr>
        <w:t>prevenire gli infortuni sono adeguate?</w:t>
      </w:r>
    </w:p>
    <w:tbl>
      <w:tblPr>
        <w:tblW w:w="34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569"/>
        <w:gridCol w:w="1184"/>
        <w:gridCol w:w="521"/>
        <w:gridCol w:w="616"/>
      </w:tblGrid>
      <w:tr w:rsidR="007422C2" w14:paraId="7471764F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4A" w14:textId="77777777" w:rsidR="007422C2" w:rsidRDefault="007422C2">
            <w:pPr>
              <w:pStyle w:val="Standard"/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4B" w14:textId="77777777" w:rsidR="007422C2" w:rsidRDefault="00BC2F25">
            <w:pPr>
              <w:pStyle w:val="TableContents"/>
            </w:pPr>
            <w:r>
              <w:t>SI</w:t>
            </w:r>
          </w:p>
        </w:tc>
        <w:tc>
          <w:tcPr>
            <w:tcW w:w="11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4C" w14:textId="77777777" w:rsidR="007422C2" w:rsidRDefault="007422C2">
            <w:pPr>
              <w:pStyle w:val="TableContents"/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4D" w14:textId="77777777" w:rsidR="007422C2" w:rsidRDefault="007422C2">
            <w:pPr>
              <w:pStyle w:val="Standard"/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4E" w14:textId="77777777" w:rsidR="007422C2" w:rsidRDefault="00BC2F25">
            <w:pPr>
              <w:pStyle w:val="TableContents"/>
            </w:pPr>
            <w:r>
              <w:t>NO</w:t>
            </w:r>
          </w:p>
        </w:tc>
      </w:tr>
    </w:tbl>
    <w:p w14:paraId="74717650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54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51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52" w14:textId="77777777" w:rsidR="007422C2" w:rsidRDefault="00BC2F25">
            <w:pPr>
              <w:pStyle w:val="TableContents"/>
            </w:pPr>
            <w:r>
              <w:t>Hai suggerimenti?</w:t>
            </w:r>
          </w:p>
          <w:p w14:paraId="74717653" w14:textId="77777777" w:rsidR="007422C2" w:rsidRDefault="007422C2">
            <w:pPr>
              <w:pStyle w:val="TableContents"/>
            </w:pPr>
          </w:p>
        </w:tc>
      </w:tr>
    </w:tbl>
    <w:p w14:paraId="74717655" w14:textId="77777777" w:rsidR="007422C2" w:rsidRDefault="007422C2">
      <w:pPr>
        <w:pStyle w:val="Standard"/>
        <w:rPr>
          <w:b/>
          <w:bCs/>
        </w:rPr>
      </w:pPr>
    </w:p>
    <w:p w14:paraId="74717656" w14:textId="77777777" w:rsidR="007422C2" w:rsidRDefault="00BC2F25">
      <w:pPr>
        <w:pStyle w:val="Standard"/>
        <w:rPr>
          <w:b/>
          <w:bCs/>
        </w:rPr>
      </w:pPr>
      <w:r>
        <w:rPr>
          <w:b/>
          <w:bCs/>
        </w:rPr>
        <w:t>C’è qualcuno che controlla se Tu rispetti le misure di sicurezza secondo istruzioni ?</w:t>
      </w:r>
    </w:p>
    <w:tbl>
      <w:tblPr>
        <w:tblW w:w="34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569"/>
        <w:gridCol w:w="1184"/>
        <w:gridCol w:w="521"/>
        <w:gridCol w:w="616"/>
      </w:tblGrid>
      <w:tr w:rsidR="007422C2" w14:paraId="7471765C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57" w14:textId="77777777" w:rsidR="007422C2" w:rsidRDefault="007422C2">
            <w:pPr>
              <w:pStyle w:val="Standard"/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58" w14:textId="77777777" w:rsidR="007422C2" w:rsidRDefault="00BC2F25">
            <w:pPr>
              <w:pStyle w:val="TableContents"/>
            </w:pPr>
            <w:r>
              <w:t>SI</w:t>
            </w:r>
          </w:p>
        </w:tc>
        <w:tc>
          <w:tcPr>
            <w:tcW w:w="11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59" w14:textId="77777777" w:rsidR="007422C2" w:rsidRDefault="007422C2">
            <w:pPr>
              <w:pStyle w:val="TableContents"/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5A" w14:textId="77777777" w:rsidR="007422C2" w:rsidRDefault="007422C2">
            <w:pPr>
              <w:pStyle w:val="Standard"/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5B" w14:textId="77777777" w:rsidR="007422C2" w:rsidRDefault="00BC2F25">
            <w:pPr>
              <w:pStyle w:val="TableContents"/>
            </w:pPr>
            <w:r>
              <w:t>NO</w:t>
            </w:r>
          </w:p>
        </w:tc>
      </w:tr>
    </w:tbl>
    <w:p w14:paraId="7471765D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61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5E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5F" w14:textId="77777777" w:rsidR="007422C2" w:rsidRDefault="00BC2F25">
            <w:pPr>
              <w:pStyle w:val="TableContents"/>
            </w:pPr>
            <w:r>
              <w:t>Hai suggerimenti?</w:t>
            </w:r>
          </w:p>
          <w:p w14:paraId="74717660" w14:textId="77777777" w:rsidR="007422C2" w:rsidRDefault="007422C2">
            <w:pPr>
              <w:pStyle w:val="TableContents"/>
            </w:pPr>
          </w:p>
        </w:tc>
      </w:tr>
    </w:tbl>
    <w:p w14:paraId="74717662" w14:textId="77777777" w:rsidR="007422C2" w:rsidRDefault="007422C2">
      <w:pPr>
        <w:pStyle w:val="Standard"/>
      </w:pPr>
    </w:p>
    <w:p w14:paraId="74717663" w14:textId="77777777" w:rsidR="007422C2" w:rsidRDefault="00BC2F25">
      <w:pPr>
        <w:pStyle w:val="Standard"/>
        <w:rPr>
          <w:b/>
          <w:bCs/>
        </w:rPr>
      </w:pPr>
      <w:r>
        <w:rPr>
          <w:b/>
          <w:bCs/>
        </w:rPr>
        <w:t xml:space="preserve">Hai ricevuto richiami per mancato rispetto delle misure di </w:t>
      </w:r>
      <w:r>
        <w:rPr>
          <w:b/>
          <w:bCs/>
        </w:rPr>
        <w:t>sicurezza secondo istruzioni ?</w:t>
      </w:r>
    </w:p>
    <w:tbl>
      <w:tblPr>
        <w:tblW w:w="34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569"/>
        <w:gridCol w:w="1184"/>
        <w:gridCol w:w="521"/>
        <w:gridCol w:w="616"/>
      </w:tblGrid>
      <w:tr w:rsidR="007422C2" w14:paraId="74717669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64" w14:textId="77777777" w:rsidR="007422C2" w:rsidRDefault="007422C2">
            <w:pPr>
              <w:pStyle w:val="Standard"/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65" w14:textId="77777777" w:rsidR="007422C2" w:rsidRDefault="00BC2F25">
            <w:pPr>
              <w:pStyle w:val="TableContents"/>
            </w:pPr>
            <w:r>
              <w:t>SI</w:t>
            </w:r>
          </w:p>
        </w:tc>
        <w:tc>
          <w:tcPr>
            <w:tcW w:w="11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66" w14:textId="77777777" w:rsidR="007422C2" w:rsidRDefault="007422C2">
            <w:pPr>
              <w:pStyle w:val="TableContents"/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67" w14:textId="77777777" w:rsidR="007422C2" w:rsidRDefault="007422C2">
            <w:pPr>
              <w:pStyle w:val="Standard"/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68" w14:textId="77777777" w:rsidR="007422C2" w:rsidRDefault="00BC2F25">
            <w:pPr>
              <w:pStyle w:val="TableContents"/>
            </w:pPr>
            <w:r>
              <w:t>NO</w:t>
            </w:r>
          </w:p>
        </w:tc>
      </w:tr>
    </w:tbl>
    <w:p w14:paraId="7471766A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6E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6B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6C" w14:textId="77777777" w:rsidR="007422C2" w:rsidRDefault="00BC2F25">
            <w:pPr>
              <w:pStyle w:val="TableContents"/>
            </w:pPr>
            <w:r>
              <w:t>Hai suggerimenti?</w:t>
            </w:r>
          </w:p>
          <w:p w14:paraId="7471766D" w14:textId="77777777" w:rsidR="007422C2" w:rsidRDefault="007422C2">
            <w:pPr>
              <w:pStyle w:val="TableContents"/>
            </w:pPr>
          </w:p>
        </w:tc>
      </w:tr>
    </w:tbl>
    <w:p w14:paraId="7471766F" w14:textId="77777777" w:rsidR="007422C2" w:rsidRDefault="007422C2">
      <w:pPr>
        <w:pStyle w:val="Standard"/>
      </w:pPr>
    </w:p>
    <w:p w14:paraId="74717670" w14:textId="77777777" w:rsidR="007422C2" w:rsidRDefault="00BC2F25">
      <w:pPr>
        <w:pStyle w:val="Standard"/>
      </w:pPr>
      <w:r>
        <w:rPr>
          <w:b/>
          <w:bCs/>
        </w:rPr>
        <w:lastRenderedPageBreak/>
        <w:t xml:space="preserve">Ritieni di aver ricevuto una formazione </w:t>
      </w:r>
      <w:r>
        <w:rPr>
          <w:b/>
          <w:bCs/>
          <w:color w:val="000000"/>
          <w:shd w:val="clear" w:color="auto" w:fill="FF0000"/>
        </w:rPr>
        <w:t>sicurezza</w:t>
      </w:r>
      <w:r>
        <w:rPr>
          <w:b/>
          <w:bCs/>
        </w:rPr>
        <w:t xml:space="preserve"> adeguata rispetto alle attività che svolgi?</w:t>
      </w:r>
    </w:p>
    <w:tbl>
      <w:tblPr>
        <w:tblW w:w="34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569"/>
        <w:gridCol w:w="1184"/>
        <w:gridCol w:w="521"/>
        <w:gridCol w:w="616"/>
      </w:tblGrid>
      <w:tr w:rsidR="007422C2" w14:paraId="74717676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71" w14:textId="77777777" w:rsidR="007422C2" w:rsidRDefault="007422C2">
            <w:pPr>
              <w:pStyle w:val="Standard"/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72" w14:textId="77777777" w:rsidR="007422C2" w:rsidRDefault="00BC2F25">
            <w:pPr>
              <w:pStyle w:val="TableContents"/>
            </w:pPr>
            <w:r>
              <w:t>SI</w:t>
            </w:r>
          </w:p>
        </w:tc>
        <w:tc>
          <w:tcPr>
            <w:tcW w:w="11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73" w14:textId="77777777" w:rsidR="007422C2" w:rsidRDefault="007422C2">
            <w:pPr>
              <w:pStyle w:val="TableContents"/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74" w14:textId="77777777" w:rsidR="007422C2" w:rsidRDefault="007422C2">
            <w:pPr>
              <w:pStyle w:val="Standard"/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75" w14:textId="77777777" w:rsidR="007422C2" w:rsidRDefault="00BC2F25">
            <w:pPr>
              <w:pStyle w:val="TableContents"/>
            </w:pPr>
            <w:r>
              <w:t>NO</w:t>
            </w:r>
          </w:p>
        </w:tc>
      </w:tr>
    </w:tbl>
    <w:p w14:paraId="74717677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7B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78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79" w14:textId="77777777" w:rsidR="007422C2" w:rsidRDefault="00BC2F25">
            <w:pPr>
              <w:pStyle w:val="TableContents"/>
            </w:pPr>
            <w:r>
              <w:t>Hai suggerimenti?</w:t>
            </w:r>
          </w:p>
          <w:p w14:paraId="7471767A" w14:textId="77777777" w:rsidR="007422C2" w:rsidRDefault="007422C2">
            <w:pPr>
              <w:pStyle w:val="TableContents"/>
            </w:pPr>
          </w:p>
        </w:tc>
      </w:tr>
    </w:tbl>
    <w:p w14:paraId="7471767C" w14:textId="77777777" w:rsidR="007422C2" w:rsidRDefault="007422C2">
      <w:pPr>
        <w:pStyle w:val="Standard"/>
      </w:pPr>
    </w:p>
    <w:p w14:paraId="7471767D" w14:textId="77777777" w:rsidR="007422C2" w:rsidRDefault="007422C2">
      <w:pPr>
        <w:pStyle w:val="Standard"/>
      </w:pPr>
    </w:p>
    <w:p w14:paraId="7471767E" w14:textId="77777777" w:rsidR="007422C2" w:rsidRDefault="007422C2">
      <w:pPr>
        <w:pStyle w:val="Standard"/>
      </w:pPr>
    </w:p>
    <w:p w14:paraId="7471767F" w14:textId="77777777" w:rsidR="007422C2" w:rsidRDefault="00BC2F25">
      <w:pPr>
        <w:pStyle w:val="Standard"/>
      </w:pPr>
      <w:r>
        <w:rPr>
          <w:b/>
          <w:bCs/>
        </w:rPr>
        <w:t xml:space="preserve">Far questi aspetti </w:t>
      </w:r>
      <w:r>
        <w:rPr>
          <w:b/>
          <w:bCs/>
          <w:shd w:val="clear" w:color="auto" w:fill="00FF00"/>
        </w:rPr>
        <w:t>AMBIENTALI</w:t>
      </w:r>
      <w:r>
        <w:rPr>
          <w:b/>
          <w:bCs/>
        </w:rPr>
        <w:t xml:space="preserve"> quali per Te è più importante: per indicare una priorità inserisci 1 2 o 3 nella casella di testo  e dopo, se vuoi scrivi il commento/suggerimento</w:t>
      </w:r>
    </w:p>
    <w:p w14:paraId="74717680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84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81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82" w14:textId="77777777" w:rsidR="007422C2" w:rsidRDefault="00BC2F25">
            <w:pPr>
              <w:pStyle w:val="TableContents"/>
            </w:pPr>
            <w:r>
              <w:t>La gestione dei rifiuti prodotti in azienda</w:t>
            </w:r>
          </w:p>
          <w:p w14:paraId="74717683" w14:textId="77777777" w:rsidR="007422C2" w:rsidRDefault="007422C2">
            <w:pPr>
              <w:pStyle w:val="TableContents"/>
            </w:pPr>
          </w:p>
        </w:tc>
      </w:tr>
    </w:tbl>
    <w:p w14:paraId="74717685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89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86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87" w14:textId="77777777" w:rsidR="007422C2" w:rsidRDefault="00BC2F25">
            <w:pPr>
              <w:pStyle w:val="TableContents"/>
            </w:pPr>
            <w:r>
              <w:t>Non ci sono mezzi pubblici per raggiungere il posto di la</w:t>
            </w:r>
            <w:r>
              <w:t>voro</w:t>
            </w:r>
          </w:p>
          <w:p w14:paraId="74717688" w14:textId="77777777" w:rsidR="007422C2" w:rsidRDefault="007422C2">
            <w:pPr>
              <w:pStyle w:val="TableContents"/>
            </w:pPr>
          </w:p>
        </w:tc>
      </w:tr>
    </w:tbl>
    <w:p w14:paraId="7471768A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8E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8B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8C" w14:textId="77777777" w:rsidR="007422C2" w:rsidRDefault="00BC2F25">
            <w:pPr>
              <w:pStyle w:val="TableContents"/>
            </w:pPr>
            <w:r>
              <w:t>Il costo a autostradale e del combustibile per raggiungere il posto di lavoro</w:t>
            </w:r>
          </w:p>
          <w:p w14:paraId="7471768D" w14:textId="77777777" w:rsidR="007422C2" w:rsidRDefault="007422C2">
            <w:pPr>
              <w:pStyle w:val="TableContents"/>
            </w:pPr>
          </w:p>
        </w:tc>
      </w:tr>
    </w:tbl>
    <w:p w14:paraId="7471768F" w14:textId="77777777" w:rsidR="007422C2" w:rsidRDefault="007422C2">
      <w:pPr>
        <w:pStyle w:val="Standard"/>
        <w:rPr>
          <w:b/>
          <w:bCs/>
        </w:rPr>
      </w:pPr>
    </w:p>
    <w:p w14:paraId="74717690" w14:textId="77777777" w:rsidR="007422C2" w:rsidRDefault="00BC2F25">
      <w:pPr>
        <w:pStyle w:val="Standard"/>
        <w:rPr>
          <w:b/>
          <w:bCs/>
        </w:rPr>
      </w:pPr>
      <w:r>
        <w:rPr>
          <w:b/>
          <w:bCs/>
        </w:rPr>
        <w:t>Potresti utilizzare mezzi pubblici per raggiungere il posto di lavoro?</w:t>
      </w:r>
    </w:p>
    <w:tbl>
      <w:tblPr>
        <w:tblW w:w="34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569"/>
        <w:gridCol w:w="1184"/>
        <w:gridCol w:w="521"/>
        <w:gridCol w:w="616"/>
      </w:tblGrid>
      <w:tr w:rsidR="007422C2" w14:paraId="74717696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91" w14:textId="77777777" w:rsidR="007422C2" w:rsidRDefault="007422C2">
            <w:pPr>
              <w:pStyle w:val="Standard"/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92" w14:textId="77777777" w:rsidR="007422C2" w:rsidRDefault="00BC2F25">
            <w:pPr>
              <w:pStyle w:val="TableContents"/>
            </w:pPr>
            <w:r>
              <w:t>SI</w:t>
            </w:r>
          </w:p>
        </w:tc>
        <w:tc>
          <w:tcPr>
            <w:tcW w:w="11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93" w14:textId="77777777" w:rsidR="007422C2" w:rsidRDefault="007422C2">
            <w:pPr>
              <w:pStyle w:val="TableContents"/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94" w14:textId="77777777" w:rsidR="007422C2" w:rsidRDefault="007422C2">
            <w:pPr>
              <w:pStyle w:val="Standard"/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95" w14:textId="77777777" w:rsidR="007422C2" w:rsidRDefault="00BC2F25">
            <w:pPr>
              <w:pStyle w:val="TableContents"/>
            </w:pPr>
            <w:r>
              <w:t>NO</w:t>
            </w:r>
          </w:p>
        </w:tc>
      </w:tr>
    </w:tbl>
    <w:p w14:paraId="74717697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9B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98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99" w14:textId="77777777" w:rsidR="007422C2" w:rsidRDefault="00BC2F25">
            <w:pPr>
              <w:pStyle w:val="TableContents"/>
            </w:pPr>
            <w:r>
              <w:t>Hai suggerimenti?</w:t>
            </w:r>
          </w:p>
          <w:p w14:paraId="7471769A" w14:textId="77777777" w:rsidR="007422C2" w:rsidRDefault="007422C2">
            <w:pPr>
              <w:pStyle w:val="TableContents"/>
            </w:pPr>
          </w:p>
        </w:tc>
      </w:tr>
    </w:tbl>
    <w:p w14:paraId="7471769C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A0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9D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9E" w14:textId="77777777" w:rsidR="007422C2" w:rsidRDefault="00BC2F25">
            <w:pPr>
              <w:pStyle w:val="Standard"/>
            </w:pPr>
            <w:r>
              <w:rPr>
                <w:b/>
                <w:bCs/>
              </w:rPr>
              <w:t>Se hai risposto SI, cosa ti impedisce di farlo?</w:t>
            </w:r>
          </w:p>
          <w:p w14:paraId="7471769F" w14:textId="77777777" w:rsidR="007422C2" w:rsidRDefault="007422C2">
            <w:pPr>
              <w:pStyle w:val="TableContents"/>
            </w:pPr>
          </w:p>
        </w:tc>
      </w:tr>
    </w:tbl>
    <w:p w14:paraId="747176A1" w14:textId="77777777" w:rsidR="007422C2" w:rsidRDefault="007422C2">
      <w:pPr>
        <w:pStyle w:val="Standard"/>
        <w:rPr>
          <w:b/>
          <w:bCs/>
        </w:rPr>
      </w:pPr>
    </w:p>
    <w:p w14:paraId="747176A2" w14:textId="77777777" w:rsidR="007422C2" w:rsidRDefault="00BC2F25">
      <w:pPr>
        <w:pStyle w:val="Standard"/>
      </w:pPr>
      <w:r>
        <w:rPr>
          <w:b/>
          <w:bCs/>
        </w:rPr>
        <w:t>P</w:t>
      </w:r>
      <w:r>
        <w:rPr>
          <w:b/>
          <w:bCs/>
        </w:rPr>
        <w:t>otresti organizzarti con altri colleghi (car sharing) per raggiungere il posto di lavoro?</w:t>
      </w:r>
    </w:p>
    <w:tbl>
      <w:tblPr>
        <w:tblW w:w="34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569"/>
        <w:gridCol w:w="1184"/>
        <w:gridCol w:w="521"/>
        <w:gridCol w:w="616"/>
      </w:tblGrid>
      <w:tr w:rsidR="007422C2" w14:paraId="747176A8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A3" w14:textId="77777777" w:rsidR="007422C2" w:rsidRDefault="007422C2">
            <w:pPr>
              <w:pStyle w:val="Standard"/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A4" w14:textId="77777777" w:rsidR="007422C2" w:rsidRDefault="00BC2F25">
            <w:pPr>
              <w:pStyle w:val="TableContents"/>
            </w:pPr>
            <w:r>
              <w:t>SI</w:t>
            </w:r>
          </w:p>
        </w:tc>
        <w:tc>
          <w:tcPr>
            <w:tcW w:w="11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A5" w14:textId="77777777" w:rsidR="007422C2" w:rsidRDefault="007422C2">
            <w:pPr>
              <w:pStyle w:val="TableContents"/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A6" w14:textId="77777777" w:rsidR="007422C2" w:rsidRDefault="007422C2">
            <w:pPr>
              <w:pStyle w:val="Standard"/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A7" w14:textId="77777777" w:rsidR="007422C2" w:rsidRDefault="00BC2F25">
            <w:pPr>
              <w:pStyle w:val="TableContents"/>
            </w:pPr>
            <w:r>
              <w:t>NO</w:t>
            </w:r>
          </w:p>
        </w:tc>
      </w:tr>
    </w:tbl>
    <w:p w14:paraId="747176A9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AD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AA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AB" w14:textId="77777777" w:rsidR="007422C2" w:rsidRDefault="00BC2F25">
            <w:pPr>
              <w:pStyle w:val="TableContents"/>
            </w:pPr>
            <w:r>
              <w:t>Hai suggerimenti?</w:t>
            </w:r>
          </w:p>
          <w:p w14:paraId="747176AC" w14:textId="77777777" w:rsidR="007422C2" w:rsidRDefault="007422C2">
            <w:pPr>
              <w:pStyle w:val="TableContents"/>
            </w:pPr>
          </w:p>
        </w:tc>
      </w:tr>
    </w:tbl>
    <w:p w14:paraId="747176AE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B2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AF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B0" w14:textId="77777777" w:rsidR="007422C2" w:rsidRDefault="00BC2F25">
            <w:pPr>
              <w:pStyle w:val="Standard"/>
            </w:pPr>
            <w:r>
              <w:rPr>
                <w:b/>
                <w:bCs/>
              </w:rPr>
              <w:t>Se hai risposto SI, cosa ti impedisce di farlo?</w:t>
            </w:r>
          </w:p>
          <w:p w14:paraId="747176B1" w14:textId="77777777" w:rsidR="007422C2" w:rsidRDefault="007422C2">
            <w:pPr>
              <w:pStyle w:val="TableContents"/>
            </w:pPr>
          </w:p>
        </w:tc>
      </w:tr>
    </w:tbl>
    <w:p w14:paraId="747176B3" w14:textId="77777777" w:rsidR="007422C2" w:rsidRDefault="007422C2">
      <w:pPr>
        <w:pStyle w:val="Standard"/>
        <w:rPr>
          <w:b/>
          <w:bCs/>
        </w:rPr>
      </w:pPr>
    </w:p>
    <w:p w14:paraId="747176B4" w14:textId="77777777" w:rsidR="007422C2" w:rsidRDefault="00BC2F25">
      <w:pPr>
        <w:pStyle w:val="Standard"/>
      </w:pPr>
      <w:r>
        <w:rPr>
          <w:b/>
          <w:bCs/>
        </w:rPr>
        <w:t>Secondo Te l’Azienda genera forti impatti ambientali?</w:t>
      </w:r>
    </w:p>
    <w:tbl>
      <w:tblPr>
        <w:tblW w:w="34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569"/>
        <w:gridCol w:w="1184"/>
        <w:gridCol w:w="521"/>
        <w:gridCol w:w="616"/>
      </w:tblGrid>
      <w:tr w:rsidR="007422C2" w14:paraId="747176BA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B5" w14:textId="77777777" w:rsidR="007422C2" w:rsidRDefault="007422C2">
            <w:pPr>
              <w:pStyle w:val="Standard"/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B6" w14:textId="77777777" w:rsidR="007422C2" w:rsidRDefault="00BC2F25">
            <w:pPr>
              <w:pStyle w:val="TableContents"/>
            </w:pPr>
            <w:r>
              <w:t>SI</w:t>
            </w:r>
          </w:p>
        </w:tc>
        <w:tc>
          <w:tcPr>
            <w:tcW w:w="11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B7" w14:textId="77777777" w:rsidR="007422C2" w:rsidRDefault="007422C2">
            <w:pPr>
              <w:pStyle w:val="TableContents"/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B8" w14:textId="77777777" w:rsidR="007422C2" w:rsidRDefault="007422C2">
            <w:pPr>
              <w:pStyle w:val="Standard"/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B9" w14:textId="77777777" w:rsidR="007422C2" w:rsidRDefault="00BC2F25">
            <w:pPr>
              <w:pStyle w:val="TableContents"/>
            </w:pPr>
            <w:r>
              <w:t>NO</w:t>
            </w:r>
          </w:p>
        </w:tc>
      </w:tr>
    </w:tbl>
    <w:p w14:paraId="747176BB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BF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BC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BD" w14:textId="77777777" w:rsidR="007422C2" w:rsidRDefault="00BC2F25">
            <w:pPr>
              <w:pStyle w:val="TableContents"/>
            </w:pPr>
            <w:r>
              <w:t>Descrivili</w:t>
            </w:r>
          </w:p>
          <w:p w14:paraId="747176BE" w14:textId="77777777" w:rsidR="007422C2" w:rsidRDefault="007422C2">
            <w:pPr>
              <w:pStyle w:val="TableContents"/>
            </w:pPr>
          </w:p>
        </w:tc>
      </w:tr>
    </w:tbl>
    <w:p w14:paraId="747176C0" w14:textId="77777777" w:rsidR="007422C2" w:rsidRDefault="007422C2">
      <w:pPr>
        <w:pStyle w:val="Standard"/>
        <w:rPr>
          <w:b/>
          <w:bCs/>
        </w:rPr>
      </w:pPr>
    </w:p>
    <w:p w14:paraId="747176C1" w14:textId="77777777" w:rsidR="007422C2" w:rsidRDefault="00BC2F25">
      <w:pPr>
        <w:pStyle w:val="Standard"/>
      </w:pPr>
      <w:r>
        <w:rPr>
          <w:b/>
          <w:bCs/>
        </w:rPr>
        <w:t>Secondo Te l’Azienda gestisce bene i rifiuti ?</w:t>
      </w:r>
    </w:p>
    <w:tbl>
      <w:tblPr>
        <w:tblW w:w="34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569"/>
        <w:gridCol w:w="1184"/>
        <w:gridCol w:w="521"/>
        <w:gridCol w:w="616"/>
      </w:tblGrid>
      <w:tr w:rsidR="007422C2" w14:paraId="747176C7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C2" w14:textId="77777777" w:rsidR="007422C2" w:rsidRDefault="007422C2">
            <w:pPr>
              <w:pStyle w:val="Standard"/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C3" w14:textId="77777777" w:rsidR="007422C2" w:rsidRDefault="00BC2F25">
            <w:pPr>
              <w:pStyle w:val="TableContents"/>
            </w:pPr>
            <w:r>
              <w:t>SI</w:t>
            </w:r>
          </w:p>
        </w:tc>
        <w:tc>
          <w:tcPr>
            <w:tcW w:w="11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C4" w14:textId="77777777" w:rsidR="007422C2" w:rsidRDefault="007422C2">
            <w:pPr>
              <w:pStyle w:val="TableContents"/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C5" w14:textId="77777777" w:rsidR="007422C2" w:rsidRDefault="007422C2">
            <w:pPr>
              <w:pStyle w:val="Standard"/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C6" w14:textId="77777777" w:rsidR="007422C2" w:rsidRDefault="00BC2F25">
            <w:pPr>
              <w:pStyle w:val="TableContents"/>
            </w:pPr>
            <w:r>
              <w:t>NO</w:t>
            </w:r>
          </w:p>
        </w:tc>
      </w:tr>
    </w:tbl>
    <w:p w14:paraId="747176C8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CC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C9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CA" w14:textId="77777777" w:rsidR="007422C2" w:rsidRDefault="00BC2F25">
            <w:pPr>
              <w:pStyle w:val="TableContents"/>
            </w:pPr>
            <w:r>
              <w:t>Descrivili</w:t>
            </w:r>
          </w:p>
          <w:p w14:paraId="747176CB" w14:textId="77777777" w:rsidR="007422C2" w:rsidRDefault="007422C2">
            <w:pPr>
              <w:pStyle w:val="TableContents"/>
            </w:pPr>
          </w:p>
        </w:tc>
      </w:tr>
    </w:tbl>
    <w:p w14:paraId="747176CD" w14:textId="77777777" w:rsidR="007422C2" w:rsidRDefault="007422C2">
      <w:pPr>
        <w:pStyle w:val="Standard"/>
        <w:rPr>
          <w:b/>
          <w:bCs/>
        </w:rPr>
      </w:pPr>
    </w:p>
    <w:p w14:paraId="747176CE" w14:textId="77777777" w:rsidR="007422C2" w:rsidRDefault="00BC2F25">
      <w:pPr>
        <w:pStyle w:val="Standard"/>
      </w:pPr>
      <w:r>
        <w:rPr>
          <w:b/>
          <w:bCs/>
        </w:rPr>
        <w:t>Ti vengono fornite istruzioni precise per un corretto uso e smaltimento finale?</w:t>
      </w:r>
    </w:p>
    <w:tbl>
      <w:tblPr>
        <w:tblW w:w="34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569"/>
        <w:gridCol w:w="1184"/>
        <w:gridCol w:w="521"/>
        <w:gridCol w:w="616"/>
      </w:tblGrid>
      <w:tr w:rsidR="007422C2" w14:paraId="747176D4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CF" w14:textId="77777777" w:rsidR="007422C2" w:rsidRDefault="007422C2">
            <w:pPr>
              <w:pStyle w:val="Standard"/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D0" w14:textId="77777777" w:rsidR="007422C2" w:rsidRDefault="00BC2F25">
            <w:pPr>
              <w:pStyle w:val="TableContents"/>
            </w:pPr>
            <w:r>
              <w:t>SI</w:t>
            </w:r>
          </w:p>
        </w:tc>
        <w:tc>
          <w:tcPr>
            <w:tcW w:w="11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D1" w14:textId="77777777" w:rsidR="007422C2" w:rsidRDefault="007422C2">
            <w:pPr>
              <w:pStyle w:val="TableContents"/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D2" w14:textId="77777777" w:rsidR="007422C2" w:rsidRDefault="007422C2">
            <w:pPr>
              <w:pStyle w:val="Standard"/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D3" w14:textId="77777777" w:rsidR="007422C2" w:rsidRDefault="00BC2F25">
            <w:pPr>
              <w:pStyle w:val="TableContents"/>
            </w:pPr>
            <w:r>
              <w:t>NO</w:t>
            </w:r>
          </w:p>
        </w:tc>
      </w:tr>
    </w:tbl>
    <w:p w14:paraId="747176D5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D9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D6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D7" w14:textId="77777777" w:rsidR="007422C2" w:rsidRDefault="00BC2F25">
            <w:pPr>
              <w:pStyle w:val="TableContents"/>
            </w:pPr>
            <w:r>
              <w:t>Hai suggerimenti?</w:t>
            </w:r>
          </w:p>
          <w:p w14:paraId="747176D8" w14:textId="77777777" w:rsidR="007422C2" w:rsidRDefault="007422C2">
            <w:pPr>
              <w:pStyle w:val="TableContents"/>
            </w:pPr>
          </w:p>
        </w:tc>
      </w:tr>
    </w:tbl>
    <w:p w14:paraId="747176DA" w14:textId="77777777" w:rsidR="007422C2" w:rsidRDefault="007422C2">
      <w:pPr>
        <w:pStyle w:val="Standard"/>
        <w:rPr>
          <w:b/>
          <w:bCs/>
        </w:rPr>
      </w:pPr>
    </w:p>
    <w:p w14:paraId="747176DB" w14:textId="77777777" w:rsidR="007422C2" w:rsidRDefault="007422C2">
      <w:pPr>
        <w:pStyle w:val="Standard"/>
        <w:rPr>
          <w:b/>
          <w:bCs/>
        </w:rPr>
      </w:pPr>
    </w:p>
    <w:p w14:paraId="747176DC" w14:textId="77777777" w:rsidR="007422C2" w:rsidRDefault="00BC2F25">
      <w:pPr>
        <w:pStyle w:val="Standard"/>
      </w:pPr>
      <w:r>
        <w:rPr>
          <w:b/>
          <w:bCs/>
        </w:rPr>
        <w:t xml:space="preserve">Ritieni di aver ricevuto una formazione </w:t>
      </w:r>
      <w:r>
        <w:rPr>
          <w:b/>
          <w:bCs/>
          <w:shd w:val="clear" w:color="auto" w:fill="00FF00"/>
        </w:rPr>
        <w:t xml:space="preserve">Ambientale  </w:t>
      </w:r>
      <w:r>
        <w:rPr>
          <w:b/>
          <w:bCs/>
        </w:rPr>
        <w:t>adeguata rispetto alle attività che svolgi?</w:t>
      </w:r>
    </w:p>
    <w:tbl>
      <w:tblPr>
        <w:tblW w:w="34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569"/>
        <w:gridCol w:w="1184"/>
        <w:gridCol w:w="521"/>
        <w:gridCol w:w="616"/>
      </w:tblGrid>
      <w:tr w:rsidR="007422C2" w14:paraId="747176E2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DD" w14:textId="77777777" w:rsidR="007422C2" w:rsidRDefault="007422C2">
            <w:pPr>
              <w:pStyle w:val="Standard"/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DE" w14:textId="77777777" w:rsidR="007422C2" w:rsidRDefault="00BC2F25">
            <w:pPr>
              <w:pStyle w:val="TableContents"/>
            </w:pPr>
            <w:r>
              <w:t>SI</w:t>
            </w:r>
          </w:p>
        </w:tc>
        <w:tc>
          <w:tcPr>
            <w:tcW w:w="11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DF" w14:textId="77777777" w:rsidR="007422C2" w:rsidRDefault="007422C2">
            <w:pPr>
              <w:pStyle w:val="TableContents"/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E0" w14:textId="77777777" w:rsidR="007422C2" w:rsidRDefault="007422C2">
            <w:pPr>
              <w:pStyle w:val="Standard"/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E1" w14:textId="77777777" w:rsidR="007422C2" w:rsidRDefault="00BC2F25">
            <w:pPr>
              <w:pStyle w:val="TableContents"/>
            </w:pPr>
            <w:r>
              <w:t>NO</w:t>
            </w:r>
          </w:p>
        </w:tc>
      </w:tr>
    </w:tbl>
    <w:p w14:paraId="747176E3" w14:textId="77777777" w:rsidR="007422C2" w:rsidRDefault="007422C2">
      <w:pPr>
        <w:pStyle w:val="Standard"/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37"/>
      </w:tblGrid>
      <w:tr w:rsidR="007422C2" w14:paraId="747176E7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E4" w14:textId="77777777" w:rsidR="007422C2" w:rsidRDefault="007422C2">
            <w:pPr>
              <w:pStyle w:val="Standard"/>
            </w:pPr>
          </w:p>
        </w:tc>
        <w:tc>
          <w:tcPr>
            <w:tcW w:w="9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76E5" w14:textId="77777777" w:rsidR="007422C2" w:rsidRDefault="00BC2F25">
            <w:pPr>
              <w:pStyle w:val="TableContents"/>
            </w:pPr>
            <w:r>
              <w:t>Hai suggerimenti?</w:t>
            </w:r>
          </w:p>
          <w:p w14:paraId="747176E6" w14:textId="77777777" w:rsidR="007422C2" w:rsidRDefault="007422C2">
            <w:pPr>
              <w:pStyle w:val="TableContents"/>
            </w:pPr>
          </w:p>
        </w:tc>
      </w:tr>
    </w:tbl>
    <w:p w14:paraId="747176E8" w14:textId="77777777" w:rsidR="007422C2" w:rsidRDefault="007422C2">
      <w:pPr>
        <w:pStyle w:val="Standard"/>
        <w:rPr>
          <w:b/>
          <w:bCs/>
        </w:rPr>
      </w:pPr>
    </w:p>
    <w:p w14:paraId="747176E9" w14:textId="77777777" w:rsidR="007422C2" w:rsidRDefault="007422C2">
      <w:pPr>
        <w:pStyle w:val="Standard"/>
      </w:pPr>
    </w:p>
    <w:sectPr w:rsidR="007422C2">
      <w:pgSz w:w="11906" w:h="16838"/>
      <w:pgMar w:top="850" w:right="967" w:bottom="8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175B8" w14:textId="77777777" w:rsidR="00000000" w:rsidRDefault="00BC2F25">
      <w:r>
        <w:separator/>
      </w:r>
    </w:p>
  </w:endnote>
  <w:endnote w:type="continuationSeparator" w:id="0">
    <w:p w14:paraId="747175BA" w14:textId="77777777" w:rsidR="00000000" w:rsidRDefault="00BC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175B4" w14:textId="77777777" w:rsidR="00000000" w:rsidRDefault="00BC2F25">
      <w:r>
        <w:rPr>
          <w:color w:val="000000"/>
        </w:rPr>
        <w:separator/>
      </w:r>
    </w:p>
  </w:footnote>
  <w:footnote w:type="continuationSeparator" w:id="0">
    <w:p w14:paraId="747175B6" w14:textId="77777777" w:rsidR="00000000" w:rsidRDefault="00BC2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7E9D"/>
    <w:multiLevelType w:val="multilevel"/>
    <w:tmpl w:val="36A6F7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3110BF1"/>
    <w:multiLevelType w:val="multilevel"/>
    <w:tmpl w:val="C248CA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E86597D"/>
    <w:multiLevelType w:val="multilevel"/>
    <w:tmpl w:val="A49209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422C2"/>
    <w:rsid w:val="001300F3"/>
    <w:rsid w:val="007422C2"/>
    <w:rsid w:val="00BC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75B4"/>
  <w15:docId w15:val="{D5B10770-09B0-4614-8FE1-6E0F5C51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0" ma:contentTypeDescription="Create a new document." ma:contentTypeScope="" ma:versionID="e8af8478d17382650119b700063b77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1FA8D0-7383-4A10-B6E7-609BE5B4B07F}"/>
</file>

<file path=customXml/itemProps2.xml><?xml version="1.0" encoding="utf-8"?>
<ds:datastoreItem xmlns:ds="http://schemas.openxmlformats.org/officeDocument/2006/customXml" ds:itemID="{E24B8828-B8EB-49B1-ACDD-3FFEB9D70BEF}"/>
</file>

<file path=customXml/itemProps3.xml><?xml version="1.0" encoding="utf-8"?>
<ds:datastoreItem xmlns:ds="http://schemas.openxmlformats.org/officeDocument/2006/customXml" ds:itemID="{132BCAE9-413A-423D-A220-6DBC87762A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Franco Piermartini</dc:creator>
  <cp:lastModifiedBy>Franco Piermartini</cp:lastModifiedBy>
  <cp:revision>2</cp:revision>
  <dcterms:created xsi:type="dcterms:W3CDTF">2020-03-05T10:12:00Z</dcterms:created>
  <dcterms:modified xsi:type="dcterms:W3CDTF">2020-03-05T10:12:00Z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0x0101005AA6000DCC32BD40BF7E2C6365A4976E</vt:lpwstr>
  </property>
  <property fmtid="{D5CDD505-2E9C-101B-9397-08002B2CF9AE}" pid="3" name="Order">
    <vt:r8>4300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