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D1E3" w14:textId="77777777" w:rsidR="006E4241" w:rsidRPr="006E4241" w:rsidRDefault="006E4241" w:rsidP="006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96D8CA" w14:textId="77777777" w:rsidR="006E4241" w:rsidRPr="006E4241" w:rsidRDefault="006E4241" w:rsidP="006E42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E4241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1707A9BB" w14:textId="0109DF97" w:rsidR="006E4241" w:rsidRPr="006E4241" w:rsidRDefault="006E4241" w:rsidP="006E424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"/>
          <w:szCs w:val="2"/>
          <w:lang w:eastAsia="it-IT"/>
        </w:rPr>
      </w:pPr>
      <w:r w:rsidRPr="006E4241">
        <w:rPr>
          <w:rFonts w:ascii="Times New Roman" w:eastAsia="Times New Roman" w:hAnsi="Times New Roman" w:cs="Times New Roman"/>
          <w:color w:val="FFFFFF"/>
          <w:sz w:val="2"/>
          <w:szCs w:val="2"/>
          <w:lang w:eastAsia="it-IT"/>
        </w:rPr>
        <w:object w:dxaOrig="1440" w:dyaOrig="1440" w14:anchorId="18578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0.75pt;height:22.5pt" o:ole="">
            <v:imagedata r:id="rId4" o:title=""/>
          </v:shape>
          <w:control r:id="rId5" w:name="DefaultOcxName" w:shapeid="_x0000_i1055"/>
        </w:object>
      </w:r>
    </w:p>
    <w:p w14:paraId="1C073770" w14:textId="77777777" w:rsidR="006E4241" w:rsidRPr="006E4241" w:rsidRDefault="006E4241" w:rsidP="006E42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E4241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5BE6889F" w14:textId="77777777" w:rsidR="006E4241" w:rsidRPr="006E4241" w:rsidRDefault="006E4241" w:rsidP="006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sz w:val="24"/>
          <w:szCs w:val="24"/>
          <w:lang w:eastAsia="it-IT"/>
        </w:rPr>
        <w:t>Conversazione aggiunta a Speciali con "stella rossa". </w:t>
      </w:r>
    </w:p>
    <w:p w14:paraId="361419CC" w14:textId="77777777" w:rsidR="006E4241" w:rsidRPr="006E4241" w:rsidRDefault="006E4241" w:rsidP="006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sz w:val="24"/>
          <w:szCs w:val="24"/>
          <w:lang w:eastAsia="it-IT"/>
        </w:rPr>
        <w:t>Conversazione aperta. 1 messaggio letto.</w:t>
      </w:r>
    </w:p>
    <w:p w14:paraId="3C2E7F60" w14:textId="77777777" w:rsidR="006E4241" w:rsidRPr="006E4241" w:rsidRDefault="006E4241" w:rsidP="006E4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hyperlink r:id="rId6" w:tgtFrame="_top" w:history="1">
        <w:r w:rsidRPr="006E42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Vai ai contenuti</w:t>
        </w:r>
      </w:hyperlink>
      <w:r w:rsidRPr="006E4241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hyperlink r:id="rId7" w:tgtFrame="_top" w:history="1">
        <w:r w:rsidRPr="006E42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Utilizzo di Gmail con gli screen reader</w:t>
        </w:r>
      </w:hyperlink>
    </w:p>
    <w:p w14:paraId="5ED95EAA" w14:textId="0750EE41" w:rsidR="006E4241" w:rsidRPr="006E4241" w:rsidRDefault="006E4241" w:rsidP="006E424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t-IT"/>
        </w:rPr>
        <w:drawing>
          <wp:inline distT="0" distB="0" distL="0" distR="0" wp14:anchorId="71A4B752" wp14:editId="18D03A15">
            <wp:extent cx="1066800" cy="390525"/>
            <wp:effectExtent l="0" t="0" r="0" b="9525"/>
            <wp:docPr id="11" name="Immagine 11">
              <a:hlinkClick xmlns:a="http://schemas.openxmlformats.org/drawingml/2006/main" r:id="rId8" tooltip="&quot;Gma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ooltip="&quot;Gma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82F6" w14:textId="77777777" w:rsidR="006E4241" w:rsidRPr="006E4241" w:rsidRDefault="006E4241" w:rsidP="006E42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E4241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3EDA0417" w14:textId="77777777" w:rsidR="006E4241" w:rsidRPr="006E4241" w:rsidRDefault="006E4241" w:rsidP="006E4241">
      <w:pPr>
        <w:spacing w:before="100" w:beforeAutospacing="1" w:after="100" w:afterAutospacing="1" w:line="240" w:lineRule="auto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it-IT"/>
        </w:rPr>
      </w:pPr>
      <w:r w:rsidRPr="006E4241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it-IT"/>
        </w:rPr>
        <w:t>Ricerca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6E4241" w:rsidRPr="006E4241" w14:paraId="5FC28EF4" w14:textId="77777777" w:rsidTr="006E424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6E4241" w:rsidRPr="006E4241" w14:paraId="22E24CF0" w14:textId="77777777">
              <w:trPr>
                <w:tblCellSpacing w:w="0" w:type="dxa"/>
              </w:trPr>
              <w:tc>
                <w:tcPr>
                  <w:tcW w:w="8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65" w:type="dxa"/>
                    <w:left w:w="0" w:type="dxa"/>
                    <w:bottom w:w="165" w:type="dxa"/>
                    <w:right w:w="0" w:type="dxa"/>
                  </w:tcMar>
                  <w:vAlign w:val="center"/>
                  <w:hideMark/>
                </w:tcPr>
                <w:p w14:paraId="4CDBAF56" w14:textId="084A3D29" w:rsidR="006E4241" w:rsidRPr="006E4241" w:rsidRDefault="006E4241" w:rsidP="006E4241">
                  <w:pPr>
                    <w:spacing w:after="0" w:line="240" w:lineRule="auto"/>
                    <w:divId w:val="880554613"/>
                    <w:rPr>
                      <w:rFonts w:ascii="Roboto" w:eastAsia="Times New Roman" w:hAnsi="Roboto" w:cs="Times New Roman"/>
                      <w:sz w:val="24"/>
                      <w:szCs w:val="24"/>
                      <w:lang w:eastAsia="it-IT"/>
                    </w:rPr>
                  </w:pPr>
                  <w:r w:rsidRPr="006E4241">
                    <w:rPr>
                      <w:rFonts w:ascii="Roboto" w:eastAsia="Times New Roman" w:hAnsi="Roboto" w:cs="Times New Roman"/>
                      <w:sz w:val="24"/>
                      <w:szCs w:val="24"/>
                      <w:lang w:eastAsia="it-IT"/>
                    </w:rPr>
                    <w:object w:dxaOrig="1440" w:dyaOrig="1440" w14:anchorId="5719B482">
                      <v:shape id="_x0000_i1054" type="#_x0000_t75" style="width:42pt;height:18pt" o:ole="">
                        <v:imagedata r:id="rId10" o:title=""/>
                      </v:shape>
                      <w:control r:id="rId11" w:name="DefaultOcxName1" w:shapeid="_x0000_i1054"/>
                    </w:object>
                  </w:r>
                  <w:r w:rsidRPr="006E4241">
                    <w:rPr>
                      <w:rFonts w:ascii="Roboto" w:eastAsia="Times New Roman" w:hAnsi="Roboto" w:cs="Times New Roman"/>
                      <w:sz w:val="24"/>
                      <w:szCs w:val="24"/>
                      <w:lang w:eastAsia="it-IT"/>
                    </w:rPr>
                    <w:object w:dxaOrig="1440" w:dyaOrig="1440" w14:anchorId="102EB27A">
                      <v:shape id="_x0000_i1053" type="#_x0000_t75" style="width:42pt;height:18pt" o:ole="">
                        <v:imagedata r:id="rId10" o:title=""/>
                      </v:shape>
                      <w:control r:id="rId12" w:name="DefaultOcxName2" w:shapeid="_x0000_i1053"/>
                    </w:object>
                  </w:r>
                </w:p>
              </w:tc>
            </w:tr>
          </w:tbl>
          <w:p w14:paraId="5EAE4CBB" w14:textId="77777777" w:rsidR="006E4241" w:rsidRPr="006E4241" w:rsidRDefault="006E4241" w:rsidP="006E4241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</w:pPr>
          </w:p>
        </w:tc>
      </w:tr>
    </w:tbl>
    <w:p w14:paraId="45F30B7E" w14:textId="77777777" w:rsidR="006E4241" w:rsidRPr="006E4241" w:rsidRDefault="006E4241" w:rsidP="006E42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E4241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180CCD59" w14:textId="77777777" w:rsidR="006E4241" w:rsidRPr="006E4241" w:rsidRDefault="006E4241" w:rsidP="006E424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color w:val="FFFFFF"/>
          <w:sz w:val="24"/>
          <w:szCs w:val="24"/>
          <w:lang w:eastAsia="it-IT"/>
        </w:rPr>
        <w:fldChar w:fldCharType="begin"/>
      </w:r>
      <w:r w:rsidRPr="006E4241">
        <w:rPr>
          <w:rFonts w:ascii="Times New Roman" w:eastAsia="Times New Roman" w:hAnsi="Times New Roman" w:cs="Times New Roman"/>
          <w:color w:val="FFFFFF"/>
          <w:sz w:val="24"/>
          <w:szCs w:val="24"/>
          <w:lang w:eastAsia="it-IT"/>
        </w:rPr>
        <w:instrText xml:space="preserve"> HYPERLINK "https://accounts.google.com/SignOutOptions?hl=it&amp;continue=https://mail.google.com/mail&amp;service=mail" </w:instrText>
      </w:r>
      <w:r w:rsidRPr="006E4241">
        <w:rPr>
          <w:rFonts w:ascii="Times New Roman" w:eastAsia="Times New Roman" w:hAnsi="Times New Roman" w:cs="Times New Roman"/>
          <w:color w:val="FFFFFF"/>
          <w:sz w:val="24"/>
          <w:szCs w:val="24"/>
          <w:lang w:eastAsia="it-IT"/>
        </w:rPr>
        <w:fldChar w:fldCharType="separate"/>
      </w:r>
    </w:p>
    <w:p w14:paraId="3E2E8A60" w14:textId="31C73568" w:rsidR="006E4241" w:rsidRPr="006E4241" w:rsidRDefault="006E4241" w:rsidP="006E424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it-IT"/>
        </w:rPr>
        <w:drawing>
          <wp:inline distT="0" distB="0" distL="0" distR="0" wp14:anchorId="6A819E3A" wp14:editId="05B5FD68">
            <wp:extent cx="304800" cy="304800"/>
            <wp:effectExtent l="0" t="0" r="0" b="0"/>
            <wp:docPr id="10" name="Immagin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241">
        <w:rPr>
          <w:rFonts w:ascii="Times New Roman" w:eastAsia="Times New Roman" w:hAnsi="Times New Roman" w:cs="Times New Roman"/>
          <w:color w:val="FFFFFF"/>
          <w:sz w:val="24"/>
          <w:szCs w:val="24"/>
          <w:lang w:eastAsia="it-IT"/>
        </w:rPr>
        <w:fldChar w:fldCharType="end"/>
      </w:r>
    </w:p>
    <w:p w14:paraId="1A7F63D0" w14:textId="77777777" w:rsidR="006E4241" w:rsidRPr="006E4241" w:rsidRDefault="006E4241" w:rsidP="006E4241">
      <w:pPr>
        <w:shd w:val="clear" w:color="auto" w:fill="FFFFFF"/>
        <w:spacing w:line="480" w:lineRule="atLeast"/>
        <w:jc w:val="center"/>
        <w:rPr>
          <w:rFonts w:ascii="Roboto" w:eastAsia="Times New Roman" w:hAnsi="Roboto" w:cs="Times New Roman"/>
          <w:color w:val="3C4043"/>
          <w:spacing w:val="4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3C4043"/>
          <w:spacing w:val="4"/>
          <w:sz w:val="2"/>
          <w:szCs w:val="2"/>
          <w:lang w:eastAsia="it-IT"/>
        </w:rPr>
        <w:t>Scrivi</w:t>
      </w:r>
    </w:p>
    <w:p w14:paraId="2424DB5C" w14:textId="77777777" w:rsidR="006E4241" w:rsidRPr="006E4241" w:rsidRDefault="006E4241" w:rsidP="006E42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6E4241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Etichette</w:t>
      </w:r>
    </w:p>
    <w:p w14:paraId="35002620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15" w:anchor="inbox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Posta in arrivo</w:t>
        </w:r>
      </w:hyperlink>
    </w:p>
    <w:p w14:paraId="61C35AF6" w14:textId="77777777" w:rsidR="006E4241" w:rsidRPr="006E4241" w:rsidRDefault="006E4241" w:rsidP="006E4241">
      <w:pPr>
        <w:shd w:val="clear" w:color="auto" w:fill="C5221F"/>
        <w:spacing w:after="0" w:line="300" w:lineRule="atLeast"/>
        <w:jc w:val="center"/>
        <w:rPr>
          <w:rFonts w:ascii="Roboto" w:eastAsia="Times New Roman" w:hAnsi="Roboto" w:cs="Times New Roman"/>
          <w:color w:val="FFFFFF"/>
          <w:spacing w:val="5"/>
          <w:sz w:val="24"/>
          <w:szCs w:val="24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pacing w:val="5"/>
          <w:sz w:val="24"/>
          <w:szCs w:val="24"/>
          <w:lang w:eastAsia="it-IT"/>
        </w:rPr>
        <w:t>59</w:t>
      </w:r>
    </w:p>
    <w:p w14:paraId="1E857832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16" w:anchor="starred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Speciali</w:t>
        </w:r>
      </w:hyperlink>
    </w:p>
    <w:p w14:paraId="0160CE11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17" w:anchor="snoozed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Posticipati</w:t>
        </w:r>
      </w:hyperlink>
    </w:p>
    <w:p w14:paraId="79CE029E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18" w:anchor="imp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Importanti</w:t>
        </w:r>
      </w:hyperlink>
    </w:p>
    <w:p w14:paraId="6F475A30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19" w:anchor="chats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Chat</w:t>
        </w:r>
      </w:hyperlink>
    </w:p>
    <w:p w14:paraId="1F5BD34F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0" w:anchor="sent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Inviati</w:t>
        </w:r>
      </w:hyperlink>
    </w:p>
    <w:p w14:paraId="20C63885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1" w:anchor="drafts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Bozze</w:t>
        </w:r>
      </w:hyperlink>
    </w:p>
    <w:p w14:paraId="6F731058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2</w:t>
      </w:r>
    </w:p>
    <w:p w14:paraId="2C46EB7E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2" w:anchor="all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Tutti i messaggi</w:t>
        </w:r>
      </w:hyperlink>
    </w:p>
    <w:p w14:paraId="37C50D6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3" w:anchor="spam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Spam</w:t>
        </w:r>
      </w:hyperlink>
    </w:p>
    <w:p w14:paraId="1DA0E179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55</w:t>
      </w:r>
    </w:p>
    <w:p w14:paraId="3FF68E63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4" w:anchor="trash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Cestino</w:t>
        </w:r>
      </w:hyperlink>
    </w:p>
    <w:p w14:paraId="70C144FA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5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Categorie</w:t>
        </w:r>
      </w:hyperlink>
    </w:p>
    <w:p w14:paraId="418022EE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6" w:anchor="category/social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Social</w:t>
        </w:r>
      </w:hyperlink>
    </w:p>
    <w:p w14:paraId="6BC8E4E4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7" w:anchor="category/updates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Aggiornamenti</w:t>
        </w:r>
      </w:hyperlink>
    </w:p>
    <w:p w14:paraId="1501F644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16</w:t>
      </w:r>
    </w:p>
    <w:p w14:paraId="075156D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8" w:anchor="category/forums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Forum</w:t>
        </w:r>
      </w:hyperlink>
    </w:p>
    <w:p w14:paraId="567E0CB0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29" w:anchor="category/promotions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Promozioni</w:t>
        </w:r>
      </w:hyperlink>
    </w:p>
    <w:p w14:paraId="3CB9A2D1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14</w:t>
      </w:r>
    </w:p>
    <w:p w14:paraId="38A7EE76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0" w:anchor="label/%5BGmail%5D/Cestino/Ettore+Minnei+%282%29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[Gmail]/Cestino/Ettore Minnei (2)</w:t>
        </w:r>
      </w:hyperlink>
    </w:p>
    <w:p w14:paraId="1D740A19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1" w:anchor="label/%5BGmail%5D/Cestino/Posta+inviata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[Gmail]/Cestino/Posta inviata</w:t>
        </w:r>
      </w:hyperlink>
    </w:p>
    <w:p w14:paraId="07B423C6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2" w:anchor="label/1+da+casa+2018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1 da casa 2018</w:t>
        </w:r>
      </w:hyperlink>
    </w:p>
    <w:p w14:paraId="24CD095F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3" w:anchor="label/1+firmata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1 firmata</w:t>
        </w:r>
      </w:hyperlink>
    </w:p>
    <w:p w14:paraId="68ED3BF4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4" w:anchor="label/1+non+lett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1 non letti</w:t>
        </w:r>
      </w:hyperlink>
    </w:p>
    <w:p w14:paraId="7021F38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5" w:anchor="label/AIRBNB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AIRBNB</w:t>
        </w:r>
        <w:proofErr w:type="spellEnd"/>
      </w:hyperlink>
    </w:p>
    <w:p w14:paraId="61896859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6" w:anchor="label/aleksey+nikulin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aleksey</w:t>
        </w:r>
        <w:proofErr w:type="spellEnd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nikulin</w:t>
        </w:r>
        <w:proofErr w:type="spellEnd"/>
      </w:hyperlink>
    </w:p>
    <w:p w14:paraId="6F750F8C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7" w:anchor="label/AMIC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AMICI</w:t>
        </w:r>
      </w:hyperlink>
    </w:p>
    <w:p w14:paraId="78E2594E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8" w:anchor="label/APPUNTI+PERSONAL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APPUNTI PERSONALI</w:t>
        </w:r>
      </w:hyperlink>
    </w:p>
    <w:p w14:paraId="1E88F176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39" w:anchor="label/EMILIA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EMILIA</w:t>
        </w:r>
      </w:hyperlink>
    </w:p>
    <w:p w14:paraId="06A3F38B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0" w:anchor="label/Enel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Enel</w:t>
        </w:r>
      </w:hyperlink>
    </w:p>
    <w:p w14:paraId="5AC2CD66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1</w:t>
      </w:r>
    </w:p>
    <w:p w14:paraId="7E4E9AD7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1" w:anchor="label/Eni+gas&amp;luc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 xml:space="preserve">Eni </w:t>
        </w:r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gas&amp;luce</w:t>
        </w:r>
        <w:proofErr w:type="spellEnd"/>
      </w:hyperlink>
    </w:p>
    <w:p w14:paraId="289733A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2" w:anchor="label/Ettore+Minnei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Ettore Minnei</w:t>
        </w:r>
      </w:hyperlink>
    </w:p>
    <w:p w14:paraId="4BA63A34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9</w:t>
      </w:r>
    </w:p>
    <w:p w14:paraId="4313CC3C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3" w:anchor="label/Excel+Accademy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Excel Accademy</w:t>
        </w:r>
      </w:hyperlink>
    </w:p>
    <w:p w14:paraId="698EF07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4" w:anchor="label/FAPEMA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FAPEMA</w:t>
        </w:r>
        <w:proofErr w:type="spellEnd"/>
      </w:hyperlink>
    </w:p>
    <w:p w14:paraId="2BACCB52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5" w:anchor="label/FRANCO+REFERTI+MEDIC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FRANCO REFERTI MEDICI</w:t>
        </w:r>
      </w:hyperlink>
    </w:p>
    <w:p w14:paraId="1F00CF73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6" w:anchor="label/GOINTERNET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GOINTERNET</w:t>
        </w:r>
        <w:proofErr w:type="spellEnd"/>
      </w:hyperlink>
    </w:p>
    <w:p w14:paraId="7D232D44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7" w:anchor="label/Google+Photos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 xml:space="preserve">Google </w:t>
        </w:r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Photos</w:t>
        </w:r>
        <w:proofErr w:type="spellEnd"/>
      </w:hyperlink>
    </w:p>
    <w:p w14:paraId="498C7646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8" w:anchor="label/GRAZY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GRAZY</w:t>
        </w:r>
      </w:hyperlink>
    </w:p>
    <w:p w14:paraId="2CA23CEA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49" w:anchor="label/HYUNDA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HYUNDAI</w:t>
        </w:r>
      </w:hyperlink>
    </w:p>
    <w:p w14:paraId="67079C8C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0" w:anchor="label/il+mio+libro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il mio libro</w:t>
        </w:r>
      </w:hyperlink>
    </w:p>
    <w:p w14:paraId="2A0D81E6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1" w:anchor="label/iolo-2Checkout+Support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iolo-2Checkout Support</w:t>
        </w:r>
      </w:hyperlink>
    </w:p>
    <w:p w14:paraId="633D22A1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2" w:anchor="label/ISEE2018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ISEE2018</w:t>
        </w:r>
      </w:hyperlink>
    </w:p>
    <w:p w14:paraId="3B665EAB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3" w:anchor="label/Italia+Viva" w:tgtFrame="_top" w:history="1">
        <w:r w:rsidRPr="006E4241">
          <w:rPr>
            <w:rFonts w:ascii="Roboto" w:eastAsia="Times New Roman" w:hAnsi="Roboto" w:cs="Times New Roman"/>
            <w:b/>
            <w:bCs/>
            <w:color w:val="FFFFFF"/>
            <w:spacing w:val="3"/>
            <w:sz w:val="24"/>
            <w:szCs w:val="24"/>
            <w:u w:val="single"/>
            <w:lang w:eastAsia="it-IT"/>
          </w:rPr>
          <w:t>Italia Viva</w:t>
        </w:r>
      </w:hyperlink>
    </w:p>
    <w:p w14:paraId="614A9A57" w14:textId="77777777" w:rsidR="006E4241" w:rsidRPr="006E4241" w:rsidRDefault="006E4241" w:rsidP="006E4241">
      <w:pPr>
        <w:shd w:val="clear" w:color="auto" w:fill="C5221F"/>
        <w:spacing w:after="0" w:line="0" w:lineRule="auto"/>
        <w:jc w:val="center"/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z w:val="2"/>
          <w:szCs w:val="2"/>
          <w:lang w:eastAsia="it-IT"/>
        </w:rPr>
        <w:t>1</w:t>
      </w:r>
    </w:p>
    <w:p w14:paraId="060FDBBE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4" w:anchor="label/Laboratorio+del+social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Laboratorio del sociale</w:t>
        </w:r>
      </w:hyperlink>
    </w:p>
    <w:p w14:paraId="296DBD39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5" w:anchor="label/lov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love</w:t>
        </w:r>
      </w:hyperlink>
    </w:p>
    <w:p w14:paraId="72010C32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6" w:anchor="label/Matteo+Renz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Matteo Renzi</w:t>
        </w:r>
      </w:hyperlink>
    </w:p>
    <w:p w14:paraId="2D3DC7DC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7" w:anchor="label/miei+intervent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miei interventi</w:t>
        </w:r>
      </w:hyperlink>
    </w:p>
    <w:p w14:paraId="362919C4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8" w:anchor="label/MPS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MPS</w:t>
        </w:r>
      </w:hyperlink>
    </w:p>
    <w:p w14:paraId="61CE3BAF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59" w:anchor="label/MXC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MXC</w:t>
        </w:r>
      </w:hyperlink>
    </w:p>
    <w:p w14:paraId="3FD48D5A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0" w:anchor="label/Office+365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Office 365</w:t>
        </w:r>
      </w:hyperlink>
    </w:p>
    <w:p w14:paraId="583F9B4C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1" w:anchor="label/Paypal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Paypal</w:t>
        </w:r>
        <w:proofErr w:type="spellEnd"/>
      </w:hyperlink>
    </w:p>
    <w:p w14:paraId="1B359824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2" w:anchor="label/Personal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Personale</w:t>
        </w:r>
      </w:hyperlink>
    </w:p>
    <w:p w14:paraId="721A5546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3" w:anchor="label/PIN+agenzia+entrat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PIN agenzia entrate</w:t>
        </w:r>
      </w:hyperlink>
    </w:p>
    <w:p w14:paraId="7746411B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4" w:anchor="label/portogallo+luglio+2019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portogallo luglio 2019</w:t>
        </w:r>
      </w:hyperlink>
    </w:p>
    <w:p w14:paraId="5D3CB18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5" w:anchor="label/Posta+indesiderata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Posta indesiderata</w:t>
        </w:r>
      </w:hyperlink>
    </w:p>
    <w:p w14:paraId="7C745B17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6" w:anchor="label/Prenotazion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Prenotazioni</w:t>
        </w:r>
      </w:hyperlink>
    </w:p>
    <w:p w14:paraId="16D77EA3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7" w:anchor="label/RAV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RAV</w:t>
        </w:r>
        <w:proofErr w:type="spellEnd"/>
      </w:hyperlink>
    </w:p>
    <w:p w14:paraId="642201AA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8" w:anchor="label/RIFIUTI+ECOFIL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 xml:space="preserve">RIFIUTI </w:t>
        </w:r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ECOFIL</w:t>
        </w:r>
        <w:proofErr w:type="spellEnd"/>
      </w:hyperlink>
    </w:p>
    <w:p w14:paraId="07A6B76B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69" w:anchor="label/sgiqsa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sgiqsa</w:t>
        </w:r>
        <w:proofErr w:type="spellEnd"/>
      </w:hyperlink>
    </w:p>
    <w:p w14:paraId="21D7437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0" w:anchor="label/sito+personale+su+aruba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 xml:space="preserve">sito personale su </w:t>
        </w:r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aruba</w:t>
        </w:r>
        <w:proofErr w:type="spellEnd"/>
      </w:hyperlink>
    </w:p>
    <w:p w14:paraId="5A44CE0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1" w:anchor="label/sito+personale+su+aruba/www.francopiermartini.com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www.francopiermartini.com</w:t>
        </w:r>
      </w:hyperlink>
    </w:p>
    <w:p w14:paraId="1CA1B90B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2" w:anchor="label/sogenus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sogenus</w:t>
        </w:r>
        <w:proofErr w:type="spellEnd"/>
      </w:hyperlink>
    </w:p>
    <w:p w14:paraId="03449931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3" w:anchor="label/SOGENUS+CONTESTAZIONI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SOGENUS</w:t>
        </w:r>
        <w:proofErr w:type="spellEnd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 xml:space="preserve"> CONTESTAZIONI</w:t>
        </w:r>
      </w:hyperlink>
    </w:p>
    <w:p w14:paraId="79B59722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4" w:anchor="label/Staddo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Staddo</w:t>
        </w:r>
        <w:proofErr w:type="spellEnd"/>
      </w:hyperlink>
    </w:p>
    <w:p w14:paraId="4673E53F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5" w:anchor="label/subscribers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subscribers</w:t>
        </w:r>
        <w:proofErr w:type="spellEnd"/>
      </w:hyperlink>
    </w:p>
    <w:p w14:paraId="672E7009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6" w:anchor="label/terzo+settor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terzo settore</w:t>
        </w:r>
      </w:hyperlink>
    </w:p>
    <w:p w14:paraId="7B8CF46A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7" w:anchor="label/tiscali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tiscali</w:t>
        </w:r>
      </w:hyperlink>
    </w:p>
    <w:p w14:paraId="69897CF8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8" w:anchor="label/tradefw.com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tradefw.com</w:t>
        </w:r>
      </w:hyperlink>
    </w:p>
    <w:p w14:paraId="5A8C16AD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79" w:anchor="label/UNIPOLSAI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UNIPOLSAI</w:t>
        </w:r>
        <w:proofErr w:type="spellEnd"/>
      </w:hyperlink>
    </w:p>
    <w:p w14:paraId="4B4EC9DB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0" w:anchor="label/UNISALUTE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UNISALUTE</w:t>
        </w:r>
        <w:proofErr w:type="spellEnd"/>
      </w:hyperlink>
    </w:p>
    <w:p w14:paraId="28A2BCB0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1" w:anchor="label/via+Bovio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via Bovio</w:t>
        </w:r>
      </w:hyperlink>
    </w:p>
    <w:p w14:paraId="062D7585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2" w:anchor="label/Viaggio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Viaggio</w:t>
        </w:r>
      </w:hyperlink>
    </w:p>
    <w:p w14:paraId="19023108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3" w:anchor="label/Viaggio/Portogallo+ottobre+2018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Portogallo ottobre 2018</w:t>
        </w:r>
      </w:hyperlink>
    </w:p>
    <w:p w14:paraId="041FBEDA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4" w:anchor="label/vivaservizi" w:tgtFrame="_top" w:history="1">
        <w:proofErr w:type="spellStart"/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vivaservizi</w:t>
        </w:r>
        <w:proofErr w:type="spellEnd"/>
      </w:hyperlink>
    </w:p>
    <w:p w14:paraId="50E9547C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5" w:anchor="label/Vodafone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Vodafone</w:t>
        </w:r>
      </w:hyperlink>
    </w:p>
    <w:p w14:paraId="225B0818" w14:textId="77777777" w:rsidR="006E4241" w:rsidRPr="006E4241" w:rsidRDefault="006E4241" w:rsidP="006E4241">
      <w:pPr>
        <w:spacing w:after="0" w:line="300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it-IT"/>
        </w:rPr>
      </w:pPr>
      <w:hyperlink r:id="rId86" w:anchor="label/West" w:tgtFrame="_top" w:history="1">
        <w:r w:rsidRPr="006E4241">
          <w:rPr>
            <w:rFonts w:ascii="Roboto" w:eastAsia="Times New Roman" w:hAnsi="Roboto" w:cs="Times New Roman"/>
            <w:color w:val="FFFFFF"/>
            <w:spacing w:val="3"/>
            <w:sz w:val="24"/>
            <w:szCs w:val="24"/>
            <w:u w:val="single"/>
            <w:lang w:eastAsia="it-IT"/>
          </w:rPr>
          <w:t>West</w:t>
        </w:r>
      </w:hyperlink>
    </w:p>
    <w:p w14:paraId="19523B8A" w14:textId="77777777" w:rsidR="006E4241" w:rsidRPr="006E4241" w:rsidRDefault="006E4241" w:rsidP="006E4241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pacing w:val="3"/>
          <w:sz w:val="24"/>
          <w:szCs w:val="24"/>
          <w:bdr w:val="none" w:sz="0" w:space="0" w:color="auto" w:frame="1"/>
          <w:lang w:eastAsia="it-IT"/>
        </w:rPr>
        <w:t>Altro</w:t>
      </w:r>
    </w:p>
    <w:p w14:paraId="02C2E72B" w14:textId="77777777" w:rsidR="006E4241" w:rsidRPr="006E4241" w:rsidRDefault="006E4241" w:rsidP="006E4241">
      <w:pPr>
        <w:spacing w:after="0" w:line="240" w:lineRule="auto"/>
        <w:ind w:left="300"/>
        <w:textAlignment w:val="center"/>
        <w:rPr>
          <w:rFonts w:ascii="Times New Roman" w:eastAsia="Times New Roman" w:hAnsi="Times New Roman" w:cs="Times New Roman"/>
          <w:sz w:val="2"/>
          <w:szCs w:val="2"/>
          <w:lang w:eastAsia="it-IT"/>
        </w:rPr>
      </w:pPr>
      <w:r w:rsidRPr="006E4241">
        <w:rPr>
          <w:rFonts w:ascii="Times New Roman" w:eastAsia="Times New Roman" w:hAnsi="Times New Roman" w:cs="Times New Roman"/>
          <w:color w:val="EEEEEE"/>
          <w:sz w:val="2"/>
          <w:szCs w:val="2"/>
          <w:bdr w:val="none" w:sz="0" w:space="0" w:color="auto" w:frame="1"/>
          <w:lang w:eastAsia="it-IT"/>
        </w:rPr>
        <w:t> </w:t>
      </w:r>
    </w:p>
    <w:p w14:paraId="0A2AFB6C" w14:textId="77777777" w:rsidR="006E4241" w:rsidRPr="006E4241" w:rsidRDefault="006E4241" w:rsidP="006E4241">
      <w:pPr>
        <w:spacing w:after="120" w:line="480" w:lineRule="atLeast"/>
        <w:rPr>
          <w:rFonts w:ascii="Roboto" w:eastAsia="Times New Roman" w:hAnsi="Roboto" w:cs="Times New Roman"/>
          <w:color w:val="FFFFFF"/>
          <w:spacing w:val="4"/>
          <w:sz w:val="2"/>
          <w:szCs w:val="2"/>
          <w:lang w:eastAsia="it-IT"/>
        </w:rPr>
      </w:pPr>
      <w:r w:rsidRPr="006E4241">
        <w:rPr>
          <w:rFonts w:ascii="Roboto" w:eastAsia="Times New Roman" w:hAnsi="Roboto" w:cs="Times New Roman"/>
          <w:color w:val="FFFFFF"/>
          <w:spacing w:val="4"/>
          <w:sz w:val="2"/>
          <w:szCs w:val="2"/>
          <w:lang w:eastAsia="it-IT"/>
        </w:rPr>
        <w:t>Meet</w:t>
      </w:r>
    </w:p>
    <w:p w14:paraId="2DFC0474" w14:textId="77777777" w:rsidR="006E4241" w:rsidRPr="006E4241" w:rsidRDefault="006E4241" w:rsidP="006E4241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color w:val="444444"/>
          <w:sz w:val="2"/>
          <w:szCs w:val="2"/>
          <w:bdr w:val="none" w:sz="0" w:space="0" w:color="auto" w:frame="1"/>
          <w:lang w:eastAsia="it-IT"/>
        </w:rPr>
        <w:t>Altro</w:t>
      </w:r>
    </w:p>
    <w:p w14:paraId="384392AD" w14:textId="77777777" w:rsidR="006E4241" w:rsidRPr="006E4241" w:rsidRDefault="006E4241" w:rsidP="006E42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E4241">
        <w:rPr>
          <w:rFonts w:ascii="Roboto" w:eastAsia="Times New Roman" w:hAnsi="Roboto" w:cs="Times New Roman"/>
          <w:spacing w:val="5"/>
          <w:sz w:val="24"/>
          <w:szCs w:val="24"/>
          <w:lang w:eastAsia="it-IT"/>
        </w:rPr>
        <w:t>10 di 12.093</w:t>
      </w:r>
    </w:p>
    <w:p w14:paraId="135EB873" w14:textId="46085CF3" w:rsidR="006E4241" w:rsidRPr="006E4241" w:rsidRDefault="006E4241" w:rsidP="006E4241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it-IT"/>
        </w:rPr>
        <w:drawing>
          <wp:inline distT="0" distB="0" distL="0" distR="0" wp14:anchorId="09A001D9" wp14:editId="5E56E126">
            <wp:extent cx="9525" cy="952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DB69" w14:textId="1E145F53" w:rsidR="006E4241" w:rsidRPr="006E4241" w:rsidRDefault="006E4241" w:rsidP="006E4241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it-IT"/>
        </w:rPr>
      </w:pPr>
      <w:r w:rsidRPr="006E4241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it-IT"/>
        </w:rPr>
        <w:drawing>
          <wp:inline distT="0" distB="0" distL="0" distR="0" wp14:anchorId="5A738F16" wp14:editId="24459FE8">
            <wp:extent cx="9525" cy="95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8"/>
        <w:gridCol w:w="6"/>
        <w:gridCol w:w="6"/>
      </w:tblGrid>
      <w:tr w:rsidR="006E4241" w:rsidRPr="006E4241" w14:paraId="222B2A6C" w14:textId="77777777" w:rsidTr="006E4241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14:paraId="54AC177F" w14:textId="71A86894" w:rsidR="006E4241" w:rsidRPr="006E4241" w:rsidRDefault="006E4241" w:rsidP="006E4241">
            <w:pPr>
              <w:spacing w:after="0" w:line="270" w:lineRule="atLeast"/>
              <w:ind w:left="240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1E45341C" wp14:editId="391B9178">
                  <wp:extent cx="9525" cy="9525"/>
                  <wp:effectExtent l="0" t="0" r="0" b="0"/>
                  <wp:docPr id="7" name="Immagine 7" descr="Stampa tut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mpa tut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E407F" w14:textId="07421356" w:rsidR="006E4241" w:rsidRPr="006E4241" w:rsidRDefault="006E4241" w:rsidP="006E4241">
            <w:pPr>
              <w:spacing w:after="0" w:line="270" w:lineRule="atLeast"/>
              <w:ind w:left="240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5FECC5F9" wp14:editId="3CFB142F">
                  <wp:extent cx="9525" cy="9525"/>
                  <wp:effectExtent l="0" t="0" r="0" b="0"/>
                  <wp:docPr id="6" name="Immagine 6" descr="In una nuova finest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 una nuova finest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D2E69" w14:textId="77777777" w:rsidR="006E4241" w:rsidRPr="006E4241" w:rsidRDefault="006E4241" w:rsidP="006E4241">
            <w:pPr>
              <w:spacing w:after="0" w:line="420" w:lineRule="atLeast"/>
              <w:outlineLvl w:val="1"/>
              <w:rPr>
                <w:rFonts w:ascii="Roboto" w:eastAsia="Times New Roman" w:hAnsi="Roboto" w:cs="Times New Roman"/>
                <w:color w:val="202124"/>
                <w:sz w:val="36"/>
                <w:szCs w:val="36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color w:val="202124"/>
                <w:sz w:val="36"/>
                <w:szCs w:val="36"/>
                <w:lang w:eastAsia="it-IT"/>
              </w:rPr>
              <w:t>COMPETENZE MONICA-GIOIA</w:t>
            </w:r>
          </w:p>
          <w:p w14:paraId="747A7005" w14:textId="77777777" w:rsidR="006E4241" w:rsidRPr="006E4241" w:rsidRDefault="006E4241" w:rsidP="006E4241">
            <w:pPr>
              <w:shd w:val="clear" w:color="auto" w:fill="DDDDDD"/>
              <w:spacing w:after="0" w:line="270" w:lineRule="atLeast"/>
              <w:textAlignment w:val="bottom"/>
              <w:rPr>
                <w:rFonts w:ascii="Roboto" w:eastAsia="Times New Roman" w:hAnsi="Roboto" w:cs="Times New Roman"/>
                <w:color w:val="666666"/>
                <w:spacing w:val="5"/>
                <w:sz w:val="24"/>
                <w:szCs w:val="24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color w:val="666666"/>
                <w:spacing w:val="5"/>
                <w:sz w:val="24"/>
                <w:szCs w:val="24"/>
                <w:lang w:eastAsia="it-IT"/>
              </w:rPr>
              <w:t>Posta in arrivo</w:t>
            </w:r>
          </w:p>
          <w:p w14:paraId="18287604" w14:textId="6527DDE6" w:rsidR="006E4241" w:rsidRPr="006E4241" w:rsidRDefault="006E4241" w:rsidP="006E4241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noProof/>
                <w:color w:val="222222"/>
                <w:sz w:val="24"/>
                <w:szCs w:val="24"/>
                <w:lang w:eastAsia="it-IT"/>
              </w:rPr>
              <w:drawing>
                <wp:inline distT="0" distB="0" distL="0" distR="0" wp14:anchorId="1973DD51" wp14:editId="5D71787B">
                  <wp:extent cx="304800" cy="3048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82_4-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25"/>
              <w:gridCol w:w="3478"/>
              <w:gridCol w:w="7"/>
              <w:gridCol w:w="15"/>
            </w:tblGrid>
            <w:tr w:rsidR="006E4241" w:rsidRPr="006E4241" w14:paraId="32D7AC10" w14:textId="77777777" w:rsidTr="006E4241">
              <w:tc>
                <w:tcPr>
                  <w:tcW w:w="12261" w:type="dxa"/>
                  <w:noWrap/>
                  <w:hideMark/>
                </w:tcPr>
                <w:tbl>
                  <w:tblPr>
                    <w:tblW w:w="12261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61"/>
                  </w:tblGrid>
                  <w:tr w:rsidR="006E4241" w:rsidRPr="006E4241" w14:paraId="4B0728EC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63443737" w14:textId="77777777" w:rsidR="006E4241" w:rsidRPr="006E4241" w:rsidRDefault="006E4241" w:rsidP="006E4241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Roboto" w:eastAsia="Times New Roman" w:hAnsi="Roboto" w:cs="Times New Roman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it-IT"/>
                          </w:rPr>
                        </w:pPr>
                        <w:r w:rsidRPr="006E4241">
                          <w:rPr>
                            <w:rFonts w:ascii="Roboto" w:eastAsia="Times New Roman" w:hAnsi="Roboto" w:cs="Times New Roman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it-IT"/>
                          </w:rPr>
                          <w:t>Amministrazione</w:t>
                        </w:r>
                        <w:r w:rsidRPr="006E4241">
                          <w:rPr>
                            <w:rFonts w:ascii="Roboto" w:eastAsia="Times New Roman" w:hAnsi="Roboto" w:cs="Times New Roman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it-IT"/>
                          </w:rPr>
                          <w:t> </w:t>
                        </w:r>
                        <w:r w:rsidRPr="006E4241">
                          <w:rPr>
                            <w:rFonts w:ascii="Roboto" w:eastAsia="Times New Roman" w:hAnsi="Roboto" w:cs="Times New Roman"/>
                            <w:b/>
                            <w:bCs/>
                            <w:color w:val="555555"/>
                            <w:spacing w:val="5"/>
                            <w:sz w:val="27"/>
                            <w:szCs w:val="27"/>
                            <w:lang w:eastAsia="it-IT"/>
                          </w:rPr>
                          <w:t>&lt;monica.goatin@segecoitalia.com&gt;</w:t>
                        </w:r>
                      </w:p>
                    </w:tc>
                  </w:tr>
                </w:tbl>
                <w:p w14:paraId="6CB9CDCF" w14:textId="77777777" w:rsidR="006E4241" w:rsidRPr="006E4241" w:rsidRDefault="006E4241" w:rsidP="006E4241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pacing w:val="3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2F196381" w14:textId="77777777" w:rsidR="006E4241" w:rsidRPr="006E4241" w:rsidRDefault="006E4241" w:rsidP="006E4241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E4241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it-IT"/>
                    </w:rPr>
                    <w:t>mer</w:t>
                  </w:r>
                  <w:proofErr w:type="spellEnd"/>
                  <w:r w:rsidRPr="006E4241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it-IT"/>
                    </w:rPr>
                    <w:t xml:space="preserve"> 23 </w:t>
                  </w:r>
                  <w:proofErr w:type="spellStart"/>
                  <w:r w:rsidRPr="006E4241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it-IT"/>
                    </w:rPr>
                    <w:t>giu</w:t>
                  </w:r>
                  <w:proofErr w:type="spellEnd"/>
                  <w:r w:rsidRPr="006E4241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it-IT"/>
                    </w:rPr>
                    <w:t>, 16:52 (16 ore fa)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C0B1584" w14:textId="77777777" w:rsidR="006E4241" w:rsidRPr="006E4241" w:rsidRDefault="006E4241" w:rsidP="006E4241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spacing w:val="3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504557FF" w14:textId="7F1D5E32" w:rsidR="006E4241" w:rsidRPr="006E4241" w:rsidRDefault="006E4241" w:rsidP="006E4241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spacing w:val="3"/>
                      <w:sz w:val="24"/>
                      <w:szCs w:val="24"/>
                      <w:lang w:eastAsia="it-IT"/>
                    </w:rPr>
                  </w:pPr>
                  <w:r w:rsidRPr="006E4241">
                    <w:rPr>
                      <w:rFonts w:ascii="Roboto" w:eastAsia="Times New Roman" w:hAnsi="Roboto" w:cs="Times New Roman"/>
                      <w:noProof/>
                      <w:color w:val="444444"/>
                      <w:spacing w:val="3"/>
                      <w:sz w:val="24"/>
                      <w:szCs w:val="24"/>
                      <w:lang w:eastAsia="it-IT"/>
                    </w:rPr>
                    <w:drawing>
                      <wp:inline distT="0" distB="0" distL="0" distR="0" wp14:anchorId="0CFE2992" wp14:editId="345A167C">
                        <wp:extent cx="9525" cy="9525"/>
                        <wp:effectExtent l="0" t="0" r="0" b="0"/>
                        <wp:docPr id="4" name="Im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4DB2F9" w14:textId="07C3B6C5" w:rsidR="006E4241" w:rsidRPr="006E4241" w:rsidRDefault="006E4241" w:rsidP="006E4241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spacing w:val="3"/>
                      <w:sz w:val="24"/>
                      <w:szCs w:val="24"/>
                      <w:lang w:eastAsia="it-IT"/>
                    </w:rPr>
                  </w:pPr>
                  <w:r w:rsidRPr="006E4241">
                    <w:rPr>
                      <w:rFonts w:ascii="Roboto" w:eastAsia="Times New Roman" w:hAnsi="Roboto" w:cs="Times New Roman"/>
                      <w:noProof/>
                      <w:color w:val="444444"/>
                      <w:spacing w:val="3"/>
                      <w:sz w:val="24"/>
                      <w:szCs w:val="24"/>
                      <w:lang w:eastAsia="it-IT"/>
                    </w:rPr>
                    <w:drawing>
                      <wp:inline distT="0" distB="0" distL="0" distR="0" wp14:anchorId="0D8D81E9" wp14:editId="40B8ACA3">
                        <wp:extent cx="9525" cy="9525"/>
                        <wp:effectExtent l="0" t="0" r="0" b="0"/>
                        <wp:docPr id="3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4241" w:rsidRPr="006E4241" w14:paraId="2C5970BA" w14:textId="77777777" w:rsidTr="006E4241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70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10"/>
                  </w:tblGrid>
                  <w:tr w:rsidR="006E4241" w:rsidRPr="006E4241" w14:paraId="11CF8434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6F09EBB" w14:textId="77777777" w:rsidR="006E4241" w:rsidRPr="006E4241" w:rsidRDefault="006E4241" w:rsidP="006E4241">
                        <w:pPr>
                          <w:spacing w:after="0" w:line="300" w:lineRule="atLeast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 w:eastAsia="it-IT"/>
                          </w:rPr>
                        </w:pPr>
                        <w:r w:rsidRPr="006E4241">
                          <w:rPr>
                            <w:rFonts w:ascii="Roboto" w:eastAsia="Times New Roman" w:hAnsi="Roboto" w:cs="Times New Roman"/>
                            <w:color w:val="5F6368"/>
                            <w:spacing w:val="5"/>
                            <w:sz w:val="24"/>
                            <w:szCs w:val="24"/>
                            <w:lang w:eastAsia="it-IT"/>
                          </w:rPr>
                          <w:t>a me</w:t>
                        </w:r>
                      </w:p>
                      <w:p w14:paraId="28063943" w14:textId="0C488A74" w:rsidR="006E4241" w:rsidRPr="006E4241" w:rsidRDefault="006E4241" w:rsidP="006E4241">
                        <w:pPr>
                          <w:spacing w:after="0" w:line="300" w:lineRule="atLeast"/>
                          <w:textAlignment w:val="top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 w:eastAsia="it-IT"/>
                          </w:rPr>
                        </w:pPr>
                        <w:r w:rsidRPr="006E4241">
                          <w:rPr>
                            <w:rFonts w:ascii="Roboto" w:eastAsia="Times New Roman" w:hAnsi="Roboto" w:cs="Times New Roman"/>
                            <w:noProof/>
                            <w:sz w:val="24"/>
                            <w:szCs w:val="24"/>
                            <w:lang w:eastAsia="it-IT"/>
                          </w:rPr>
                          <w:drawing>
                            <wp:inline distT="0" distB="0" distL="0" distR="0" wp14:anchorId="08BD8025" wp14:editId="16671976">
                              <wp:extent cx="9525" cy="9525"/>
                              <wp:effectExtent l="0" t="0" r="0" b="0"/>
                              <wp:docPr id="2" name="Immagin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10F6F98" w14:textId="77777777" w:rsidR="006E4241" w:rsidRPr="006E4241" w:rsidRDefault="006E4241" w:rsidP="006E424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pacing w:val="3"/>
                      <w:sz w:val="24"/>
                      <w:szCs w:val="24"/>
                      <w:lang w:eastAsia="it-IT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838F69B" w14:textId="77777777" w:rsidR="006E4241" w:rsidRPr="006E4241" w:rsidRDefault="006E4241" w:rsidP="006E4241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444444"/>
                      <w:spacing w:val="3"/>
                      <w:sz w:val="24"/>
                      <w:szCs w:val="24"/>
                      <w:lang w:eastAsia="it-IT"/>
                    </w:rPr>
                  </w:pPr>
                </w:p>
              </w:tc>
            </w:tr>
          </w:tbl>
          <w:p w14:paraId="7E464FEE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Come richiesto:</w:t>
            </w:r>
          </w:p>
          <w:p w14:paraId="6A755EC9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it-IT"/>
              </w:rPr>
              <w:t>MONICA</w:t>
            </w:r>
          </w:p>
          <w:p w14:paraId="33C232A4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t>Contabilità </w:t>
            </w:r>
            <w:proofErr w:type="spell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fldChar w:fldCharType="begin"/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instrText xml:space="preserve"> HYPERLINK "http://se.ge.co/" \t "_blank" </w:instrText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fldChar w:fldCharType="separate"/>
            </w:r>
            <w:r w:rsidRPr="006E4241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t-IT"/>
              </w:rPr>
              <w:t>Se.ge.Co</w:t>
            </w:r>
            <w:proofErr w:type="spellEnd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fldChar w:fldCharType="end"/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t xml:space="preserve">. </w:t>
            </w:r>
            <w:proofErr w:type="spell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t>Srl</w:t>
            </w:r>
            <w:proofErr w:type="spellEnd"/>
          </w:p>
          <w:p w14:paraId="3C1D8D74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-Inserimento scritture di prima nota fatture-banche-personale-rettifiche fine anno</w:t>
            </w:r>
          </w:p>
          <w:p w14:paraId="54C866BE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-Inserimento/gestione beni ammortizzabili</w:t>
            </w:r>
          </w:p>
          <w:p w14:paraId="271A6B6E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-Preparazione e invio dichiarativi periodici: Intrastat/</w:t>
            </w:r>
            <w:proofErr w:type="spell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Esterometro</w:t>
            </w:r>
            <w:proofErr w:type="spellEnd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/</w:t>
            </w:r>
            <w:proofErr w:type="spell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Lipe</w:t>
            </w:r>
            <w:proofErr w:type="spellEnd"/>
          </w:p>
          <w:p w14:paraId="3B981DB9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-Preparazione ed elaborazione dati per Dichiarazione Iva</w:t>
            </w:r>
          </w:p>
          <w:p w14:paraId="55B915FA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-Elaborazione prospetto mensile pagamento fornitori</w:t>
            </w:r>
          </w:p>
          <w:p w14:paraId="388CF482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-Gestione modello F24 versamento ritenute acconto professionisti/collaboratori</w:t>
            </w:r>
          </w:p>
          <w:p w14:paraId="128CED28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-Supporto controlli/verifiche redazione bilancio</w:t>
            </w:r>
          </w:p>
          <w:p w14:paraId="4372C769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-Operatività home-banking</w:t>
            </w:r>
          </w:p>
          <w:p w14:paraId="2558E39C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-Gestione mail 'amministrazione' (in condivisione con le colleghe)</w:t>
            </w:r>
          </w:p>
          <w:p w14:paraId="5E2090B1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it-IT"/>
              </w:rPr>
              <w:t>GIOIA</w:t>
            </w:r>
          </w:p>
          <w:p w14:paraId="225BB8E9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t>Contabilità </w:t>
            </w:r>
            <w:proofErr w:type="spell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fldChar w:fldCharType="begin"/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instrText xml:space="preserve"> HYPERLINK "http://se.ge.co/" \t "_blank" </w:instrText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fldChar w:fldCharType="separate"/>
            </w:r>
            <w:r w:rsidRPr="006E4241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t-IT"/>
              </w:rPr>
              <w:t>Se.ge.Co</w:t>
            </w:r>
            <w:proofErr w:type="spellEnd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fldChar w:fldCharType="end"/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t xml:space="preserve">. </w:t>
            </w:r>
            <w:proofErr w:type="spell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it-IT"/>
              </w:rPr>
              <w:t>Srl</w:t>
            </w:r>
            <w:proofErr w:type="spellEnd"/>
          </w:p>
          <w:p w14:paraId="33D1779F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-Gestione centralino telefonico e ricevimento </w:t>
            </w:r>
          </w:p>
          <w:p w14:paraId="05E6D25A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lastRenderedPageBreak/>
              <w:t xml:space="preserve">-Inserimento scritture di </w:t>
            </w:r>
            <w:proofErr w:type="gramStart"/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prima nota banche</w:t>
            </w:r>
            <w:proofErr w:type="gramEnd"/>
          </w:p>
          <w:p w14:paraId="03207408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-Gestione e Registrazione fatture acquisto</w:t>
            </w:r>
          </w:p>
          <w:p w14:paraId="0F100644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-Inserimento beni ammortizzabili</w:t>
            </w:r>
          </w:p>
          <w:p w14:paraId="74CD0A63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-Elaborazione prospetto mensile pagamento fornitori</w:t>
            </w:r>
          </w:p>
          <w:p w14:paraId="791464D5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-Supporto controlli/verifiche redazione bilancio</w:t>
            </w:r>
          </w:p>
          <w:p w14:paraId="1E6D3CBC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-Operatività home-banking</w:t>
            </w:r>
          </w:p>
          <w:p w14:paraId="5FBFCDCA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-Gestione mail 'amministrazione' (in condivisione con le colleghe)</w:t>
            </w:r>
          </w:p>
          <w:p w14:paraId="5C46A1E3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</w:p>
          <w:p w14:paraId="1CBD63B3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Spero di non aver dimenticato nulla.</w:t>
            </w:r>
          </w:p>
          <w:p w14:paraId="28A68286" w14:textId="77777777" w:rsidR="006E4241" w:rsidRPr="006E4241" w:rsidRDefault="006E4241" w:rsidP="006E42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A disposizione</w:t>
            </w:r>
          </w:p>
          <w:p w14:paraId="16EA26E0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-- </w:t>
            </w:r>
          </w:p>
          <w:p w14:paraId="2FE20AD6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Monica</w:t>
            </w:r>
          </w:p>
          <w:p w14:paraId="0DC674B5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</w:p>
          <w:p w14:paraId="117809BD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SE.GE.CO.SRL</w:t>
            </w:r>
            <w:proofErr w:type="spellEnd"/>
          </w:p>
          <w:p w14:paraId="451A6429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Via </w:t>
            </w:r>
            <w:proofErr w:type="gram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dei  Salesiani</w:t>
            </w:r>
            <w:proofErr w:type="gram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n. 31/B, 30174 Mestre Venezia (VE)</w:t>
            </w:r>
          </w:p>
          <w:p w14:paraId="20816432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PI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-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CF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04241290271  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SDI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W7YVJK9</w:t>
            </w:r>
          </w:p>
          <w:p w14:paraId="1EED89D7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T 041 914644   F 041 5448231</w:t>
            </w:r>
          </w:p>
          <w:p w14:paraId="19CDAF03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MAIL </w:t>
            </w:r>
            <w:hyperlink r:id="rId89" w:tgtFrame="_blank" w:history="1">
              <w:r w:rsidRPr="006E4241">
                <w:rPr>
                  <w:rFonts w:ascii="Courier New" w:eastAsia="Times New Roman" w:hAnsi="Courier New" w:cs="Courier New"/>
                  <w:color w:val="1155CC"/>
                  <w:sz w:val="20"/>
                  <w:szCs w:val="20"/>
                  <w:u w:val="single"/>
                  <w:lang w:eastAsia="it-IT"/>
                </w:rPr>
                <w:t>amministrazione@segecoitalia.com</w:t>
              </w:r>
            </w:hyperlink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  </w:t>
            </w:r>
          </w:p>
          <w:p w14:paraId="02BFB885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PEC </w:t>
            </w:r>
            <w:hyperlink r:id="rId90" w:tgtFrame="_blank" w:history="1">
              <w:r w:rsidRPr="006E4241">
                <w:rPr>
                  <w:rFonts w:ascii="Courier New" w:eastAsia="Times New Roman" w:hAnsi="Courier New" w:cs="Courier New"/>
                  <w:color w:val="1155CC"/>
                  <w:sz w:val="20"/>
                  <w:szCs w:val="20"/>
                  <w:u w:val="single"/>
                  <w:lang w:eastAsia="it-IT"/>
                </w:rPr>
                <w:t>se.ge.co.srl1@legalmail.it</w:t>
              </w:r>
            </w:hyperlink>
          </w:p>
          <w:p w14:paraId="10168329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</w:p>
          <w:p w14:paraId="4AB28241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QUESTO MESSAGGIO E GLI EVENTUALI ALLEGATI SONO CONFIDENZIALI E CONTENGONO INFORMAZIONI RISERVATE A MONICA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GOATIN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ED AI DESTINATARI. </w:t>
            </w:r>
          </w:p>
          <w:p w14:paraId="3D3BD799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SI RICORDA CHE, AI SENSI DELL'ART.7 DEL DECRETO LEGISLATIVO 196 DEL GIUGNO 2003 CHE TUTELA TUTTI I SOGGETTI INTERESSATI IN MATERIA </w:t>
            </w:r>
          </w:p>
          <w:p w14:paraId="3BCAD635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DI TRATTAMENTO DEI LORO DATI PERSONALI, IL CONTENUTO DELLA PRESENTE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COMUNICAZIONEÈ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STRETTAMENTE CONFIDENZIALE E PUÒ ESSERE TRASMESSO </w:t>
            </w:r>
          </w:p>
          <w:p w14:paraId="6F888FFC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A TERZI SOLO SU APPROVAZIONE DI MONICA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GOATIN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. QUALORA IL MESSAGGIO VI FOSSE PERVENUTO PER ERRORE, VI PREGHIAMO DI ELIMINARLO (INCLUSI </w:t>
            </w:r>
          </w:p>
          <w:p w14:paraId="6508A37E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GLI </w:t>
            </w:r>
            <w:proofErr w:type="gram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ALLEGATI )</w:t>
            </w:r>
            <w:proofErr w:type="gram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SENZA COPIARLO E DI NON INOLTRARLO A TERZI, DANDOCENE CORTESEMENTE TEMPESTIVA COMUNICAZIONE. GRAZIE.</w:t>
            </w:r>
          </w:p>
          <w:p w14:paraId="1774F6D0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THIS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MESSAGE AND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ANY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ATTACHMENTS ARE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CONFIDENTIAL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AND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CONTAIN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PRIVATE INFORMATION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REGARDING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MONICA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GOATIN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AND THE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INTENDED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RECIPIENTS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. </w:t>
            </w:r>
          </w:p>
          <w:p w14:paraId="7D2D3B76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WE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REMIND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THAT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ACCORDING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TO ART.7 OF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ITALIAN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LAW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196 06/2003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REGARDING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PRIVACY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PROTECTION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, THE CONTENT OF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THIS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COMMUNICATIONIS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STRICTLY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</w:p>
          <w:p w14:paraId="4B4F1D05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CONFIDENTIAL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AND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MAY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BE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FORWARDED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TO THIRD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PERSONS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ONLY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UPON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APPROVAL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BY MONICA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GOATIN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.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IF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YOU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ARE NOT THE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INTENDED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RECIPIENT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PLEASE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DELETE </w:t>
            </w:r>
          </w:p>
          <w:p w14:paraId="35192C19" w14:textId="77777777" w:rsidR="006E4241" w:rsidRPr="006E4241" w:rsidRDefault="006E4241" w:rsidP="006E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</w:pPr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THE MESSAGE AND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ANY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ATTACHMENTS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WITHOUT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COPYING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OR FORWARDING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IT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, AND BE SO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KIND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TO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INFORM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US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 xml:space="preserve">. THANK </w:t>
            </w:r>
            <w:proofErr w:type="spellStart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YOU</w:t>
            </w:r>
            <w:proofErr w:type="spellEnd"/>
            <w:r w:rsidRPr="006E4241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it-IT"/>
              </w:rPr>
              <w:t>.</w:t>
            </w:r>
          </w:p>
          <w:p w14:paraId="21BD8869" w14:textId="77777777" w:rsidR="006E4241" w:rsidRPr="006E4241" w:rsidRDefault="006E4241" w:rsidP="006E424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</w:pP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t>...</w:t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br/>
            </w:r>
            <w:r w:rsidRPr="006E4241">
              <w:rPr>
                <w:rFonts w:ascii="Arial" w:eastAsia="Times New Roman" w:hAnsi="Arial" w:cs="Arial"/>
                <w:color w:val="222222"/>
                <w:sz w:val="24"/>
                <w:szCs w:val="24"/>
                <w:lang w:eastAsia="it-IT"/>
              </w:rPr>
              <w:br/>
              <w:t>[Messaggio troncato]  </w:t>
            </w:r>
            <w:hyperlink r:id="rId91" w:tgtFrame="_blank" w:history="1">
              <w:r w:rsidRPr="006E4241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  <w:lang w:eastAsia="it-IT"/>
                </w:rPr>
                <w:t>Visualizza intero messaggio</w:t>
              </w:r>
            </w:hyperlink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7010"/>
            </w:tblGrid>
            <w:tr w:rsidR="006E4241" w:rsidRPr="006E4241" w14:paraId="42F5327F" w14:textId="77777777" w:rsidTr="006E4241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7F26E900" w14:textId="2AE50AE8" w:rsidR="006E4241" w:rsidRPr="006E4241" w:rsidRDefault="006E4241" w:rsidP="006E4241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it-IT"/>
                    </w:rPr>
                  </w:pPr>
                  <w:r w:rsidRPr="006E4241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it-IT"/>
                    </w:rPr>
                    <w:drawing>
                      <wp:inline distT="0" distB="0" distL="0" distR="0" wp14:anchorId="68E9BD44" wp14:editId="2060568C">
                        <wp:extent cx="381000" cy="381000"/>
                        <wp:effectExtent l="0" t="0" r="0" b="0"/>
                        <wp:docPr id="1" name="Immagin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82_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C5A26F" w14:textId="77777777" w:rsidR="006E4241" w:rsidRPr="006E4241" w:rsidRDefault="006E4241" w:rsidP="006E4241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  <w:lang w:eastAsia="it-IT"/>
                    </w:rPr>
                  </w:pPr>
                  <w:proofErr w:type="spellStart"/>
                  <w:r w:rsidRPr="006E4241">
                    <w:rPr>
                      <w:rFonts w:ascii="Roboto" w:eastAsia="Times New Roman" w:hAnsi="Roboto" w:cs="Times New Roman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it-IT"/>
                    </w:rPr>
                    <w:t>RispondiInoltra</w:t>
                  </w:r>
                  <w:proofErr w:type="spellEnd"/>
                </w:p>
              </w:tc>
            </w:tr>
          </w:tbl>
          <w:p w14:paraId="539F187D" w14:textId="77777777" w:rsidR="006E4241" w:rsidRPr="006E4241" w:rsidRDefault="006E4241" w:rsidP="006E42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  <w:fldChar w:fldCharType="begin"/>
            </w:r>
            <w:r w:rsidRPr="006E4241"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  <w:instrText xml:space="preserve"> HYPERLINK "https://drive.google.com/u/0/settings/storage?hl=it&amp;utm_medium=web&amp;utm_source=gmail&amp;utm_campaign=storage_meter&amp;utm_content=storage_normal" \t "_blank" </w:instrText>
            </w:r>
            <w:r w:rsidRPr="006E4241"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  <w:fldChar w:fldCharType="separate"/>
            </w:r>
          </w:p>
          <w:p w14:paraId="197B51E6" w14:textId="77777777" w:rsidR="006E4241" w:rsidRPr="006E4241" w:rsidRDefault="006E4241" w:rsidP="006E42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E4241"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2B0199E8" w14:textId="77777777" w:rsidR="006E4241" w:rsidRPr="006E4241" w:rsidRDefault="006E4241" w:rsidP="006E4241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777A1958" w14:textId="77777777" w:rsidR="006E4241" w:rsidRPr="006E4241" w:rsidRDefault="006E4241" w:rsidP="006E4241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it-IT"/>
              </w:rPr>
            </w:pPr>
          </w:p>
        </w:tc>
      </w:tr>
    </w:tbl>
    <w:p w14:paraId="3C7E223E" w14:textId="77777777" w:rsidR="00F3375B" w:rsidRDefault="00F3375B"/>
    <w:sectPr w:rsidR="00F33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5B"/>
    <w:rsid w:val="006E4241"/>
    <w:rsid w:val="00F3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3466B-8E0B-4C1B-A303-F9CCCB75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E4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E4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E424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424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6E42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6E424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6E42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6E4241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E4241"/>
    <w:rPr>
      <w:color w:val="0000FF"/>
      <w:u w:val="single"/>
    </w:rPr>
  </w:style>
  <w:style w:type="character" w:customStyle="1" w:styleId="nu">
    <w:name w:val="nu"/>
    <w:basedOn w:val="Carpredefinitoparagrafo"/>
    <w:rsid w:val="006E4241"/>
  </w:style>
  <w:style w:type="character" w:customStyle="1" w:styleId="cj">
    <w:name w:val="cj"/>
    <w:basedOn w:val="Carpredefinitoparagrafo"/>
    <w:rsid w:val="006E4241"/>
  </w:style>
  <w:style w:type="character" w:customStyle="1" w:styleId="ait">
    <w:name w:val="ait"/>
    <w:basedOn w:val="Carpredefinitoparagrafo"/>
    <w:rsid w:val="006E4241"/>
  </w:style>
  <w:style w:type="character" w:customStyle="1" w:styleId="asa">
    <w:name w:val="asa"/>
    <w:basedOn w:val="Carpredefinitoparagrafo"/>
    <w:rsid w:val="006E4241"/>
  </w:style>
  <w:style w:type="character" w:customStyle="1" w:styleId="adl">
    <w:name w:val="adl"/>
    <w:basedOn w:val="Carpredefinitoparagrafo"/>
    <w:rsid w:val="006E4241"/>
  </w:style>
  <w:style w:type="character" w:customStyle="1" w:styleId="ts">
    <w:name w:val="ts"/>
    <w:basedOn w:val="Carpredefinitoparagrafo"/>
    <w:rsid w:val="006E4241"/>
  </w:style>
  <w:style w:type="character" w:customStyle="1" w:styleId="qu">
    <w:name w:val="qu"/>
    <w:basedOn w:val="Carpredefinitoparagrafo"/>
    <w:rsid w:val="006E4241"/>
  </w:style>
  <w:style w:type="character" w:customStyle="1" w:styleId="gd">
    <w:name w:val="gd"/>
    <w:basedOn w:val="Carpredefinitoparagrafo"/>
    <w:rsid w:val="006E4241"/>
  </w:style>
  <w:style w:type="character" w:customStyle="1" w:styleId="go">
    <w:name w:val="go"/>
    <w:basedOn w:val="Carpredefinitoparagrafo"/>
    <w:rsid w:val="006E4241"/>
  </w:style>
  <w:style w:type="character" w:customStyle="1" w:styleId="g3">
    <w:name w:val="g3"/>
    <w:basedOn w:val="Carpredefinitoparagrafo"/>
    <w:rsid w:val="006E4241"/>
  </w:style>
  <w:style w:type="character" w:customStyle="1" w:styleId="hb">
    <w:name w:val="hb"/>
    <w:basedOn w:val="Carpredefinitoparagrafo"/>
    <w:rsid w:val="006E4241"/>
  </w:style>
  <w:style w:type="character" w:customStyle="1" w:styleId="g2">
    <w:name w:val="g2"/>
    <w:basedOn w:val="Carpredefinitoparagrafo"/>
    <w:rsid w:val="006E4241"/>
  </w:style>
  <w:style w:type="paragraph" w:styleId="NormaleWeb">
    <w:name w:val="Normal (Web)"/>
    <w:basedOn w:val="Normale"/>
    <w:uiPriority w:val="99"/>
    <w:semiHidden/>
    <w:unhideWhenUsed/>
    <w:rsid w:val="006E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E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E424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ms">
    <w:name w:val="ams"/>
    <w:basedOn w:val="Carpredefinitoparagrafo"/>
    <w:rsid w:val="006E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0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060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2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6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2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19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3054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6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7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86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487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1888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369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085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226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36429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825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17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08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651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08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130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698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75415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34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69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63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94313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48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381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015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02819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53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00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82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40375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17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72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746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21459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66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96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245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70324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701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77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550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34452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15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245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92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84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37195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057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83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678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52877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55588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14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783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49882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03814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028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41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8578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82538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10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06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43365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3382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238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3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6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82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77514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991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14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61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8757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76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056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694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5916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62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04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02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80856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07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31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53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72488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486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65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167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5010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57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82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11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13024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484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8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92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9028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61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31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057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11251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905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85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77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39527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289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54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227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90707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72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81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458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4244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87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1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62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718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06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93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285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7285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18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78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398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65658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4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09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89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98923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69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969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069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7815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80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412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897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97393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229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13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01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56466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06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23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91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15679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731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27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11911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117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26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9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58780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84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193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7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44455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745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59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4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79105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92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70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66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215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37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16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3253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34442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824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1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657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75505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718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270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306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92055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69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024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18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63352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00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682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24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29059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18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37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039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44703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824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025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61339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068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79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72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66949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39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50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94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67219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842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70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32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96764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87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06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497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86559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32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66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22594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31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8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18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96846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325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45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20102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667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16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18571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92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2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426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30464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033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091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186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54675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35490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641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308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8196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699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286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512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88350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441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26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95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33596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29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77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82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50021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42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594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66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87823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653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18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307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84512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25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32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04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55258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834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327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379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74127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362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60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09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2002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03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31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6291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01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50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144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64358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56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18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18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29593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73477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186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064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45212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801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608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01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39672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950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20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207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0062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048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67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16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435189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8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70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8491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567985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9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4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44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319025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014599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462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2425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42374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34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3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83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64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62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436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15813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15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53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93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312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77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764149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876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135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78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132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606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606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093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490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812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6111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9836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5470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1628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7581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1310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6168973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929865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49713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8781975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1967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4973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36469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7926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799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910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5938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099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4732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0774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9768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534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250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62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539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il.google.com/mail/u/0/?tab=rm&amp;ogbl" TargetMode="External"/><Relationship Id="rId21" Type="http://schemas.openxmlformats.org/officeDocument/2006/relationships/hyperlink" Target="https://mail.google.com/mail/u/0/?tab=rm&amp;ogbl" TargetMode="External"/><Relationship Id="rId42" Type="http://schemas.openxmlformats.org/officeDocument/2006/relationships/hyperlink" Target="https://mail.google.com/mail/u/0/?tab=rm&amp;ogbl" TargetMode="External"/><Relationship Id="rId47" Type="http://schemas.openxmlformats.org/officeDocument/2006/relationships/hyperlink" Target="https://mail.google.com/mail/u/0/?tab=rm&amp;ogbl" TargetMode="External"/><Relationship Id="rId63" Type="http://schemas.openxmlformats.org/officeDocument/2006/relationships/hyperlink" Target="https://mail.google.com/mail/u/0/?tab=rm&amp;ogbl" TargetMode="External"/><Relationship Id="rId68" Type="http://schemas.openxmlformats.org/officeDocument/2006/relationships/hyperlink" Target="https://mail.google.com/mail/u/0/?tab=rm&amp;ogbl" TargetMode="External"/><Relationship Id="rId84" Type="http://schemas.openxmlformats.org/officeDocument/2006/relationships/hyperlink" Target="https://mail.google.com/mail/u/0/?tab=rm&amp;ogbl" TargetMode="External"/><Relationship Id="rId89" Type="http://schemas.openxmlformats.org/officeDocument/2006/relationships/hyperlink" Target="mailto:amministrazione@segecoitalia.com" TargetMode="External"/><Relationship Id="rId16" Type="http://schemas.openxmlformats.org/officeDocument/2006/relationships/hyperlink" Target="https://mail.google.com/mail/u/0/?tab=rm&amp;ogbl" TargetMode="External"/><Relationship Id="rId11" Type="http://schemas.openxmlformats.org/officeDocument/2006/relationships/control" Target="activeX/activeX2.xml"/><Relationship Id="rId32" Type="http://schemas.openxmlformats.org/officeDocument/2006/relationships/hyperlink" Target="https://mail.google.com/mail/u/0/?tab=rm&amp;ogbl" TargetMode="External"/><Relationship Id="rId37" Type="http://schemas.openxmlformats.org/officeDocument/2006/relationships/hyperlink" Target="https://mail.google.com/mail/u/0/?tab=rm&amp;ogbl" TargetMode="External"/><Relationship Id="rId53" Type="http://schemas.openxmlformats.org/officeDocument/2006/relationships/hyperlink" Target="https://mail.google.com/mail/u/0/?tab=rm&amp;ogbl" TargetMode="External"/><Relationship Id="rId58" Type="http://schemas.openxmlformats.org/officeDocument/2006/relationships/hyperlink" Target="https://mail.google.com/mail/u/0/?tab=rm&amp;ogbl" TargetMode="External"/><Relationship Id="rId74" Type="http://schemas.openxmlformats.org/officeDocument/2006/relationships/hyperlink" Target="https://mail.google.com/mail/u/0/?tab=rm&amp;ogbl" TargetMode="External"/><Relationship Id="rId79" Type="http://schemas.openxmlformats.org/officeDocument/2006/relationships/hyperlink" Target="https://mail.google.com/mail/u/0/?tab=rm&amp;ogbl" TargetMode="External"/><Relationship Id="rId5" Type="http://schemas.openxmlformats.org/officeDocument/2006/relationships/control" Target="activeX/activeX1.xml"/><Relationship Id="rId90" Type="http://schemas.openxmlformats.org/officeDocument/2006/relationships/hyperlink" Target="mailto:se.ge.co.srl1@legalmail.it" TargetMode="External"/><Relationship Id="rId22" Type="http://schemas.openxmlformats.org/officeDocument/2006/relationships/hyperlink" Target="https://mail.google.com/mail/u/0/?tab=rm&amp;ogbl" TargetMode="External"/><Relationship Id="rId27" Type="http://schemas.openxmlformats.org/officeDocument/2006/relationships/hyperlink" Target="https://mail.google.com/mail/u/0/?tab=rm&amp;ogbl" TargetMode="External"/><Relationship Id="rId43" Type="http://schemas.openxmlformats.org/officeDocument/2006/relationships/hyperlink" Target="https://mail.google.com/mail/u/0/?tab=rm&amp;ogbl" TargetMode="External"/><Relationship Id="rId48" Type="http://schemas.openxmlformats.org/officeDocument/2006/relationships/hyperlink" Target="https://mail.google.com/mail/u/0/?tab=rm&amp;ogbl" TargetMode="External"/><Relationship Id="rId64" Type="http://schemas.openxmlformats.org/officeDocument/2006/relationships/hyperlink" Target="https://mail.google.com/mail/u/0/?tab=rm&amp;ogbl" TargetMode="External"/><Relationship Id="rId69" Type="http://schemas.openxmlformats.org/officeDocument/2006/relationships/hyperlink" Target="https://mail.google.com/mail/u/0/?tab=rm&amp;ogbl" TargetMode="External"/><Relationship Id="rId8" Type="http://schemas.openxmlformats.org/officeDocument/2006/relationships/hyperlink" Target="https://mail.google.com/mail/u/0/#inbox" TargetMode="External"/><Relationship Id="rId51" Type="http://schemas.openxmlformats.org/officeDocument/2006/relationships/hyperlink" Target="https://mail.google.com/mail/u/0/?tab=rm&amp;ogbl" TargetMode="External"/><Relationship Id="rId72" Type="http://schemas.openxmlformats.org/officeDocument/2006/relationships/hyperlink" Target="https://mail.google.com/mail/u/0/?tab=rm&amp;ogbl" TargetMode="External"/><Relationship Id="rId80" Type="http://schemas.openxmlformats.org/officeDocument/2006/relationships/hyperlink" Target="https://mail.google.com/mail/u/0/?tab=rm&amp;ogbl" TargetMode="External"/><Relationship Id="rId85" Type="http://schemas.openxmlformats.org/officeDocument/2006/relationships/hyperlink" Target="https://mail.google.com/mail/u/0/?tab=rm&amp;ogbl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hyperlink" Target="https://mail.google.com/mail/u/0/?tab=rm&amp;ogbl" TargetMode="External"/><Relationship Id="rId25" Type="http://schemas.openxmlformats.org/officeDocument/2006/relationships/hyperlink" Target="https://mail.google.com/mail/u/0/?tab=rm&amp;ogbl" TargetMode="External"/><Relationship Id="rId33" Type="http://schemas.openxmlformats.org/officeDocument/2006/relationships/hyperlink" Target="https://mail.google.com/mail/u/0/?tab=rm&amp;ogbl" TargetMode="External"/><Relationship Id="rId38" Type="http://schemas.openxmlformats.org/officeDocument/2006/relationships/hyperlink" Target="https://mail.google.com/mail/u/0/?tab=rm&amp;ogbl" TargetMode="External"/><Relationship Id="rId46" Type="http://schemas.openxmlformats.org/officeDocument/2006/relationships/hyperlink" Target="https://mail.google.com/mail/u/0/?tab=rm&amp;ogbl" TargetMode="External"/><Relationship Id="rId59" Type="http://schemas.openxmlformats.org/officeDocument/2006/relationships/hyperlink" Target="https://mail.google.com/mail/u/0/?tab=rm&amp;ogbl" TargetMode="External"/><Relationship Id="rId67" Type="http://schemas.openxmlformats.org/officeDocument/2006/relationships/hyperlink" Target="https://mail.google.com/mail/u/0/?tab=rm&amp;ogbl" TargetMode="External"/><Relationship Id="rId20" Type="http://schemas.openxmlformats.org/officeDocument/2006/relationships/hyperlink" Target="https://mail.google.com/mail/u/0/?tab=rm&amp;ogbl" TargetMode="External"/><Relationship Id="rId41" Type="http://schemas.openxmlformats.org/officeDocument/2006/relationships/hyperlink" Target="https://mail.google.com/mail/u/0/?tab=rm&amp;ogbl" TargetMode="External"/><Relationship Id="rId54" Type="http://schemas.openxmlformats.org/officeDocument/2006/relationships/hyperlink" Target="https://mail.google.com/mail/u/0/?tab=rm&amp;ogbl" TargetMode="External"/><Relationship Id="rId62" Type="http://schemas.openxmlformats.org/officeDocument/2006/relationships/hyperlink" Target="https://mail.google.com/mail/u/0/?tab=rm&amp;ogbl" TargetMode="External"/><Relationship Id="rId70" Type="http://schemas.openxmlformats.org/officeDocument/2006/relationships/hyperlink" Target="https://mail.google.com/mail/u/0/?tab=rm&amp;ogbl" TargetMode="External"/><Relationship Id="rId75" Type="http://schemas.openxmlformats.org/officeDocument/2006/relationships/hyperlink" Target="https://mail.google.com/mail/u/0/?tab=rm&amp;ogbl" TargetMode="External"/><Relationship Id="rId83" Type="http://schemas.openxmlformats.org/officeDocument/2006/relationships/hyperlink" Target="https://mail.google.com/mail/u/0/?tab=rm&amp;ogbl" TargetMode="External"/><Relationship Id="rId88" Type="http://schemas.openxmlformats.org/officeDocument/2006/relationships/image" Target="media/image6.png"/><Relationship Id="rId91" Type="http://schemas.openxmlformats.org/officeDocument/2006/relationships/hyperlink" Target="https://mail.google.com/mail/u/0?ui=2&amp;ik=0aa480dd43&amp;view=lg&amp;permmsgid=msg-f:1703369694942411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mail.google.com/mail/u/0/" TargetMode="External"/><Relationship Id="rId15" Type="http://schemas.openxmlformats.org/officeDocument/2006/relationships/hyperlink" Target="https://mail.google.com/mail/u/0/?tab=rm&amp;ogbl" TargetMode="External"/><Relationship Id="rId23" Type="http://schemas.openxmlformats.org/officeDocument/2006/relationships/hyperlink" Target="https://mail.google.com/mail/u/0/?tab=rm&amp;ogbl" TargetMode="External"/><Relationship Id="rId28" Type="http://schemas.openxmlformats.org/officeDocument/2006/relationships/hyperlink" Target="https://mail.google.com/mail/u/0/?tab=rm&amp;ogbl" TargetMode="External"/><Relationship Id="rId36" Type="http://schemas.openxmlformats.org/officeDocument/2006/relationships/hyperlink" Target="https://mail.google.com/mail/u/0/?tab=rm&amp;ogbl" TargetMode="External"/><Relationship Id="rId49" Type="http://schemas.openxmlformats.org/officeDocument/2006/relationships/hyperlink" Target="https://mail.google.com/mail/u/0/?tab=rm&amp;ogbl" TargetMode="External"/><Relationship Id="rId57" Type="http://schemas.openxmlformats.org/officeDocument/2006/relationships/hyperlink" Target="https://mail.google.com/mail/u/0/?tab=rm&amp;ogbl" TargetMode="External"/><Relationship Id="rId10" Type="http://schemas.openxmlformats.org/officeDocument/2006/relationships/image" Target="media/image3.wmf"/><Relationship Id="rId31" Type="http://schemas.openxmlformats.org/officeDocument/2006/relationships/hyperlink" Target="https://mail.google.com/mail/u/0/?tab=rm&amp;ogbl" TargetMode="External"/><Relationship Id="rId44" Type="http://schemas.openxmlformats.org/officeDocument/2006/relationships/hyperlink" Target="https://mail.google.com/mail/u/0/?tab=rm&amp;ogbl" TargetMode="External"/><Relationship Id="rId52" Type="http://schemas.openxmlformats.org/officeDocument/2006/relationships/hyperlink" Target="https://mail.google.com/mail/u/0/?tab=rm&amp;ogbl" TargetMode="External"/><Relationship Id="rId60" Type="http://schemas.openxmlformats.org/officeDocument/2006/relationships/hyperlink" Target="https://mail.google.com/mail/u/0/?tab=rm&amp;ogbl" TargetMode="External"/><Relationship Id="rId65" Type="http://schemas.openxmlformats.org/officeDocument/2006/relationships/hyperlink" Target="https://mail.google.com/mail/u/0/?tab=rm&amp;ogbl" TargetMode="External"/><Relationship Id="rId73" Type="http://schemas.openxmlformats.org/officeDocument/2006/relationships/hyperlink" Target="https://mail.google.com/mail/u/0/?tab=rm&amp;ogbl" TargetMode="External"/><Relationship Id="rId78" Type="http://schemas.openxmlformats.org/officeDocument/2006/relationships/hyperlink" Target="https://mail.google.com/mail/u/0/?tab=rm&amp;ogbl" TargetMode="External"/><Relationship Id="rId81" Type="http://schemas.openxmlformats.org/officeDocument/2006/relationships/hyperlink" Target="https://mail.google.com/mail/u/0/?tab=rm&amp;ogbl" TargetMode="External"/><Relationship Id="rId86" Type="http://schemas.openxmlformats.org/officeDocument/2006/relationships/hyperlink" Target="https://mail.google.com/mail/u/0/?tab=rm&amp;ogbl" TargetMode="External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3" Type="http://schemas.openxmlformats.org/officeDocument/2006/relationships/hyperlink" Target="https://accounts.google.com/SignOutOptions?hl=it&amp;continue=https://mail.google.com/mail&amp;service=mail" TargetMode="External"/><Relationship Id="rId18" Type="http://schemas.openxmlformats.org/officeDocument/2006/relationships/hyperlink" Target="https://mail.google.com/mail/u/0/?tab=rm&amp;ogbl" TargetMode="External"/><Relationship Id="rId39" Type="http://schemas.openxmlformats.org/officeDocument/2006/relationships/hyperlink" Target="https://mail.google.com/mail/u/0/?tab=rm&amp;ogbl" TargetMode="External"/><Relationship Id="rId34" Type="http://schemas.openxmlformats.org/officeDocument/2006/relationships/hyperlink" Target="https://mail.google.com/mail/u/0/?tab=rm&amp;ogbl" TargetMode="External"/><Relationship Id="rId50" Type="http://schemas.openxmlformats.org/officeDocument/2006/relationships/hyperlink" Target="https://mail.google.com/mail/u/0/?tab=rm&amp;ogbl" TargetMode="External"/><Relationship Id="rId55" Type="http://schemas.openxmlformats.org/officeDocument/2006/relationships/hyperlink" Target="https://mail.google.com/mail/u/0/?tab=rm&amp;ogbl" TargetMode="External"/><Relationship Id="rId76" Type="http://schemas.openxmlformats.org/officeDocument/2006/relationships/hyperlink" Target="https://mail.google.com/mail/u/0/?tab=rm&amp;ogbl" TargetMode="External"/><Relationship Id="rId7" Type="http://schemas.openxmlformats.org/officeDocument/2006/relationships/hyperlink" Target="https://mail.google.com/mail/u/0/" TargetMode="External"/><Relationship Id="rId71" Type="http://schemas.openxmlformats.org/officeDocument/2006/relationships/hyperlink" Target="https://mail.google.com/mail/u/0/?tab=rm&amp;ogbl" TargetMode="External"/><Relationship Id="rId92" Type="http://schemas.openxmlformats.org/officeDocument/2006/relationships/image" Target="media/image7.jpeg"/><Relationship Id="rId2" Type="http://schemas.openxmlformats.org/officeDocument/2006/relationships/settings" Target="settings.xml"/><Relationship Id="rId29" Type="http://schemas.openxmlformats.org/officeDocument/2006/relationships/hyperlink" Target="https://mail.google.com/mail/u/0/?tab=rm&amp;ogbl" TargetMode="External"/><Relationship Id="rId24" Type="http://schemas.openxmlformats.org/officeDocument/2006/relationships/hyperlink" Target="https://mail.google.com/mail/u/0/?tab=rm&amp;ogbl" TargetMode="External"/><Relationship Id="rId40" Type="http://schemas.openxmlformats.org/officeDocument/2006/relationships/hyperlink" Target="https://mail.google.com/mail/u/0/?tab=rm&amp;ogbl" TargetMode="External"/><Relationship Id="rId45" Type="http://schemas.openxmlformats.org/officeDocument/2006/relationships/hyperlink" Target="https://mail.google.com/mail/u/0/?tab=rm&amp;ogbl" TargetMode="External"/><Relationship Id="rId66" Type="http://schemas.openxmlformats.org/officeDocument/2006/relationships/hyperlink" Target="https://mail.google.com/mail/u/0/?tab=rm&amp;ogbl" TargetMode="External"/><Relationship Id="rId87" Type="http://schemas.openxmlformats.org/officeDocument/2006/relationships/image" Target="media/image5.gif"/><Relationship Id="rId61" Type="http://schemas.openxmlformats.org/officeDocument/2006/relationships/hyperlink" Target="https://mail.google.com/mail/u/0/?tab=rm&amp;ogbl" TargetMode="External"/><Relationship Id="rId82" Type="http://schemas.openxmlformats.org/officeDocument/2006/relationships/hyperlink" Target="https://mail.google.com/mail/u/0/?tab=rm&amp;ogbl" TargetMode="External"/><Relationship Id="rId19" Type="http://schemas.openxmlformats.org/officeDocument/2006/relationships/hyperlink" Target="https://mail.google.com/mail/u/0/?tab=rm&amp;ogbl" TargetMode="External"/><Relationship Id="rId14" Type="http://schemas.openxmlformats.org/officeDocument/2006/relationships/image" Target="media/image4.jpeg"/><Relationship Id="rId30" Type="http://schemas.openxmlformats.org/officeDocument/2006/relationships/hyperlink" Target="https://mail.google.com/mail/u/0/?tab=rm&amp;ogbl" TargetMode="External"/><Relationship Id="rId35" Type="http://schemas.openxmlformats.org/officeDocument/2006/relationships/hyperlink" Target="https://mail.google.com/mail/u/0/?tab=rm&amp;ogbl" TargetMode="External"/><Relationship Id="rId56" Type="http://schemas.openxmlformats.org/officeDocument/2006/relationships/hyperlink" Target="https://mail.google.com/mail/u/0/?tab=rm&amp;ogbl" TargetMode="External"/><Relationship Id="rId77" Type="http://schemas.openxmlformats.org/officeDocument/2006/relationships/hyperlink" Target="https://mail.google.com/mail/u/0/?tab=rm&amp;ogb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2021-06-24T07:47:00Z</dcterms:created>
  <dcterms:modified xsi:type="dcterms:W3CDTF">2021-06-24T07:47:00Z</dcterms:modified>
</cp:coreProperties>
</file>