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08683" w14:textId="77777777" w:rsidR="00B3112D" w:rsidRPr="00B3112D" w:rsidRDefault="00B3112D" w:rsidP="003F3680">
      <w:pPr>
        <w:spacing w:after="0" w:line="240" w:lineRule="auto"/>
        <w:rPr>
          <w:b/>
          <w:bCs/>
          <w:color w:val="EE0000"/>
        </w:rPr>
      </w:pPr>
      <w:r w:rsidRPr="00B3112D">
        <w:rPr>
          <w:b/>
          <w:bCs/>
          <w:color w:val="EE0000"/>
        </w:rPr>
        <w:t xml:space="preserve">drive </w:t>
      </w:r>
      <w:proofErr w:type="spellStart"/>
      <w:r w:rsidRPr="00B3112D">
        <w:rPr>
          <w:b/>
          <w:bCs/>
          <w:color w:val="EE0000"/>
        </w:rPr>
        <w:t>google</w:t>
      </w:r>
      <w:proofErr w:type="spellEnd"/>
      <w:r w:rsidRPr="00B3112D">
        <w:rPr>
          <w:b/>
          <w:bCs/>
          <w:color w:val="EE0000"/>
        </w:rPr>
        <w:t>.</w:t>
      </w:r>
    </w:p>
    <w:p w14:paraId="56C0485C" w14:textId="77777777" w:rsidR="00B3112D" w:rsidRPr="00B3112D" w:rsidRDefault="00B3112D" w:rsidP="003F3680">
      <w:pPr>
        <w:spacing w:after="0" w:line="240" w:lineRule="auto"/>
        <w:rPr>
          <w:b/>
          <w:bCs/>
          <w:color w:val="EE0000"/>
        </w:rPr>
      </w:pPr>
      <w:r w:rsidRPr="00B3112D">
        <w:rPr>
          <w:b/>
          <w:bCs/>
          <w:color w:val="EE0000"/>
        </w:rPr>
        <w:t>ho il file Bianco che nella cella A1 restituisce il risultato di un calcolo.</w:t>
      </w:r>
    </w:p>
    <w:p w14:paraId="324A58AF" w14:textId="77777777" w:rsidR="00B3112D" w:rsidRPr="00B3112D" w:rsidRDefault="00B3112D" w:rsidP="003F3680">
      <w:pPr>
        <w:spacing w:after="0" w:line="240" w:lineRule="auto"/>
        <w:rPr>
          <w:b/>
          <w:bCs/>
          <w:color w:val="EE0000"/>
        </w:rPr>
      </w:pPr>
      <w:r w:rsidRPr="00B3112D">
        <w:rPr>
          <w:b/>
          <w:bCs/>
          <w:color w:val="EE0000"/>
        </w:rPr>
        <w:t>ho anche il file Giallo dove vorrei che nella cella C1 restituisca il valore presente nella cella A1 di Bianco.</w:t>
      </w:r>
    </w:p>
    <w:p w14:paraId="31EC0A59" w14:textId="77777777" w:rsidR="00B3112D" w:rsidRDefault="00B3112D" w:rsidP="003F3680">
      <w:pPr>
        <w:spacing w:after="0" w:line="240" w:lineRule="auto"/>
        <w:rPr>
          <w:b/>
          <w:bCs/>
          <w:color w:val="EE0000"/>
        </w:rPr>
      </w:pPr>
      <w:r w:rsidRPr="00B3112D">
        <w:rPr>
          <w:b/>
          <w:bCs/>
          <w:color w:val="EE0000"/>
        </w:rPr>
        <w:t>Che formula o link debbo scrivere?</w:t>
      </w:r>
    </w:p>
    <w:p w14:paraId="35481B63" w14:textId="36D55A0A" w:rsidR="00B3112D" w:rsidRPr="00B3112D" w:rsidRDefault="00B3112D" w:rsidP="003F3680">
      <w:pPr>
        <w:spacing w:after="0" w:line="240" w:lineRule="auto"/>
      </w:pPr>
      <w:r w:rsidRPr="00B3112D">
        <w:t xml:space="preserve">Per ottenere il valore della cella A1 del file "Bianco" nella cella C1 del file "Giallo" su Google Drive, devi utilizzare la funzione </w:t>
      </w:r>
      <w:proofErr w:type="spellStart"/>
      <w:r w:rsidRPr="00B3112D">
        <w:t>IMPORTRANGE</w:t>
      </w:r>
      <w:proofErr w:type="spellEnd"/>
      <w:r w:rsidRPr="00B3112D">
        <w:t>.</w:t>
      </w:r>
    </w:p>
    <w:p w14:paraId="2A4F840D" w14:textId="77777777" w:rsidR="00B3112D" w:rsidRPr="00B3112D" w:rsidRDefault="00B3112D" w:rsidP="003F3680">
      <w:pPr>
        <w:spacing w:after="0" w:line="240" w:lineRule="auto"/>
      </w:pPr>
      <w:r w:rsidRPr="00B3112D">
        <w:t>Ecco come puoi fare:</w:t>
      </w:r>
    </w:p>
    <w:p w14:paraId="4789AD74" w14:textId="77777777" w:rsidR="00B3112D" w:rsidRPr="00B3112D" w:rsidRDefault="00B3112D" w:rsidP="003F3680">
      <w:pPr>
        <w:numPr>
          <w:ilvl w:val="0"/>
          <w:numId w:val="1"/>
        </w:numPr>
        <w:spacing w:after="0" w:line="240" w:lineRule="auto"/>
      </w:pPr>
      <w:r w:rsidRPr="00B3112D">
        <w:rPr>
          <w:b/>
          <w:bCs/>
        </w:rPr>
        <w:t>Apri il file "Giallo"</w:t>
      </w:r>
      <w:r w:rsidRPr="00B3112D">
        <w:t xml:space="preserve"> (quello in cui vuoi visualizzare il risultato).</w:t>
      </w:r>
    </w:p>
    <w:p w14:paraId="07D026F7" w14:textId="77777777" w:rsidR="00B3112D" w:rsidRPr="00B3112D" w:rsidRDefault="00B3112D" w:rsidP="003F3680">
      <w:pPr>
        <w:numPr>
          <w:ilvl w:val="0"/>
          <w:numId w:val="1"/>
        </w:numPr>
        <w:spacing w:after="0" w:line="240" w:lineRule="auto"/>
      </w:pPr>
      <w:r w:rsidRPr="00B3112D">
        <w:rPr>
          <w:b/>
          <w:bCs/>
        </w:rPr>
        <w:t>Nella cella C1</w:t>
      </w:r>
      <w:r w:rsidRPr="00B3112D">
        <w:t>, scrivi la seguente formula:</w:t>
      </w:r>
    </w:p>
    <w:p w14:paraId="577393D1" w14:textId="77777777" w:rsidR="00B3112D" w:rsidRPr="00B3112D" w:rsidRDefault="00B3112D" w:rsidP="003F3680">
      <w:pPr>
        <w:spacing w:after="0" w:line="240" w:lineRule="auto"/>
      </w:pPr>
      <w:r w:rsidRPr="00B3112D">
        <w:t>Excel</w:t>
      </w:r>
    </w:p>
    <w:p w14:paraId="07FA9AB6" w14:textId="77777777" w:rsidR="00B3112D" w:rsidRPr="00B3112D" w:rsidRDefault="00B3112D" w:rsidP="003F3680">
      <w:pPr>
        <w:spacing w:after="0" w:line="240" w:lineRule="auto"/>
      </w:pPr>
      <w:r w:rsidRPr="00B3112D">
        <w:t>=</w:t>
      </w:r>
      <w:proofErr w:type="spellStart"/>
      <w:r w:rsidRPr="00B3112D">
        <w:t>IMPORTRANGE</w:t>
      </w:r>
      <w:proofErr w:type="spellEnd"/>
      <w:r w:rsidRPr="00B3112D">
        <w:t>("</w:t>
      </w:r>
      <w:proofErr w:type="spellStart"/>
      <w:r w:rsidRPr="00B3112D">
        <w:t>URL_del_file_Bianco</w:t>
      </w:r>
      <w:proofErr w:type="spellEnd"/>
      <w:r w:rsidRPr="00B3112D">
        <w:t>"; "NomeFoglio!A1")</w:t>
      </w:r>
    </w:p>
    <w:p w14:paraId="340DED2B" w14:textId="77777777" w:rsidR="00B3112D" w:rsidRPr="00B3112D" w:rsidRDefault="00B3112D" w:rsidP="003F3680">
      <w:pPr>
        <w:spacing w:after="0" w:line="240" w:lineRule="auto"/>
      </w:pPr>
      <w:r w:rsidRPr="00B3112D">
        <w:t>Sostituisci i seguenti segnaposto:</w:t>
      </w:r>
    </w:p>
    <w:p w14:paraId="1550552D" w14:textId="77777777" w:rsidR="00B3112D" w:rsidRPr="00B3112D" w:rsidRDefault="00B3112D" w:rsidP="003F3680">
      <w:pPr>
        <w:numPr>
          <w:ilvl w:val="1"/>
          <w:numId w:val="1"/>
        </w:numPr>
        <w:spacing w:after="0" w:line="240" w:lineRule="auto"/>
      </w:pPr>
      <w:proofErr w:type="spellStart"/>
      <w:r w:rsidRPr="00B3112D">
        <w:t>URL_del_file_Bianco</w:t>
      </w:r>
      <w:proofErr w:type="spellEnd"/>
      <w:r w:rsidRPr="00B3112D">
        <w:t>: L'URL completo del tuo file "Bianco". Puoi trovarlo copiando il link dalla barra degli indirizzi del tuo browser quando il file "Bianco" è aperto.</w:t>
      </w:r>
    </w:p>
    <w:p w14:paraId="45E06EEC" w14:textId="77777777" w:rsidR="00B3112D" w:rsidRPr="00B3112D" w:rsidRDefault="00B3112D" w:rsidP="003F3680">
      <w:pPr>
        <w:numPr>
          <w:ilvl w:val="1"/>
          <w:numId w:val="1"/>
        </w:numPr>
        <w:spacing w:after="0" w:line="240" w:lineRule="auto"/>
      </w:pPr>
      <w:proofErr w:type="spellStart"/>
      <w:r w:rsidRPr="00B3112D">
        <w:t>NomeFoglio</w:t>
      </w:r>
      <w:proofErr w:type="spellEnd"/>
      <w:r w:rsidRPr="00B3112D">
        <w:t>: Il nome del foglio nel file "Bianco" dove si trova la cella A1. Di solito è "Foglio1" o "Sheet1" se non l'hai rinominato.</w:t>
      </w:r>
    </w:p>
    <w:p w14:paraId="4E0C29D4" w14:textId="77777777" w:rsidR="00B3112D" w:rsidRPr="00B3112D" w:rsidRDefault="00B3112D" w:rsidP="003F3680">
      <w:pPr>
        <w:spacing w:after="0" w:line="240" w:lineRule="auto"/>
      </w:pPr>
      <w:r w:rsidRPr="00B3112D">
        <w:rPr>
          <w:b/>
          <w:bCs/>
        </w:rPr>
        <w:t>Esempio:</w:t>
      </w:r>
    </w:p>
    <w:p w14:paraId="43AD788A" w14:textId="77777777" w:rsidR="00B3112D" w:rsidRPr="00B3112D" w:rsidRDefault="00B3112D" w:rsidP="003F3680">
      <w:pPr>
        <w:spacing w:after="0" w:line="240" w:lineRule="auto"/>
      </w:pPr>
      <w:r w:rsidRPr="00B3112D">
        <w:t>Se l'URL del file "Bianco" è https://docs.google.com/spreadsheets/d/123abcDEF_ghiJKL_mnoPQR_stuVWX/edit#gid=0 e la cella A1 si trova nel "Foglio1", la formula sarà:</w:t>
      </w:r>
    </w:p>
    <w:p w14:paraId="70F62DC2" w14:textId="77777777" w:rsidR="00B3112D" w:rsidRPr="00B3112D" w:rsidRDefault="00B3112D" w:rsidP="003F3680">
      <w:pPr>
        <w:spacing w:after="0" w:line="240" w:lineRule="auto"/>
      </w:pPr>
      <w:r w:rsidRPr="00B3112D">
        <w:t>Excel</w:t>
      </w:r>
    </w:p>
    <w:p w14:paraId="2F464D56" w14:textId="77777777" w:rsidR="00B3112D" w:rsidRPr="00B3112D" w:rsidRDefault="00B3112D" w:rsidP="003F3680">
      <w:pPr>
        <w:spacing w:after="0" w:line="240" w:lineRule="auto"/>
      </w:pPr>
      <w:r w:rsidRPr="00B3112D">
        <w:t>=IMPORTRANGE("https://docs.google.com/spreadsheets/d/123abcDEF_ghiJKL_mnoPQR_stuVWX/edit#gid=0"; "Foglio1!A1")</w:t>
      </w:r>
    </w:p>
    <w:p w14:paraId="37119869" w14:textId="77777777" w:rsidR="00B3112D" w:rsidRPr="00B3112D" w:rsidRDefault="00B3112D" w:rsidP="003F3680">
      <w:pPr>
        <w:numPr>
          <w:ilvl w:val="0"/>
          <w:numId w:val="1"/>
        </w:numPr>
        <w:spacing w:after="0" w:line="240" w:lineRule="auto"/>
      </w:pPr>
      <w:r w:rsidRPr="00B3112D">
        <w:rPr>
          <w:b/>
          <w:bCs/>
        </w:rPr>
        <w:t>Premi Invio.</w:t>
      </w:r>
    </w:p>
    <w:p w14:paraId="3910C884" w14:textId="77777777" w:rsidR="00B3112D" w:rsidRDefault="00B3112D" w:rsidP="003F3680">
      <w:pPr>
        <w:spacing w:after="0" w:line="240" w:lineRule="auto"/>
      </w:pPr>
      <w:r w:rsidRPr="00B3112D">
        <w:t xml:space="preserve">La prima volta che usi </w:t>
      </w:r>
      <w:proofErr w:type="spellStart"/>
      <w:r w:rsidRPr="00B3112D">
        <w:t>IMPORTRANGE</w:t>
      </w:r>
      <w:proofErr w:type="spellEnd"/>
      <w:r w:rsidRPr="00B3112D">
        <w:t xml:space="preserve"> per un determinato foglio di calcolo, Google </w:t>
      </w:r>
      <w:proofErr w:type="spellStart"/>
      <w:r w:rsidRPr="00B3112D">
        <w:t>Sheets</w:t>
      </w:r>
      <w:proofErr w:type="spellEnd"/>
      <w:r w:rsidRPr="00B3112D">
        <w:t xml:space="preserve"> ti chiederà di "Consenti accesso" per collegare i due fogli. Clicca su "Consenti accesso" per far funzionare la formula.</w:t>
      </w:r>
    </w:p>
    <w:p w14:paraId="568D1893" w14:textId="77777777" w:rsidR="00661CC7" w:rsidRPr="00661CC7" w:rsidRDefault="00661CC7" w:rsidP="003F3680">
      <w:pPr>
        <w:spacing w:after="0" w:line="240" w:lineRule="auto"/>
        <w:rPr>
          <w:color w:val="000000" w:themeColor="text1"/>
        </w:rPr>
      </w:pPr>
    </w:p>
    <w:p w14:paraId="12A9D0DE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ho costruito la formula </w:t>
      </w:r>
      <w:proofErr w:type="spellStart"/>
      <w:r w:rsidRPr="00661CC7">
        <w:rPr>
          <w:color w:val="000000" w:themeColor="text1"/>
        </w:rPr>
        <w:t>importrange</w:t>
      </w:r>
      <w:proofErr w:type="spellEnd"/>
      <w:r w:rsidRPr="00661CC7">
        <w:rPr>
          <w:color w:val="000000" w:themeColor="text1"/>
        </w:rPr>
        <w:t xml:space="preserve"> ma non mostra la richiesta di </w:t>
      </w:r>
      <w:proofErr w:type="spellStart"/>
      <w:r w:rsidRPr="00661CC7">
        <w:rPr>
          <w:color w:val="000000" w:themeColor="text1"/>
        </w:rPr>
        <w:t>autorizazione</w:t>
      </w:r>
      <w:proofErr w:type="spellEnd"/>
      <w:r w:rsidRPr="00661CC7">
        <w:rPr>
          <w:color w:val="000000" w:themeColor="text1"/>
        </w:rPr>
        <w:t xml:space="preserve"> ma solo il messaggio "non hai l'autorizzazione". come si risolve a posteriori?</w:t>
      </w:r>
    </w:p>
    <w:p w14:paraId="17BE87C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036AA5F3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D6CFC8C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Il messaggio "non hai l'autorizzazione" con </w:t>
      </w:r>
      <w:proofErr w:type="spellStart"/>
      <w:r w:rsidRPr="00661CC7">
        <w:rPr>
          <w:color w:val="000000" w:themeColor="text1"/>
        </w:rPr>
        <w:t>IMPORTRANGE</w:t>
      </w:r>
      <w:proofErr w:type="spellEnd"/>
      <w:r w:rsidRPr="00661CC7">
        <w:rPr>
          <w:color w:val="000000" w:themeColor="text1"/>
        </w:rPr>
        <w:t xml:space="preserve"> significa che devi concedere esplicitamente il permesso al foglio di calcolo "Giallo" di accedere al foglio di calcolo "Bianco".</w:t>
      </w:r>
    </w:p>
    <w:p w14:paraId="49215336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1E821BFB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Ecco come risolvere a posteriori:</w:t>
      </w:r>
    </w:p>
    <w:p w14:paraId="00782C1A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1D40929A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Apri il file "Giallo" (quello con la formula </w:t>
      </w:r>
      <w:proofErr w:type="spellStart"/>
      <w:r w:rsidRPr="00661CC7">
        <w:rPr>
          <w:color w:val="000000" w:themeColor="text1"/>
        </w:rPr>
        <w:t>IMPORTRANGE</w:t>
      </w:r>
      <w:proofErr w:type="spellEnd"/>
      <w:r w:rsidRPr="00661CC7">
        <w:rPr>
          <w:color w:val="000000" w:themeColor="text1"/>
        </w:rPr>
        <w:t>).</w:t>
      </w:r>
    </w:p>
    <w:p w14:paraId="5144D76A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5908EF0F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Trova la cella C1 (o la cella dove hai inserito la formula </w:t>
      </w:r>
      <w:proofErr w:type="spellStart"/>
      <w:r w:rsidRPr="00661CC7">
        <w:rPr>
          <w:color w:val="000000" w:themeColor="text1"/>
        </w:rPr>
        <w:t>IMPORTRANGE</w:t>
      </w:r>
      <w:proofErr w:type="spellEnd"/>
      <w:r w:rsidRPr="00661CC7">
        <w:rPr>
          <w:color w:val="000000" w:themeColor="text1"/>
        </w:rPr>
        <w:t>).</w:t>
      </w:r>
    </w:p>
    <w:p w14:paraId="46C80A09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0335D137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Passa il mouse sopra la cella C1. Dovresti vedere un piccolo pulsante o un'indicazione che ti chiede di "Consenti accesso" o "Autorizza". A volte, l'errore stesso contiene un link per autorizzare.</w:t>
      </w:r>
    </w:p>
    <w:p w14:paraId="42A7EB92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3F05098C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Clicca su questo pulsante o link. Si aprirà una finestra di dialogo che ti chiederà di confermare che vuoi collegare i due fogli.</w:t>
      </w:r>
    </w:p>
    <w:p w14:paraId="3F4C119B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44C47AA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Clicca su "Consenti accesso" (o un pulsante simile) per autorizzare la connessione.</w:t>
      </w:r>
    </w:p>
    <w:p w14:paraId="5D663539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3514BE33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Una volta autorizzato, la formula </w:t>
      </w:r>
      <w:proofErr w:type="spellStart"/>
      <w:r w:rsidRPr="00661CC7">
        <w:rPr>
          <w:color w:val="000000" w:themeColor="text1"/>
        </w:rPr>
        <w:t>IMPORTRANGE</w:t>
      </w:r>
      <w:proofErr w:type="spellEnd"/>
      <w:r w:rsidRPr="00661CC7">
        <w:rPr>
          <w:color w:val="000000" w:themeColor="text1"/>
        </w:rPr>
        <w:t xml:space="preserve"> dovrebbe aggiornarsi e mostrare il valore corretto dalla cella A1 del file "Bianco". Se non si aggiorna immediatamente, prova a ricaricare la pagina o a modificare leggermente la formula e poi ripristinarla.</w:t>
      </w:r>
    </w:p>
    <w:p w14:paraId="77D172FB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3934F9D3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4060EA32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1055222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42CD79E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7588623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4A1EE054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passando con il mouse sopra la cella appare solo "Non hai l'autorizzazione per accedere a questo </w:t>
      </w:r>
      <w:proofErr w:type="spellStart"/>
      <w:r w:rsidRPr="00661CC7">
        <w:rPr>
          <w:color w:val="000000" w:themeColor="text1"/>
        </w:rPr>
        <w:t>folgio</w:t>
      </w:r>
      <w:proofErr w:type="spellEnd"/>
      <w:r w:rsidRPr="00661CC7">
        <w:rPr>
          <w:color w:val="000000" w:themeColor="text1"/>
        </w:rPr>
        <w:t xml:space="preserve"> di lavoro" e nessun sistema per consentire l'accesso</w:t>
      </w:r>
    </w:p>
    <w:p w14:paraId="1D90DAC6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592592C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117BD22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Comprendo che il messaggio "Non hai l'autorizzazione per accedere a questo foglio di lavoro" persiste e non appare l'opzione per concedere l'accesso. Questo può accadere in alcuni casi.</w:t>
      </w:r>
    </w:p>
    <w:p w14:paraId="5638F190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197F648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Ecco alcune soluzioni che puoi provare per risolvere il problema di autorizzazione:</w:t>
      </w:r>
    </w:p>
    <w:p w14:paraId="1DD00140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4FCCA69A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Verifica le impostazioni di condivisione del file "Bianco":</w:t>
      </w:r>
    </w:p>
    <w:p w14:paraId="79203E2E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4FE5B8D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Apri il file "Bianco" su Google Drive.</w:t>
      </w:r>
    </w:p>
    <w:p w14:paraId="0D0B1F58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7EBE34C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Clicca sul pulsante "Condividi" (solitamente in alto a destra).</w:t>
      </w:r>
    </w:p>
    <w:p w14:paraId="61FABC62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B19E792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Assicurati che il file sia condiviso in modo che il file "Giallo" possa accedervi. Le opzioni più comuni sono:</w:t>
      </w:r>
    </w:p>
    <w:p w14:paraId="5BD5C26D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3290A923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"Chiunque abbia il link può visualizzare": Questa è l'opzione più semplice se il contenuto non è sensibile. Seleziona questa opzione e poi copia il link.</w:t>
      </w:r>
    </w:p>
    <w:p w14:paraId="72B57FE0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37F79E40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Condividi con il tuo account Google: Se entrambi i file sono di tua proprietà o appartengono allo stesso account Google, assicurati di essere loggato con quell'account. Se il file "Giallo" è di un altro account, devi condividere esplicitamente il file "Bianco" con l'account che possiede il file "Giallo", concedendo almeno i permessi di "Visualizzatore".</w:t>
      </w:r>
    </w:p>
    <w:p w14:paraId="317ECA0D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81A3587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Dopo aver modificato le impostazioni di condivisione, riprova la formula </w:t>
      </w:r>
      <w:proofErr w:type="spellStart"/>
      <w:r w:rsidRPr="00661CC7">
        <w:rPr>
          <w:color w:val="000000" w:themeColor="text1"/>
        </w:rPr>
        <w:t>IMPORTRANGE</w:t>
      </w:r>
      <w:proofErr w:type="spellEnd"/>
      <w:r w:rsidRPr="00661CC7">
        <w:rPr>
          <w:color w:val="000000" w:themeColor="text1"/>
        </w:rPr>
        <w:t xml:space="preserve"> nel file "Giallo".</w:t>
      </w:r>
    </w:p>
    <w:p w14:paraId="50846FF5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03C7E3C6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Riprova ad inserire la formula:</w:t>
      </w:r>
    </w:p>
    <w:p w14:paraId="2679C746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A volte, eliminare la formula e reinserirla da capo può far riapparire il prompt di autorizzazione.</w:t>
      </w:r>
    </w:p>
    <w:p w14:paraId="28DE7F94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7AD11E9D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Elimina il contenuto della cella C1 nel file "Giallo".</w:t>
      </w:r>
    </w:p>
    <w:p w14:paraId="439062AC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15264138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Reinserisci la formula </w:t>
      </w:r>
      <w:proofErr w:type="spellStart"/>
      <w:r w:rsidRPr="00661CC7">
        <w:rPr>
          <w:color w:val="000000" w:themeColor="text1"/>
        </w:rPr>
        <w:t>IMPORTRANGE</w:t>
      </w:r>
      <w:proofErr w:type="spellEnd"/>
      <w:r w:rsidRPr="00661CC7">
        <w:rPr>
          <w:color w:val="000000" w:themeColor="text1"/>
        </w:rPr>
        <w:t xml:space="preserve"> esattamente come l'avevi scritta.</w:t>
      </w:r>
    </w:p>
    <w:p w14:paraId="77A0C7EC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E22ACFB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Controlla l'URL nella formula:</w:t>
      </w:r>
    </w:p>
    <w:p w14:paraId="435309F3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Assicurati che l'URL del file "Bianco" che hai inserito nella formula </w:t>
      </w:r>
      <w:proofErr w:type="spellStart"/>
      <w:r w:rsidRPr="00661CC7">
        <w:rPr>
          <w:color w:val="000000" w:themeColor="text1"/>
        </w:rPr>
        <w:t>IMPORTRANGE</w:t>
      </w:r>
      <w:proofErr w:type="spellEnd"/>
      <w:r w:rsidRPr="00661CC7">
        <w:rPr>
          <w:color w:val="000000" w:themeColor="text1"/>
        </w:rPr>
        <w:t xml:space="preserve"> sia esattamente quello corretto, inclusa la parte https://docs.google.com/spreadsheets/d/.../edit#gid=0. Un errore nell'URL può impedire la corretta autorizzazione.</w:t>
      </w:r>
    </w:p>
    <w:p w14:paraId="63B1975A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F083D00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Svuota la cache del browser o prova un altro browser:</w:t>
      </w:r>
    </w:p>
    <w:p w14:paraId="6A18F2A7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A volte, problemi temporanei del browser possono impedire la visualizzazione dei prompt. Prova a svuotare la cache e i cookie del tuo browser o a utilizzare un browser diverso (es. Chrome, Firefox, Edge).</w:t>
      </w:r>
    </w:p>
    <w:p w14:paraId="5A21DFB6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0902A4C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Crea una copia dei file (come ultima risorsa):</w:t>
      </w:r>
    </w:p>
    <w:p w14:paraId="15B3960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lastRenderedPageBreak/>
        <w:t xml:space="preserve">Se nessuna delle soluzioni precedenti funziona, prova a creare una copia di entrambi i fogli di calcolo ("Bianco" e "Giallo") e poi applica la formula </w:t>
      </w:r>
      <w:proofErr w:type="spellStart"/>
      <w:r w:rsidRPr="00661CC7">
        <w:rPr>
          <w:color w:val="000000" w:themeColor="text1"/>
        </w:rPr>
        <w:t>IMPORTRANGE</w:t>
      </w:r>
      <w:proofErr w:type="spellEnd"/>
      <w:r w:rsidRPr="00661CC7">
        <w:rPr>
          <w:color w:val="000000" w:themeColor="text1"/>
        </w:rPr>
        <w:t xml:space="preserve"> nelle nuove copie. A volte, i permessi possono corrompersi su file specifici.</w:t>
      </w:r>
    </w:p>
    <w:p w14:paraId="258E6986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373064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Se dopo questi passaggi il problema persiste, potrebbe esserci un'anomalia specifica con i tuoi account o i file.</w:t>
      </w:r>
    </w:p>
    <w:p w14:paraId="4EC3DDE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4B23DAA7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3988114F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340CD8F8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BEC70B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8AC24E5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F1042EE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I file sono nella stessa cartella, sono loggato e sono il proprietario ma l'opzione non appare.</w:t>
      </w:r>
    </w:p>
    <w:p w14:paraId="1DE460DB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5D647478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71D5014C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Capisco che la situazione è frustrante, soprattutto perché sei il proprietario e loggato. Il fatto che non appaia il prompt di autorizzazione è insolito e indica che c'è un blocco più profondo nei permessi o nella comunicazione tra i fogli.</w:t>
      </w:r>
    </w:p>
    <w:p w14:paraId="139FBB6B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71E5C69E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Ecco alcune soluzioni avanzate che puoi provare, dato che le opzioni standard non hanno funzionato:</w:t>
      </w:r>
    </w:p>
    <w:p w14:paraId="170197EF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332E5B1B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Apri il file "Bianco" e ricontrolla la condivisione in modo specifico:</w:t>
      </w:r>
    </w:p>
    <w:p w14:paraId="1469E5E4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3DA50F74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Apri il file "Bianco".</w:t>
      </w:r>
    </w:p>
    <w:p w14:paraId="004EB4C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678FAE5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Clicca su "Condividi" in alto a destra.</w:t>
      </w:r>
    </w:p>
    <w:p w14:paraId="4A3E1888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4B3FEC80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Nella sezione "Accesso generale", assicurati che sia selezionato "Chiunque abbia il link" e che il ruolo sia "Visualizzatore".</w:t>
      </w:r>
    </w:p>
    <w:p w14:paraId="6E60D532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13DFD22F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Anche se pensi che sia già impostato correttamente, prova a cambiarlo in "Con limitazioni" e poi di nuovo in "Chiunque abbia il link - Visualizzatore". Questo a volte "resetta" i permessi.</w:t>
      </w:r>
    </w:p>
    <w:p w14:paraId="0C8F01A9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53F66CA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Importante: Se il file "Bianco" si trova in una "Unità condivisa" (</w:t>
      </w:r>
      <w:proofErr w:type="spellStart"/>
      <w:r w:rsidRPr="00661CC7">
        <w:rPr>
          <w:color w:val="000000" w:themeColor="text1"/>
        </w:rPr>
        <w:t>Shared</w:t>
      </w:r>
      <w:proofErr w:type="spellEnd"/>
      <w:r w:rsidRPr="00661CC7">
        <w:rPr>
          <w:color w:val="000000" w:themeColor="text1"/>
        </w:rPr>
        <w:t xml:space="preserve"> Drive) di un'organizzazione, le impostazioni di condivisione dell'Unità condivisa potrebbero sovrascrivere le impostazioni del singolo file. In questo caso, potresti aver bisogno di un amministratore per modificare le impostazioni di condivisione dell'intera Unità condivisa o spostare il file "Bianco" in "Il mio Drive".</w:t>
      </w:r>
    </w:p>
    <w:p w14:paraId="4C574EA4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4C70BBB3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Prova a forzare l'autorizzazione aprendo il link dalla formula:</w:t>
      </w:r>
    </w:p>
    <w:p w14:paraId="1BDD9EDE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0246026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Nel file "Giallo", nella cella C1, copia solo l'URL del file "Bianco" che hai inserito nella formula </w:t>
      </w:r>
      <w:proofErr w:type="spellStart"/>
      <w:r w:rsidRPr="00661CC7">
        <w:rPr>
          <w:color w:val="000000" w:themeColor="text1"/>
        </w:rPr>
        <w:t>IMPORTRANGE</w:t>
      </w:r>
      <w:proofErr w:type="spellEnd"/>
      <w:r w:rsidRPr="00661CC7">
        <w:rPr>
          <w:color w:val="000000" w:themeColor="text1"/>
        </w:rPr>
        <w:t>. Ad esempio, se la formula è =</w:t>
      </w:r>
      <w:proofErr w:type="spellStart"/>
      <w:r w:rsidRPr="00661CC7">
        <w:rPr>
          <w:color w:val="000000" w:themeColor="text1"/>
        </w:rPr>
        <w:t>IMPORTRANGE</w:t>
      </w:r>
      <w:proofErr w:type="spellEnd"/>
      <w:r w:rsidRPr="00661CC7">
        <w:rPr>
          <w:color w:val="000000" w:themeColor="text1"/>
        </w:rPr>
        <w:t>("</w:t>
      </w:r>
      <w:proofErr w:type="spellStart"/>
      <w:r w:rsidRPr="00661CC7">
        <w:rPr>
          <w:color w:val="000000" w:themeColor="text1"/>
        </w:rPr>
        <w:t>URL_del_file_Bianco</w:t>
      </w:r>
      <w:proofErr w:type="spellEnd"/>
      <w:r w:rsidRPr="00661CC7">
        <w:rPr>
          <w:color w:val="000000" w:themeColor="text1"/>
        </w:rPr>
        <w:t xml:space="preserve">"; "Foglio1!A1"), copia solo </w:t>
      </w:r>
      <w:proofErr w:type="spellStart"/>
      <w:r w:rsidRPr="00661CC7">
        <w:rPr>
          <w:color w:val="000000" w:themeColor="text1"/>
        </w:rPr>
        <w:t>URL_del_file_Bianco</w:t>
      </w:r>
      <w:proofErr w:type="spellEnd"/>
      <w:r w:rsidRPr="00661CC7">
        <w:rPr>
          <w:color w:val="000000" w:themeColor="text1"/>
        </w:rPr>
        <w:t>.</w:t>
      </w:r>
    </w:p>
    <w:p w14:paraId="2E895FCE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72D3F0B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Incollalo direttamente nella barra degli indirizzi del tuo browser e premi Invio.</w:t>
      </w:r>
    </w:p>
    <w:p w14:paraId="4DD887B3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06DABDCA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Assicurati che il file "Bianco" si apra correttamente e che tu sia loggato con l'account proprietario.</w:t>
      </w:r>
    </w:p>
    <w:p w14:paraId="10AFA71B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3DAA7D8B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Torna al file "Giallo" e riprova la formula </w:t>
      </w:r>
      <w:proofErr w:type="spellStart"/>
      <w:r w:rsidRPr="00661CC7">
        <w:rPr>
          <w:color w:val="000000" w:themeColor="text1"/>
        </w:rPr>
        <w:t>IMPORTRANGE</w:t>
      </w:r>
      <w:proofErr w:type="spellEnd"/>
      <w:r w:rsidRPr="00661CC7">
        <w:rPr>
          <w:color w:val="000000" w:themeColor="text1"/>
        </w:rPr>
        <w:t>. A volte, l'apertura diretta del file sorgente può aiutare a stabilire la connessione di autorizzazione.</w:t>
      </w:r>
    </w:p>
    <w:p w14:paraId="509F02F4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7F413316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Usa un'altra cella o un nuovo foglio per il test:</w:t>
      </w:r>
    </w:p>
    <w:p w14:paraId="0351DB24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7650A933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lastRenderedPageBreak/>
        <w:t xml:space="preserve">Nel file "Giallo", prova a inserire la stessa formula </w:t>
      </w:r>
      <w:proofErr w:type="spellStart"/>
      <w:r w:rsidRPr="00661CC7">
        <w:rPr>
          <w:color w:val="000000" w:themeColor="text1"/>
        </w:rPr>
        <w:t>IMPORTRANGE</w:t>
      </w:r>
      <w:proofErr w:type="spellEnd"/>
      <w:r w:rsidRPr="00661CC7">
        <w:rPr>
          <w:color w:val="000000" w:themeColor="text1"/>
        </w:rPr>
        <w:t xml:space="preserve"> in una cella completamente diversa (es. D1 o in un nuovo foglio). A volte, un problema specifico di una cella può causare questo comportamento.</w:t>
      </w:r>
    </w:p>
    <w:p w14:paraId="0F78016B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09DB220B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Verifica la sintassi della formula (anche se sembra corretta):</w:t>
      </w:r>
    </w:p>
    <w:p w14:paraId="36B5AE0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72E1241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Assicurati che l'URL sia racchiuso tra virgolette doppie (").</w:t>
      </w:r>
    </w:p>
    <w:p w14:paraId="423199DC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03E8662A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Assicurati che l'intervallo (es. "Foglio1!A1") sia racchiuso tra virgolette doppie (").</w:t>
      </w:r>
    </w:p>
    <w:p w14:paraId="05A4198D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0374E3DC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Assicurati che ci sia un punto e virgola (;) tra l'URL e l'intervallo.</w:t>
      </w:r>
    </w:p>
    <w:p w14:paraId="365613CA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1F41EDF3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Controlla eventuali blocchi di script o estensioni del browser:</w:t>
      </w:r>
    </w:p>
    <w:p w14:paraId="3F523448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4FAC800D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Alcune estensioni del browser (ad esempio, ad-</w:t>
      </w:r>
      <w:proofErr w:type="spellStart"/>
      <w:r w:rsidRPr="00661CC7">
        <w:rPr>
          <w:color w:val="000000" w:themeColor="text1"/>
        </w:rPr>
        <w:t>blocker</w:t>
      </w:r>
      <w:proofErr w:type="spellEnd"/>
      <w:r w:rsidRPr="00661CC7">
        <w:rPr>
          <w:color w:val="000000" w:themeColor="text1"/>
        </w:rPr>
        <w:t xml:space="preserve"> o estensioni per la privacy) possono interferire con il funzionamento di Google </w:t>
      </w:r>
      <w:proofErr w:type="spellStart"/>
      <w:r w:rsidRPr="00661CC7">
        <w:rPr>
          <w:color w:val="000000" w:themeColor="text1"/>
        </w:rPr>
        <w:t>Sheets</w:t>
      </w:r>
      <w:proofErr w:type="spellEnd"/>
      <w:r w:rsidRPr="00661CC7">
        <w:rPr>
          <w:color w:val="000000" w:themeColor="text1"/>
        </w:rPr>
        <w:t>. Prova a disabilitare temporaneamente le estensioni e ricarica i fogli di calcolo.</w:t>
      </w:r>
    </w:p>
    <w:p w14:paraId="27B96105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0DCBBEAF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Prova a usare la modalità incognito/privata del tuo browser, che di solito disabilita le estensioni.</w:t>
      </w:r>
    </w:p>
    <w:p w14:paraId="5C5EE616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3FADC1C5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Se dopo tutti questi tentativi il problema persiste, potrebbe essere un bug temporaneo di Google </w:t>
      </w:r>
      <w:proofErr w:type="spellStart"/>
      <w:r w:rsidRPr="00661CC7">
        <w:rPr>
          <w:color w:val="000000" w:themeColor="text1"/>
        </w:rPr>
        <w:t>Sheets</w:t>
      </w:r>
      <w:proofErr w:type="spellEnd"/>
      <w:r w:rsidRPr="00661CC7">
        <w:rPr>
          <w:color w:val="000000" w:themeColor="text1"/>
        </w:rPr>
        <w:t xml:space="preserve"> che richiede pazienza o un contatto con il supporto di Google Workspace se hai un account aziendale.</w:t>
      </w:r>
    </w:p>
    <w:p w14:paraId="07EF6C00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070EEFC7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3116C79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E7B4D3A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4B4E79CB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1CA344C7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3E924C93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eseguiti tutti i suggerimenti. non funziona</w:t>
      </w:r>
    </w:p>
    <w:p w14:paraId="0D908BC8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7D4F2C1A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15BE757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Sono spiacente di sentire che, nonostante tutti i tentativi, la formula </w:t>
      </w:r>
      <w:proofErr w:type="spellStart"/>
      <w:r w:rsidRPr="00661CC7">
        <w:rPr>
          <w:color w:val="000000" w:themeColor="text1"/>
        </w:rPr>
        <w:t>IMPORTRANGE</w:t>
      </w:r>
      <w:proofErr w:type="spellEnd"/>
      <w:r w:rsidRPr="00661CC7">
        <w:rPr>
          <w:color w:val="000000" w:themeColor="text1"/>
        </w:rPr>
        <w:t xml:space="preserve"> continua a darti problemi di autorizzazione. Se hai già provato tutti i suggerimenti precedenti (verifica condivisione, reinserimento formula, URL, browser, modalità incognito, ecc.) e non hai risolto, è probabile che ci sia un problema più specifico o un bug temporaneo di Google </w:t>
      </w:r>
      <w:proofErr w:type="spellStart"/>
      <w:r w:rsidRPr="00661CC7">
        <w:rPr>
          <w:color w:val="000000" w:themeColor="text1"/>
        </w:rPr>
        <w:t>Sheets</w:t>
      </w:r>
      <w:proofErr w:type="spellEnd"/>
      <w:r w:rsidRPr="00661CC7">
        <w:rPr>
          <w:color w:val="000000" w:themeColor="text1"/>
        </w:rPr>
        <w:t>.</w:t>
      </w:r>
    </w:p>
    <w:p w14:paraId="1DC6E53A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725495C5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A questo punto, ti suggerisco di provare una delle seguenti alternative o soluzioni avanzate, dato che la via diretta con </w:t>
      </w:r>
      <w:proofErr w:type="spellStart"/>
      <w:r w:rsidRPr="00661CC7">
        <w:rPr>
          <w:color w:val="000000" w:themeColor="text1"/>
        </w:rPr>
        <w:t>IMPORTRANGE</w:t>
      </w:r>
      <w:proofErr w:type="spellEnd"/>
      <w:r w:rsidRPr="00661CC7">
        <w:rPr>
          <w:color w:val="000000" w:themeColor="text1"/>
        </w:rPr>
        <w:t xml:space="preserve"> non sta collaborando:</w:t>
      </w:r>
    </w:p>
    <w:p w14:paraId="32028D25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6ED918B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1. Duplica il file "Bianco" e riprova</w:t>
      </w:r>
    </w:p>
    <w:p w14:paraId="02F557D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A volte, un file specifico può avere dei permessi "corrotti" o bloccati internamente. Prova a creare una copia esatta del tuo file "Bianco" e poi ad usare l'URL della nuova copia nella formula </w:t>
      </w:r>
      <w:proofErr w:type="spellStart"/>
      <w:r w:rsidRPr="00661CC7">
        <w:rPr>
          <w:color w:val="000000" w:themeColor="text1"/>
        </w:rPr>
        <w:t>IMPORTRANGE</w:t>
      </w:r>
      <w:proofErr w:type="spellEnd"/>
      <w:r w:rsidRPr="00661CC7">
        <w:rPr>
          <w:color w:val="000000" w:themeColor="text1"/>
        </w:rPr>
        <w:t xml:space="preserve"> del file "Giallo".</w:t>
      </w:r>
    </w:p>
    <w:p w14:paraId="1936A9FF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1245089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Apri il file "Bianco".</w:t>
      </w:r>
    </w:p>
    <w:p w14:paraId="493291C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340E67DD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Vai su File &gt; Crea una copia.</w:t>
      </w:r>
    </w:p>
    <w:p w14:paraId="27B35F74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761BAA3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Salva la copia con un nome leggermente diverso (es. "</w:t>
      </w:r>
      <w:proofErr w:type="spellStart"/>
      <w:r w:rsidRPr="00661CC7">
        <w:rPr>
          <w:color w:val="000000" w:themeColor="text1"/>
        </w:rPr>
        <w:t>Bianco_Copia</w:t>
      </w:r>
      <w:proofErr w:type="spellEnd"/>
      <w:r w:rsidRPr="00661CC7">
        <w:rPr>
          <w:color w:val="000000" w:themeColor="text1"/>
        </w:rPr>
        <w:t>").</w:t>
      </w:r>
    </w:p>
    <w:p w14:paraId="6B41BC5B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53E3D14A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Apri questa nuova copia, assicurati che la cella A1 contenga il valore desiderato.</w:t>
      </w:r>
    </w:p>
    <w:p w14:paraId="65E0E2D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7F6A4B15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lastRenderedPageBreak/>
        <w:t>Copia l'URL di questa nuova copia.</w:t>
      </w:r>
    </w:p>
    <w:p w14:paraId="2BCF58B2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4C8A6613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Nel file "Giallo", modifica la formula </w:t>
      </w:r>
      <w:proofErr w:type="spellStart"/>
      <w:r w:rsidRPr="00661CC7">
        <w:rPr>
          <w:color w:val="000000" w:themeColor="text1"/>
        </w:rPr>
        <w:t>IMPORTRANGE</w:t>
      </w:r>
      <w:proofErr w:type="spellEnd"/>
      <w:r w:rsidRPr="00661CC7">
        <w:rPr>
          <w:color w:val="000000" w:themeColor="text1"/>
        </w:rPr>
        <w:t xml:space="preserve"> sostituendo l'URL del vecchio "Bianco" con l'URL di "</w:t>
      </w:r>
      <w:proofErr w:type="spellStart"/>
      <w:r w:rsidRPr="00661CC7">
        <w:rPr>
          <w:color w:val="000000" w:themeColor="text1"/>
        </w:rPr>
        <w:t>Bianco_Copia</w:t>
      </w:r>
      <w:proofErr w:type="spellEnd"/>
      <w:r w:rsidRPr="00661CC7">
        <w:rPr>
          <w:color w:val="000000" w:themeColor="text1"/>
        </w:rPr>
        <w:t>".</w:t>
      </w:r>
    </w:p>
    <w:p w14:paraId="747AD6B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78B44CE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Verifica se questa volta ti viene richiesto di "Consenti accesso".</w:t>
      </w:r>
    </w:p>
    <w:p w14:paraId="24DB5A18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0E1C1A98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2. Condivisione con un account Google diverso (se applicabile)</w:t>
      </w:r>
    </w:p>
    <w:p w14:paraId="673504D2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Se hai un secondo account Google (anche uno personale), potresti provare a:</w:t>
      </w:r>
    </w:p>
    <w:p w14:paraId="7806D0B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3880FF6D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Condividere il file "Bianco" con il tuo secondo account Google come "Visualizzatore".</w:t>
      </w:r>
    </w:p>
    <w:p w14:paraId="47D3CC7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356EEB5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Accedere al file "Giallo" con il tuo secondo account Google.</w:t>
      </w:r>
    </w:p>
    <w:p w14:paraId="59105F8F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42EC790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Provare la formula </w:t>
      </w:r>
      <w:proofErr w:type="spellStart"/>
      <w:r w:rsidRPr="00661CC7">
        <w:rPr>
          <w:color w:val="000000" w:themeColor="text1"/>
        </w:rPr>
        <w:t>IMPORTRANGE</w:t>
      </w:r>
      <w:proofErr w:type="spellEnd"/>
      <w:r w:rsidRPr="00661CC7">
        <w:rPr>
          <w:color w:val="000000" w:themeColor="text1"/>
        </w:rPr>
        <w:t xml:space="preserve"> inserendo l'URL del file "Bianco". Questo può aiutare a capire se il problema è legato specificamente al tuo account principale.</w:t>
      </w:r>
    </w:p>
    <w:p w14:paraId="71AADE9D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432B1E2D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3. Utilizzare Google Apps Script (Soluzione avanzata)</w:t>
      </w:r>
    </w:p>
    <w:p w14:paraId="683188F9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Se </w:t>
      </w:r>
      <w:proofErr w:type="spellStart"/>
      <w:r w:rsidRPr="00661CC7">
        <w:rPr>
          <w:color w:val="000000" w:themeColor="text1"/>
        </w:rPr>
        <w:t>IMPORTRANGE</w:t>
      </w:r>
      <w:proofErr w:type="spellEnd"/>
      <w:r w:rsidRPr="00661CC7">
        <w:rPr>
          <w:color w:val="000000" w:themeColor="text1"/>
        </w:rPr>
        <w:t xml:space="preserve"> si rifiuta di funzionare, puoi ottenere lo stesso risultato usando uno script personalizzato. Questa è una soluzione più complessa, ma aggira i problemi di autorizzazione di </w:t>
      </w:r>
      <w:proofErr w:type="spellStart"/>
      <w:r w:rsidRPr="00661CC7">
        <w:rPr>
          <w:color w:val="000000" w:themeColor="text1"/>
        </w:rPr>
        <w:t>IMPORTRANGE</w:t>
      </w:r>
      <w:proofErr w:type="spellEnd"/>
      <w:r w:rsidRPr="00661CC7">
        <w:rPr>
          <w:color w:val="000000" w:themeColor="text1"/>
        </w:rPr>
        <w:t xml:space="preserve"> perché lo script viene autorizzato una volta per tutte.</w:t>
      </w:r>
    </w:p>
    <w:p w14:paraId="4F60B67C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4C45A0D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Nel file "Giallo", vai su Estensioni &gt; Apps Script.</w:t>
      </w:r>
    </w:p>
    <w:p w14:paraId="26374FBD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32FAC906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Si aprirà una nuova scheda con l'editor di script. Cancella qualsiasi codice esistente e incolla questo:</w:t>
      </w:r>
    </w:p>
    <w:p w14:paraId="59FEA9F8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19CB712D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JavaScript</w:t>
      </w:r>
    </w:p>
    <w:p w14:paraId="2CC19C46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1A94E380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proofErr w:type="spellStart"/>
      <w:r w:rsidRPr="00661CC7">
        <w:rPr>
          <w:color w:val="000000" w:themeColor="text1"/>
        </w:rPr>
        <w:t>function</w:t>
      </w:r>
      <w:proofErr w:type="spellEnd"/>
      <w:r w:rsidRPr="00661CC7">
        <w:rPr>
          <w:color w:val="000000" w:themeColor="text1"/>
        </w:rPr>
        <w:t xml:space="preserve"> </w:t>
      </w:r>
      <w:proofErr w:type="spellStart"/>
      <w:r w:rsidRPr="00661CC7">
        <w:rPr>
          <w:color w:val="000000" w:themeColor="text1"/>
        </w:rPr>
        <w:t>getCellValueFromAnotherSheet</w:t>
      </w:r>
      <w:proofErr w:type="spellEnd"/>
      <w:r w:rsidRPr="00661CC7">
        <w:rPr>
          <w:color w:val="000000" w:themeColor="text1"/>
        </w:rPr>
        <w:t>() {</w:t>
      </w:r>
    </w:p>
    <w:p w14:paraId="5CE87692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  </w:t>
      </w:r>
      <w:proofErr w:type="spellStart"/>
      <w:r w:rsidRPr="00661CC7">
        <w:rPr>
          <w:color w:val="000000" w:themeColor="text1"/>
        </w:rPr>
        <w:t>const</w:t>
      </w:r>
      <w:proofErr w:type="spellEnd"/>
      <w:r w:rsidRPr="00661CC7">
        <w:rPr>
          <w:color w:val="000000" w:themeColor="text1"/>
        </w:rPr>
        <w:t xml:space="preserve"> </w:t>
      </w:r>
      <w:proofErr w:type="spellStart"/>
      <w:r w:rsidRPr="00661CC7">
        <w:rPr>
          <w:color w:val="000000" w:themeColor="text1"/>
        </w:rPr>
        <w:t>sourceSpreadsheetId</w:t>
      </w:r>
      <w:proofErr w:type="spellEnd"/>
      <w:r w:rsidRPr="00661CC7">
        <w:rPr>
          <w:color w:val="000000" w:themeColor="text1"/>
        </w:rPr>
        <w:t xml:space="preserve"> = '</w:t>
      </w:r>
      <w:proofErr w:type="spellStart"/>
      <w:r w:rsidRPr="00661CC7">
        <w:rPr>
          <w:color w:val="000000" w:themeColor="text1"/>
        </w:rPr>
        <w:t>ID_DEL_FOGLIO_BIANCO</w:t>
      </w:r>
      <w:proofErr w:type="spellEnd"/>
      <w:r w:rsidRPr="00661CC7">
        <w:rPr>
          <w:color w:val="000000" w:themeColor="text1"/>
        </w:rPr>
        <w:t>'; // Incolla qui solo l'ID del file Bianco</w:t>
      </w:r>
    </w:p>
    <w:p w14:paraId="5D19AD68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  </w:t>
      </w:r>
      <w:proofErr w:type="spellStart"/>
      <w:r w:rsidRPr="00661CC7">
        <w:rPr>
          <w:color w:val="000000" w:themeColor="text1"/>
        </w:rPr>
        <w:t>const</w:t>
      </w:r>
      <w:proofErr w:type="spellEnd"/>
      <w:r w:rsidRPr="00661CC7">
        <w:rPr>
          <w:color w:val="000000" w:themeColor="text1"/>
        </w:rPr>
        <w:t xml:space="preserve"> </w:t>
      </w:r>
      <w:proofErr w:type="spellStart"/>
      <w:r w:rsidRPr="00661CC7">
        <w:rPr>
          <w:color w:val="000000" w:themeColor="text1"/>
        </w:rPr>
        <w:t>sheetName</w:t>
      </w:r>
      <w:proofErr w:type="spellEnd"/>
      <w:r w:rsidRPr="00661CC7">
        <w:rPr>
          <w:color w:val="000000" w:themeColor="text1"/>
        </w:rPr>
        <w:t xml:space="preserve"> = '</w:t>
      </w:r>
      <w:proofErr w:type="spellStart"/>
      <w:r w:rsidRPr="00661CC7">
        <w:rPr>
          <w:color w:val="000000" w:themeColor="text1"/>
        </w:rPr>
        <w:t>NomeFoglio</w:t>
      </w:r>
      <w:proofErr w:type="spellEnd"/>
      <w:r w:rsidRPr="00661CC7">
        <w:rPr>
          <w:color w:val="000000" w:themeColor="text1"/>
        </w:rPr>
        <w:t>'; // Il nome del foglio in Bianco, es. 'Foglio1'</w:t>
      </w:r>
    </w:p>
    <w:p w14:paraId="3D1E5DFA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  </w:t>
      </w:r>
      <w:proofErr w:type="spellStart"/>
      <w:r w:rsidRPr="00661CC7">
        <w:rPr>
          <w:color w:val="000000" w:themeColor="text1"/>
        </w:rPr>
        <w:t>const</w:t>
      </w:r>
      <w:proofErr w:type="spellEnd"/>
      <w:r w:rsidRPr="00661CC7">
        <w:rPr>
          <w:color w:val="000000" w:themeColor="text1"/>
        </w:rPr>
        <w:t xml:space="preserve"> </w:t>
      </w:r>
      <w:proofErr w:type="spellStart"/>
      <w:r w:rsidRPr="00661CC7">
        <w:rPr>
          <w:color w:val="000000" w:themeColor="text1"/>
        </w:rPr>
        <w:t>cellRange</w:t>
      </w:r>
      <w:proofErr w:type="spellEnd"/>
      <w:r w:rsidRPr="00661CC7">
        <w:rPr>
          <w:color w:val="000000" w:themeColor="text1"/>
        </w:rPr>
        <w:t xml:space="preserve"> = 'A1'; // La cella o l'intervallo da recuperare</w:t>
      </w:r>
    </w:p>
    <w:p w14:paraId="51080893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3C3DD78E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  </w:t>
      </w:r>
      <w:proofErr w:type="spellStart"/>
      <w:r w:rsidRPr="00661CC7">
        <w:rPr>
          <w:color w:val="000000" w:themeColor="text1"/>
        </w:rPr>
        <w:t>const</w:t>
      </w:r>
      <w:proofErr w:type="spellEnd"/>
      <w:r w:rsidRPr="00661CC7">
        <w:rPr>
          <w:color w:val="000000" w:themeColor="text1"/>
        </w:rPr>
        <w:t xml:space="preserve"> </w:t>
      </w:r>
      <w:proofErr w:type="spellStart"/>
      <w:r w:rsidRPr="00661CC7">
        <w:rPr>
          <w:color w:val="000000" w:themeColor="text1"/>
        </w:rPr>
        <w:t>sourceSpreadsheet</w:t>
      </w:r>
      <w:proofErr w:type="spellEnd"/>
      <w:r w:rsidRPr="00661CC7">
        <w:rPr>
          <w:color w:val="000000" w:themeColor="text1"/>
        </w:rPr>
        <w:t xml:space="preserve"> = </w:t>
      </w:r>
      <w:proofErr w:type="spellStart"/>
      <w:r w:rsidRPr="00661CC7">
        <w:rPr>
          <w:color w:val="000000" w:themeColor="text1"/>
        </w:rPr>
        <w:t>SpreadsheetApp.openById</w:t>
      </w:r>
      <w:proofErr w:type="spellEnd"/>
      <w:r w:rsidRPr="00661CC7">
        <w:rPr>
          <w:color w:val="000000" w:themeColor="text1"/>
        </w:rPr>
        <w:t>(</w:t>
      </w:r>
      <w:proofErr w:type="spellStart"/>
      <w:r w:rsidRPr="00661CC7">
        <w:rPr>
          <w:color w:val="000000" w:themeColor="text1"/>
        </w:rPr>
        <w:t>sourceSpreadsheetId</w:t>
      </w:r>
      <w:proofErr w:type="spellEnd"/>
      <w:r w:rsidRPr="00661CC7">
        <w:rPr>
          <w:color w:val="000000" w:themeColor="text1"/>
        </w:rPr>
        <w:t>);</w:t>
      </w:r>
    </w:p>
    <w:p w14:paraId="2B83287F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  </w:t>
      </w:r>
      <w:proofErr w:type="spellStart"/>
      <w:r w:rsidRPr="00661CC7">
        <w:rPr>
          <w:color w:val="000000" w:themeColor="text1"/>
        </w:rPr>
        <w:t>const</w:t>
      </w:r>
      <w:proofErr w:type="spellEnd"/>
      <w:r w:rsidRPr="00661CC7">
        <w:rPr>
          <w:color w:val="000000" w:themeColor="text1"/>
        </w:rPr>
        <w:t xml:space="preserve"> </w:t>
      </w:r>
      <w:proofErr w:type="spellStart"/>
      <w:r w:rsidRPr="00661CC7">
        <w:rPr>
          <w:color w:val="000000" w:themeColor="text1"/>
        </w:rPr>
        <w:t>sourceSheet</w:t>
      </w:r>
      <w:proofErr w:type="spellEnd"/>
      <w:r w:rsidRPr="00661CC7">
        <w:rPr>
          <w:color w:val="000000" w:themeColor="text1"/>
        </w:rPr>
        <w:t xml:space="preserve"> = </w:t>
      </w:r>
      <w:proofErr w:type="spellStart"/>
      <w:r w:rsidRPr="00661CC7">
        <w:rPr>
          <w:color w:val="000000" w:themeColor="text1"/>
        </w:rPr>
        <w:t>sourceSpreadsheet.getSheetByName</w:t>
      </w:r>
      <w:proofErr w:type="spellEnd"/>
      <w:r w:rsidRPr="00661CC7">
        <w:rPr>
          <w:color w:val="000000" w:themeColor="text1"/>
        </w:rPr>
        <w:t>(</w:t>
      </w:r>
      <w:proofErr w:type="spellStart"/>
      <w:r w:rsidRPr="00661CC7">
        <w:rPr>
          <w:color w:val="000000" w:themeColor="text1"/>
        </w:rPr>
        <w:t>sheetName</w:t>
      </w:r>
      <w:proofErr w:type="spellEnd"/>
      <w:r w:rsidRPr="00661CC7">
        <w:rPr>
          <w:color w:val="000000" w:themeColor="text1"/>
        </w:rPr>
        <w:t>);</w:t>
      </w:r>
    </w:p>
    <w:p w14:paraId="61B555AB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  </w:t>
      </w:r>
      <w:proofErr w:type="spellStart"/>
      <w:r w:rsidRPr="00661CC7">
        <w:rPr>
          <w:color w:val="000000" w:themeColor="text1"/>
        </w:rPr>
        <w:t>const</w:t>
      </w:r>
      <w:proofErr w:type="spellEnd"/>
      <w:r w:rsidRPr="00661CC7">
        <w:rPr>
          <w:color w:val="000000" w:themeColor="text1"/>
        </w:rPr>
        <w:t xml:space="preserve"> </w:t>
      </w:r>
      <w:proofErr w:type="spellStart"/>
      <w:r w:rsidRPr="00661CC7">
        <w:rPr>
          <w:color w:val="000000" w:themeColor="text1"/>
        </w:rPr>
        <w:t>value</w:t>
      </w:r>
      <w:proofErr w:type="spellEnd"/>
      <w:r w:rsidRPr="00661CC7">
        <w:rPr>
          <w:color w:val="000000" w:themeColor="text1"/>
        </w:rPr>
        <w:t xml:space="preserve"> = </w:t>
      </w:r>
      <w:proofErr w:type="spellStart"/>
      <w:r w:rsidRPr="00661CC7">
        <w:rPr>
          <w:color w:val="000000" w:themeColor="text1"/>
        </w:rPr>
        <w:t>sourceSheet.getRange</w:t>
      </w:r>
      <w:proofErr w:type="spellEnd"/>
      <w:r w:rsidRPr="00661CC7">
        <w:rPr>
          <w:color w:val="000000" w:themeColor="text1"/>
        </w:rPr>
        <w:t>(</w:t>
      </w:r>
      <w:proofErr w:type="spellStart"/>
      <w:r w:rsidRPr="00661CC7">
        <w:rPr>
          <w:color w:val="000000" w:themeColor="text1"/>
        </w:rPr>
        <w:t>cellRange</w:t>
      </w:r>
      <w:proofErr w:type="spellEnd"/>
      <w:r w:rsidRPr="00661CC7">
        <w:rPr>
          <w:color w:val="000000" w:themeColor="text1"/>
        </w:rPr>
        <w:t>).</w:t>
      </w:r>
      <w:proofErr w:type="spellStart"/>
      <w:r w:rsidRPr="00661CC7">
        <w:rPr>
          <w:color w:val="000000" w:themeColor="text1"/>
        </w:rPr>
        <w:t>getValue</w:t>
      </w:r>
      <w:proofErr w:type="spellEnd"/>
      <w:r w:rsidRPr="00661CC7">
        <w:rPr>
          <w:color w:val="000000" w:themeColor="text1"/>
        </w:rPr>
        <w:t>();</w:t>
      </w:r>
    </w:p>
    <w:p w14:paraId="04A4708B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337E3BCB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  // Puoi scrivere il valore in una cella specifica se vuoi,</w:t>
      </w:r>
    </w:p>
    <w:p w14:paraId="0CC8B689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  // altrimenti la funzione lo restituirà e potrai usarlo in una cella</w:t>
      </w:r>
    </w:p>
    <w:p w14:paraId="0B0F6CCE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  // della formula del foglio di calcolo.</w:t>
      </w:r>
    </w:p>
    <w:p w14:paraId="69CDD5CD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  </w:t>
      </w:r>
      <w:proofErr w:type="spellStart"/>
      <w:r w:rsidRPr="00661CC7">
        <w:rPr>
          <w:color w:val="000000" w:themeColor="text1"/>
        </w:rPr>
        <w:t>return</w:t>
      </w:r>
      <w:proofErr w:type="spellEnd"/>
      <w:r w:rsidRPr="00661CC7">
        <w:rPr>
          <w:color w:val="000000" w:themeColor="text1"/>
        </w:rPr>
        <w:t xml:space="preserve"> </w:t>
      </w:r>
      <w:proofErr w:type="spellStart"/>
      <w:r w:rsidRPr="00661CC7">
        <w:rPr>
          <w:color w:val="000000" w:themeColor="text1"/>
        </w:rPr>
        <w:t>value</w:t>
      </w:r>
      <w:proofErr w:type="spellEnd"/>
      <w:r w:rsidRPr="00661CC7">
        <w:rPr>
          <w:color w:val="000000" w:themeColor="text1"/>
        </w:rPr>
        <w:t>;</w:t>
      </w:r>
    </w:p>
    <w:p w14:paraId="189017CE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}</w:t>
      </w:r>
    </w:p>
    <w:p w14:paraId="6AEDF6C0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Sostituisci i </w:t>
      </w:r>
      <w:proofErr w:type="spellStart"/>
      <w:r w:rsidRPr="00661CC7">
        <w:rPr>
          <w:color w:val="000000" w:themeColor="text1"/>
        </w:rPr>
        <w:t>placeholder</w:t>
      </w:r>
      <w:proofErr w:type="spellEnd"/>
      <w:r w:rsidRPr="00661CC7">
        <w:rPr>
          <w:color w:val="000000" w:themeColor="text1"/>
        </w:rPr>
        <w:t>:</w:t>
      </w:r>
    </w:p>
    <w:p w14:paraId="46201770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58300EE9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'</w:t>
      </w:r>
      <w:proofErr w:type="spellStart"/>
      <w:r w:rsidRPr="00661CC7">
        <w:rPr>
          <w:color w:val="000000" w:themeColor="text1"/>
        </w:rPr>
        <w:t>ID_DEL_FOGLIO_BIANCO</w:t>
      </w:r>
      <w:proofErr w:type="spellEnd"/>
      <w:r w:rsidRPr="00661CC7">
        <w:rPr>
          <w:color w:val="000000" w:themeColor="text1"/>
        </w:rPr>
        <w:t>': Puoi trovare l'ID del foglio "Bianco" nell'URL. È la lunga stringa di lettere e numeri tra /d/ e /</w:t>
      </w:r>
      <w:proofErr w:type="spellStart"/>
      <w:r w:rsidRPr="00661CC7">
        <w:rPr>
          <w:color w:val="000000" w:themeColor="text1"/>
        </w:rPr>
        <w:t>edit</w:t>
      </w:r>
      <w:proofErr w:type="spellEnd"/>
      <w:r w:rsidRPr="00661CC7">
        <w:rPr>
          <w:color w:val="000000" w:themeColor="text1"/>
        </w:rPr>
        <w:t>. Esempio: https://docs.google.com/spreadsheets/d/123abcDEF_ghiJKL_mnoPQR_stuVWX/edit#gid=0.</w:t>
      </w:r>
    </w:p>
    <w:p w14:paraId="46B8D7B6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3C383D8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'</w:t>
      </w:r>
      <w:proofErr w:type="spellStart"/>
      <w:r w:rsidRPr="00661CC7">
        <w:rPr>
          <w:color w:val="000000" w:themeColor="text1"/>
        </w:rPr>
        <w:t>NomeFoglio</w:t>
      </w:r>
      <w:proofErr w:type="spellEnd"/>
      <w:r w:rsidRPr="00661CC7">
        <w:rPr>
          <w:color w:val="000000" w:themeColor="text1"/>
        </w:rPr>
        <w:t>': Il nome del foglio nel file "Bianco" dove si trova A1 (es. 'Foglio1').</w:t>
      </w:r>
    </w:p>
    <w:p w14:paraId="549C5647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0CA6C886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Salva lo script (clicca sull'icona a forma di disco o premi Ctrl + S / </w:t>
      </w:r>
      <w:proofErr w:type="spellStart"/>
      <w:r w:rsidRPr="00661CC7">
        <w:rPr>
          <w:color w:val="000000" w:themeColor="text1"/>
        </w:rPr>
        <w:t>Cmd</w:t>
      </w:r>
      <w:proofErr w:type="spellEnd"/>
      <w:r w:rsidRPr="00661CC7">
        <w:rPr>
          <w:color w:val="000000" w:themeColor="text1"/>
        </w:rPr>
        <w:t xml:space="preserve"> + S). Puoi dargli un nome (es. </w:t>
      </w:r>
      <w:proofErr w:type="spellStart"/>
      <w:r w:rsidRPr="00661CC7">
        <w:rPr>
          <w:color w:val="000000" w:themeColor="text1"/>
        </w:rPr>
        <w:t>RecuperaValore</w:t>
      </w:r>
      <w:proofErr w:type="spellEnd"/>
      <w:r w:rsidRPr="00661CC7">
        <w:rPr>
          <w:color w:val="000000" w:themeColor="text1"/>
        </w:rPr>
        <w:t>).</w:t>
      </w:r>
    </w:p>
    <w:p w14:paraId="75677147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1C719E44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lastRenderedPageBreak/>
        <w:t>Esegui lo script per la prima volta:</w:t>
      </w:r>
    </w:p>
    <w:p w14:paraId="4DD158B7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73453F4A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Nella barra degli strumenti dell'editor di script, seleziona la funzione </w:t>
      </w:r>
      <w:proofErr w:type="spellStart"/>
      <w:r w:rsidRPr="00661CC7">
        <w:rPr>
          <w:color w:val="000000" w:themeColor="text1"/>
        </w:rPr>
        <w:t>getCellValueFromAnotherSheet</w:t>
      </w:r>
      <w:proofErr w:type="spellEnd"/>
      <w:r w:rsidRPr="00661CC7">
        <w:rPr>
          <w:color w:val="000000" w:themeColor="text1"/>
        </w:rPr>
        <w:t xml:space="preserve"> dal menu a discesa (se non è già selezionata).</w:t>
      </w:r>
    </w:p>
    <w:p w14:paraId="4299FFC8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8F665E9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Clicca sul pulsante Esegui (l'icona del "play").</w:t>
      </w:r>
    </w:p>
    <w:p w14:paraId="0FB075B6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7FA08754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Ti verrà chiesto di autorizzare lo script. Questo passaggio è fondamentale e ti chiederà i permessi per accedere ai tuoi fogli di calcolo. Clicca su "Rivedi autorizzazioni", seleziona il tuo account Google, e poi "Consenti".</w:t>
      </w:r>
    </w:p>
    <w:p w14:paraId="4C7494E8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F8157A2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Una volta autorizzato e dopo una prima esecuzione senza errori, torna al file "Giallo".</w:t>
      </w:r>
    </w:p>
    <w:p w14:paraId="100BA30B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97A9186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Nella cella C1, scrivi la formula: =</w:t>
      </w:r>
      <w:proofErr w:type="spellStart"/>
      <w:r w:rsidRPr="00661CC7">
        <w:rPr>
          <w:color w:val="000000" w:themeColor="text1"/>
        </w:rPr>
        <w:t>getCellValueFromAnotherSheet</w:t>
      </w:r>
      <w:proofErr w:type="spellEnd"/>
      <w:r w:rsidRPr="00661CC7">
        <w:rPr>
          <w:color w:val="000000" w:themeColor="text1"/>
        </w:rPr>
        <w:t>().</w:t>
      </w:r>
    </w:p>
    <w:p w14:paraId="5E2D81D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12DA1B5A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Questa funzione personalizzata recupererà il valore da A1 di "Bianco" senza usare </w:t>
      </w:r>
      <w:proofErr w:type="spellStart"/>
      <w:r w:rsidRPr="00661CC7">
        <w:rPr>
          <w:color w:val="000000" w:themeColor="text1"/>
        </w:rPr>
        <w:t>IMPORTRANGE</w:t>
      </w:r>
      <w:proofErr w:type="spellEnd"/>
      <w:r w:rsidRPr="00661CC7">
        <w:rPr>
          <w:color w:val="000000" w:themeColor="text1"/>
        </w:rPr>
        <w:t>, sfruttando l'autorizzazione data allo script.</w:t>
      </w:r>
    </w:p>
    <w:p w14:paraId="5457F8CD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4DF0B7A6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Spero che una di queste soluzioni ti aiuti a superare l'ostacolo. Fammi sapere se vuoi provare l'opzione Apps Script e hai bisogno di maggiori dettagli.</w:t>
      </w:r>
    </w:p>
    <w:p w14:paraId="26C239B7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042CF63A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4BEED34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42B49B2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BB6E66A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2B2458E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C231248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il fatto che i fogli siano in formato </w:t>
      </w:r>
      <w:proofErr w:type="spellStart"/>
      <w:r w:rsidRPr="00661CC7">
        <w:rPr>
          <w:color w:val="000000" w:themeColor="text1"/>
        </w:rPr>
        <w:t>XLSX</w:t>
      </w:r>
      <w:proofErr w:type="spellEnd"/>
      <w:r w:rsidRPr="00661CC7">
        <w:rPr>
          <w:color w:val="000000" w:themeColor="text1"/>
        </w:rPr>
        <w:t xml:space="preserve"> può influire?</w:t>
      </w:r>
    </w:p>
    <w:p w14:paraId="588128C0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E052A5C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5736F8BE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72F16B76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Mostra il processo elaborativo</w:t>
      </w:r>
    </w:p>
    <w:p w14:paraId="32B470EC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Sì, assolutamente sì! Il fatto che i tuoi fogli siano in formato </w:t>
      </w:r>
      <w:proofErr w:type="spellStart"/>
      <w:r w:rsidRPr="00661CC7">
        <w:rPr>
          <w:color w:val="000000" w:themeColor="text1"/>
        </w:rPr>
        <w:t>XLSX</w:t>
      </w:r>
      <w:proofErr w:type="spellEnd"/>
      <w:r w:rsidRPr="00661CC7">
        <w:rPr>
          <w:color w:val="000000" w:themeColor="text1"/>
        </w:rPr>
        <w:t xml:space="preserve"> è molto probabilmente la causa del problema.</w:t>
      </w:r>
    </w:p>
    <w:p w14:paraId="4F5CECAB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3AF03B48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proofErr w:type="spellStart"/>
      <w:r w:rsidRPr="00661CC7">
        <w:rPr>
          <w:color w:val="000000" w:themeColor="text1"/>
        </w:rPr>
        <w:t>IMPORTRANGE</w:t>
      </w:r>
      <w:proofErr w:type="spellEnd"/>
      <w:r w:rsidRPr="00661CC7">
        <w:rPr>
          <w:color w:val="000000" w:themeColor="text1"/>
        </w:rPr>
        <w:t xml:space="preserve"> è una funzione nativa di Google </w:t>
      </w:r>
      <w:proofErr w:type="spellStart"/>
      <w:r w:rsidRPr="00661CC7">
        <w:rPr>
          <w:color w:val="000000" w:themeColor="text1"/>
        </w:rPr>
        <w:t>Sheets</w:t>
      </w:r>
      <w:proofErr w:type="spellEnd"/>
      <w:r w:rsidRPr="00661CC7">
        <w:rPr>
          <w:color w:val="000000" w:themeColor="text1"/>
        </w:rPr>
        <w:t xml:space="preserve"> ed è progettata per lavorare esclusivamente con file Google </w:t>
      </w:r>
      <w:proofErr w:type="spellStart"/>
      <w:r w:rsidRPr="00661CC7">
        <w:rPr>
          <w:color w:val="000000" w:themeColor="text1"/>
        </w:rPr>
        <w:t>Sheets</w:t>
      </w:r>
      <w:proofErr w:type="spellEnd"/>
      <w:r w:rsidRPr="00661CC7">
        <w:rPr>
          <w:color w:val="000000" w:themeColor="text1"/>
        </w:rPr>
        <w:t xml:space="preserve"> (.</w:t>
      </w:r>
      <w:proofErr w:type="spellStart"/>
      <w:r w:rsidRPr="00661CC7">
        <w:rPr>
          <w:color w:val="000000" w:themeColor="text1"/>
        </w:rPr>
        <w:t>gsheet</w:t>
      </w:r>
      <w:proofErr w:type="spellEnd"/>
      <w:r w:rsidRPr="00661CC7">
        <w:rPr>
          <w:color w:val="000000" w:themeColor="text1"/>
        </w:rPr>
        <w:t>). Non funziona direttamente con i file Microsoft Excel (.</w:t>
      </w:r>
      <w:proofErr w:type="spellStart"/>
      <w:r w:rsidRPr="00661CC7">
        <w:rPr>
          <w:color w:val="000000" w:themeColor="text1"/>
        </w:rPr>
        <w:t>xlsx</w:t>
      </w:r>
      <w:proofErr w:type="spellEnd"/>
      <w:r w:rsidRPr="00661CC7">
        <w:rPr>
          <w:color w:val="000000" w:themeColor="text1"/>
        </w:rPr>
        <w:t>) che sono semplicemente archiviati su Google Drive.</w:t>
      </w:r>
    </w:p>
    <w:p w14:paraId="2D1F06DC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1A56E743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Quando carichi un file </w:t>
      </w:r>
      <w:proofErr w:type="spellStart"/>
      <w:r w:rsidRPr="00661CC7">
        <w:rPr>
          <w:color w:val="000000" w:themeColor="text1"/>
        </w:rPr>
        <w:t>XLSX</w:t>
      </w:r>
      <w:proofErr w:type="spellEnd"/>
      <w:r w:rsidRPr="00661CC7">
        <w:rPr>
          <w:color w:val="000000" w:themeColor="text1"/>
        </w:rPr>
        <w:t xml:space="preserve"> su Google Drive, Google lo conserva nel suo formato originale a meno che tu non lo converta esplicitamente. Se stai tentando di usare </w:t>
      </w:r>
      <w:proofErr w:type="spellStart"/>
      <w:r w:rsidRPr="00661CC7">
        <w:rPr>
          <w:color w:val="000000" w:themeColor="text1"/>
        </w:rPr>
        <w:t>IMPORTRANGE</w:t>
      </w:r>
      <w:proofErr w:type="spellEnd"/>
      <w:r w:rsidRPr="00661CC7">
        <w:rPr>
          <w:color w:val="000000" w:themeColor="text1"/>
        </w:rPr>
        <w:t xml:space="preserve"> su un file che è ancora in formato </w:t>
      </w:r>
      <w:proofErr w:type="spellStart"/>
      <w:r w:rsidRPr="00661CC7">
        <w:rPr>
          <w:color w:val="000000" w:themeColor="text1"/>
        </w:rPr>
        <w:t>XLSX</w:t>
      </w:r>
      <w:proofErr w:type="spellEnd"/>
      <w:r w:rsidRPr="00661CC7">
        <w:rPr>
          <w:color w:val="000000" w:themeColor="text1"/>
        </w:rPr>
        <w:t xml:space="preserve">, riceverai un errore, e "Non hai l'autorizzazione" potrebbe essere il modo in cui Google </w:t>
      </w:r>
      <w:proofErr w:type="spellStart"/>
      <w:r w:rsidRPr="00661CC7">
        <w:rPr>
          <w:color w:val="000000" w:themeColor="text1"/>
        </w:rPr>
        <w:t>Sheets</w:t>
      </w:r>
      <w:proofErr w:type="spellEnd"/>
      <w:r w:rsidRPr="00661CC7">
        <w:rPr>
          <w:color w:val="000000" w:themeColor="text1"/>
        </w:rPr>
        <w:t xml:space="preserve"> ti indica che non può elaborare la richiesta perché il tipo di file non è compatibile.</w:t>
      </w:r>
    </w:p>
    <w:p w14:paraId="12F2B7CE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048211BD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Come risolvere: Converti i tuoi file </w:t>
      </w:r>
      <w:proofErr w:type="spellStart"/>
      <w:r w:rsidRPr="00661CC7">
        <w:rPr>
          <w:color w:val="000000" w:themeColor="text1"/>
        </w:rPr>
        <w:t>XLSX</w:t>
      </w:r>
      <w:proofErr w:type="spellEnd"/>
      <w:r w:rsidRPr="00661CC7">
        <w:rPr>
          <w:color w:val="000000" w:themeColor="text1"/>
        </w:rPr>
        <w:t xml:space="preserve"> in formato Google </w:t>
      </w:r>
      <w:proofErr w:type="spellStart"/>
      <w:r w:rsidRPr="00661CC7">
        <w:rPr>
          <w:color w:val="000000" w:themeColor="text1"/>
        </w:rPr>
        <w:t>Sheets</w:t>
      </w:r>
      <w:proofErr w:type="spellEnd"/>
    </w:p>
    <w:p w14:paraId="0CEF201C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Devi convertire sia il file "Bianco" che il file "Giallo" nel formato di Google </w:t>
      </w:r>
      <w:proofErr w:type="spellStart"/>
      <w:r w:rsidRPr="00661CC7">
        <w:rPr>
          <w:color w:val="000000" w:themeColor="text1"/>
        </w:rPr>
        <w:t>Sheets</w:t>
      </w:r>
      <w:proofErr w:type="spellEnd"/>
      <w:r w:rsidRPr="00661CC7">
        <w:rPr>
          <w:color w:val="000000" w:themeColor="text1"/>
        </w:rPr>
        <w:t>.</w:t>
      </w:r>
    </w:p>
    <w:p w14:paraId="4CAF783C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02A47A2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Per convertire un file </w:t>
      </w:r>
      <w:proofErr w:type="spellStart"/>
      <w:r w:rsidRPr="00661CC7">
        <w:rPr>
          <w:color w:val="000000" w:themeColor="text1"/>
        </w:rPr>
        <w:t>XLSX</w:t>
      </w:r>
      <w:proofErr w:type="spellEnd"/>
      <w:r w:rsidRPr="00661CC7">
        <w:rPr>
          <w:color w:val="000000" w:themeColor="text1"/>
        </w:rPr>
        <w:t>:</w:t>
      </w:r>
    </w:p>
    <w:p w14:paraId="7AEDFFC7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177A738D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Apri il file </w:t>
      </w:r>
      <w:proofErr w:type="spellStart"/>
      <w:r w:rsidRPr="00661CC7">
        <w:rPr>
          <w:color w:val="000000" w:themeColor="text1"/>
        </w:rPr>
        <w:t>XLSX</w:t>
      </w:r>
      <w:proofErr w:type="spellEnd"/>
      <w:r w:rsidRPr="00661CC7">
        <w:rPr>
          <w:color w:val="000000" w:themeColor="text1"/>
        </w:rPr>
        <w:t xml:space="preserve"> (ad esempio, il file "Bianco") su Google Drive.</w:t>
      </w:r>
    </w:p>
    <w:p w14:paraId="4FAFB52C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2C647BB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Una volta aperto, dovresti vedere un'opzione in alto al centro o in alto a sinistra che dice qualcosa come "Apri con Fogli Google" o semplicemente si aprirà direttamente con l'interfaccia di visualizzazione.</w:t>
      </w:r>
    </w:p>
    <w:p w14:paraId="2BBA963E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3022A30A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Vai su File &gt; Salva come Fogli Google (o "Salva come foglio Google" / "Salva come").</w:t>
      </w:r>
    </w:p>
    <w:p w14:paraId="3BD57A4B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07C169EA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Questo creerà una nuova copia del file in formato Google </w:t>
      </w:r>
      <w:proofErr w:type="spellStart"/>
      <w:r w:rsidRPr="00661CC7">
        <w:rPr>
          <w:color w:val="000000" w:themeColor="text1"/>
        </w:rPr>
        <w:t>Sheets</w:t>
      </w:r>
      <w:proofErr w:type="spellEnd"/>
      <w:r w:rsidRPr="00661CC7">
        <w:rPr>
          <w:color w:val="000000" w:themeColor="text1"/>
        </w:rPr>
        <w:t xml:space="preserve">. Il file originale </w:t>
      </w:r>
      <w:proofErr w:type="spellStart"/>
      <w:r w:rsidRPr="00661CC7">
        <w:rPr>
          <w:color w:val="000000" w:themeColor="text1"/>
        </w:rPr>
        <w:t>XLSX</w:t>
      </w:r>
      <w:proofErr w:type="spellEnd"/>
      <w:r w:rsidRPr="00661CC7">
        <w:rPr>
          <w:color w:val="000000" w:themeColor="text1"/>
        </w:rPr>
        <w:t xml:space="preserve"> rimarrà intatto.</w:t>
      </w:r>
    </w:p>
    <w:p w14:paraId="2208E13E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49B5D9F2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Ripeti lo stesso processo per il file "Giallo".</w:t>
      </w:r>
    </w:p>
    <w:p w14:paraId="6076EB42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4D2C34B8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Una volta convertiti entrambi i file:</w:t>
      </w:r>
    </w:p>
    <w:p w14:paraId="33EF4658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7D6A6D17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Apri la nuova versione (quella in formato Google </w:t>
      </w:r>
      <w:proofErr w:type="spellStart"/>
      <w:r w:rsidRPr="00661CC7">
        <w:rPr>
          <w:color w:val="000000" w:themeColor="text1"/>
        </w:rPr>
        <w:t>Sheets</w:t>
      </w:r>
      <w:proofErr w:type="spellEnd"/>
      <w:r w:rsidRPr="00661CC7">
        <w:rPr>
          <w:color w:val="000000" w:themeColor="text1"/>
        </w:rPr>
        <w:t>) del file "Giallo".</w:t>
      </w:r>
    </w:p>
    <w:p w14:paraId="76E8045D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3DFC4B1D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Copia il nuovo URL della versione in formato Google </w:t>
      </w:r>
      <w:proofErr w:type="spellStart"/>
      <w:r w:rsidRPr="00661CC7">
        <w:rPr>
          <w:color w:val="000000" w:themeColor="text1"/>
        </w:rPr>
        <w:t>Sheets</w:t>
      </w:r>
      <w:proofErr w:type="spellEnd"/>
      <w:r w:rsidRPr="00661CC7">
        <w:rPr>
          <w:color w:val="000000" w:themeColor="text1"/>
        </w:rPr>
        <w:t xml:space="preserve"> del file "Bianco". L'URL di un file Google </w:t>
      </w:r>
      <w:proofErr w:type="spellStart"/>
      <w:r w:rsidRPr="00661CC7">
        <w:rPr>
          <w:color w:val="000000" w:themeColor="text1"/>
        </w:rPr>
        <w:t>Sheets</w:t>
      </w:r>
      <w:proofErr w:type="spellEnd"/>
      <w:r w:rsidRPr="00661CC7">
        <w:rPr>
          <w:color w:val="000000" w:themeColor="text1"/>
        </w:rPr>
        <w:t xml:space="preserve"> sarà diverso da quello di un file </w:t>
      </w:r>
      <w:proofErr w:type="spellStart"/>
      <w:r w:rsidRPr="00661CC7">
        <w:rPr>
          <w:color w:val="000000" w:themeColor="text1"/>
        </w:rPr>
        <w:t>XLSX</w:t>
      </w:r>
      <w:proofErr w:type="spellEnd"/>
      <w:r w:rsidRPr="00661CC7">
        <w:rPr>
          <w:color w:val="000000" w:themeColor="text1"/>
        </w:rPr>
        <w:t>. Sarà qualcosa come https://docs.google.com/spreadsheets/d/.../edit.</w:t>
      </w:r>
    </w:p>
    <w:p w14:paraId="12DA5D99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5E4563B0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Nel file "Giallo" (sempre la versione Google </w:t>
      </w:r>
      <w:proofErr w:type="spellStart"/>
      <w:r w:rsidRPr="00661CC7">
        <w:rPr>
          <w:color w:val="000000" w:themeColor="text1"/>
        </w:rPr>
        <w:t>Sheets</w:t>
      </w:r>
      <w:proofErr w:type="spellEnd"/>
      <w:r w:rsidRPr="00661CC7">
        <w:rPr>
          <w:color w:val="000000" w:themeColor="text1"/>
        </w:rPr>
        <w:t xml:space="preserve">), inserisci la formula </w:t>
      </w:r>
      <w:proofErr w:type="spellStart"/>
      <w:r w:rsidRPr="00661CC7">
        <w:rPr>
          <w:color w:val="000000" w:themeColor="text1"/>
        </w:rPr>
        <w:t>IMPORTRANGE</w:t>
      </w:r>
      <w:proofErr w:type="spellEnd"/>
      <w:r w:rsidRPr="00661CC7">
        <w:rPr>
          <w:color w:val="000000" w:themeColor="text1"/>
        </w:rPr>
        <w:t xml:space="preserve"> usando il nuovo URL della versione Google </w:t>
      </w:r>
      <w:proofErr w:type="spellStart"/>
      <w:r w:rsidRPr="00661CC7">
        <w:rPr>
          <w:color w:val="000000" w:themeColor="text1"/>
        </w:rPr>
        <w:t>Sheets</w:t>
      </w:r>
      <w:proofErr w:type="spellEnd"/>
      <w:r w:rsidRPr="00661CC7">
        <w:rPr>
          <w:color w:val="000000" w:themeColor="text1"/>
        </w:rPr>
        <w:t xml:space="preserve"> del file "Bianco".</w:t>
      </w:r>
    </w:p>
    <w:p w14:paraId="270E3E1E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871BCF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A questo punto, dovresti finalmente vedere il prompt "Consenti accesso" e, una volta concesso, la formula dovrebbe funzionare correttamente.</w:t>
      </w:r>
    </w:p>
    <w:p w14:paraId="6E6A64A8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02A46B95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Questo è quasi certamente il motivo principale dietro tutti i tuoi problemi!</w:t>
      </w:r>
    </w:p>
    <w:p w14:paraId="78BFF1FE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76B38652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0350208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C9BCBB0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FE21686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0F86E8A0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459702B7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da dove posso cambiare il formato dei file?</w:t>
      </w:r>
    </w:p>
    <w:p w14:paraId="4D4FEFFC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0EB677A8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09192B19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5970100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Mostra il processo elaborativo</w:t>
      </w:r>
    </w:p>
    <w:p w14:paraId="2D0E2934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Certamente! Ci sono due modi principali per cambiare il formato dei file da </w:t>
      </w:r>
      <w:proofErr w:type="spellStart"/>
      <w:r w:rsidRPr="00661CC7">
        <w:rPr>
          <w:color w:val="000000" w:themeColor="text1"/>
        </w:rPr>
        <w:t>XLSX</w:t>
      </w:r>
      <w:proofErr w:type="spellEnd"/>
      <w:r w:rsidRPr="00661CC7">
        <w:rPr>
          <w:color w:val="000000" w:themeColor="text1"/>
        </w:rPr>
        <w:t xml:space="preserve"> a Fogli Google:</w:t>
      </w:r>
    </w:p>
    <w:p w14:paraId="134F7F5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BD40E94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1. Convertire un file </w:t>
      </w:r>
      <w:proofErr w:type="spellStart"/>
      <w:r w:rsidRPr="00661CC7">
        <w:rPr>
          <w:color w:val="000000" w:themeColor="text1"/>
        </w:rPr>
        <w:t>XLSX</w:t>
      </w:r>
      <w:proofErr w:type="spellEnd"/>
      <w:r w:rsidRPr="00661CC7">
        <w:rPr>
          <w:color w:val="000000" w:themeColor="text1"/>
        </w:rPr>
        <w:t xml:space="preserve"> già caricato su Google Drive</w:t>
      </w:r>
    </w:p>
    <w:p w14:paraId="414040E5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Questo è il metodo che userai per i file "Bianco" e "Giallo" che hai già caricato.</w:t>
      </w:r>
    </w:p>
    <w:p w14:paraId="59067837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83ECCD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Vai su Google Drive (drive.google.com).</w:t>
      </w:r>
    </w:p>
    <w:p w14:paraId="4C444AE9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72FAB67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Trova il file </w:t>
      </w:r>
      <w:proofErr w:type="spellStart"/>
      <w:r w:rsidRPr="00661CC7">
        <w:rPr>
          <w:color w:val="000000" w:themeColor="text1"/>
        </w:rPr>
        <w:t>XLSX</w:t>
      </w:r>
      <w:proofErr w:type="spellEnd"/>
      <w:r w:rsidRPr="00661CC7">
        <w:rPr>
          <w:color w:val="000000" w:themeColor="text1"/>
        </w:rPr>
        <w:t xml:space="preserve"> che vuoi convertire (ad esempio, "Bianco.xlsx").</w:t>
      </w:r>
    </w:p>
    <w:p w14:paraId="1735F92D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0CA4EB06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Fai doppio clic sul file </w:t>
      </w:r>
      <w:proofErr w:type="spellStart"/>
      <w:r w:rsidRPr="00661CC7">
        <w:rPr>
          <w:color w:val="000000" w:themeColor="text1"/>
        </w:rPr>
        <w:t>XLSX</w:t>
      </w:r>
      <w:proofErr w:type="spellEnd"/>
      <w:r w:rsidRPr="00661CC7">
        <w:rPr>
          <w:color w:val="000000" w:themeColor="text1"/>
        </w:rPr>
        <w:t>. Questo lo aprirà in una modalità di "anteprima" o "visualizzazione" all'interno di Google Drive.</w:t>
      </w:r>
    </w:p>
    <w:p w14:paraId="2DD8F715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778BB96A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Nella parte superiore della pagina, dovresti vedere un pulsante o un'opzione che dice "Apri con Fogli Google" (o "Open with Google </w:t>
      </w:r>
      <w:proofErr w:type="spellStart"/>
      <w:r w:rsidRPr="00661CC7">
        <w:rPr>
          <w:color w:val="000000" w:themeColor="text1"/>
        </w:rPr>
        <w:t>Sheets</w:t>
      </w:r>
      <w:proofErr w:type="spellEnd"/>
      <w:r w:rsidRPr="00661CC7">
        <w:rPr>
          <w:color w:val="000000" w:themeColor="text1"/>
        </w:rPr>
        <w:t>" se l'interfaccia è in inglese). Cliccaci sopra.</w:t>
      </w:r>
    </w:p>
    <w:p w14:paraId="46552113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4AE2C29F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Il file si aprirà ora nell'editor di Fogli Google. A questo punto, è ancora un file </w:t>
      </w:r>
      <w:proofErr w:type="spellStart"/>
      <w:r w:rsidRPr="00661CC7">
        <w:rPr>
          <w:color w:val="000000" w:themeColor="text1"/>
        </w:rPr>
        <w:t>XLSX</w:t>
      </w:r>
      <w:proofErr w:type="spellEnd"/>
      <w:r w:rsidRPr="00661CC7">
        <w:rPr>
          <w:color w:val="000000" w:themeColor="text1"/>
        </w:rPr>
        <w:t>, ma lo stai visualizzando con Fogli Google.</w:t>
      </w:r>
    </w:p>
    <w:p w14:paraId="78513D1A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5FA20B80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Ora, per convertirlo definitivamente: vai su File (in alto a sinistra).</w:t>
      </w:r>
    </w:p>
    <w:p w14:paraId="66A00D7B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5321BAD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lastRenderedPageBreak/>
        <w:t xml:space="preserve">Seleziona "Salva come Fogli Google" (o "Save </w:t>
      </w:r>
      <w:proofErr w:type="spellStart"/>
      <w:r w:rsidRPr="00661CC7">
        <w:rPr>
          <w:color w:val="000000" w:themeColor="text1"/>
        </w:rPr>
        <w:t>as</w:t>
      </w:r>
      <w:proofErr w:type="spellEnd"/>
      <w:r w:rsidRPr="00661CC7">
        <w:rPr>
          <w:color w:val="000000" w:themeColor="text1"/>
        </w:rPr>
        <w:t xml:space="preserve"> Google </w:t>
      </w:r>
      <w:proofErr w:type="spellStart"/>
      <w:r w:rsidRPr="00661CC7">
        <w:rPr>
          <w:color w:val="000000" w:themeColor="text1"/>
        </w:rPr>
        <w:t>Sheets</w:t>
      </w:r>
      <w:proofErr w:type="spellEnd"/>
      <w:r w:rsidRPr="00661CC7">
        <w:rPr>
          <w:color w:val="000000" w:themeColor="text1"/>
        </w:rPr>
        <w:t>").</w:t>
      </w:r>
    </w:p>
    <w:p w14:paraId="0E5C7638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0C3008EE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Google Drive creerà una nuova copia del file, questa volta nel formato nativo di Google </w:t>
      </w:r>
      <w:proofErr w:type="spellStart"/>
      <w:r w:rsidRPr="00661CC7">
        <w:rPr>
          <w:color w:val="000000" w:themeColor="text1"/>
        </w:rPr>
        <w:t>Sheets</w:t>
      </w:r>
      <w:proofErr w:type="spellEnd"/>
      <w:r w:rsidRPr="00661CC7">
        <w:rPr>
          <w:color w:val="000000" w:themeColor="text1"/>
        </w:rPr>
        <w:t xml:space="preserve"> (.</w:t>
      </w:r>
      <w:proofErr w:type="spellStart"/>
      <w:r w:rsidRPr="00661CC7">
        <w:rPr>
          <w:color w:val="000000" w:themeColor="text1"/>
        </w:rPr>
        <w:t>gsheet</w:t>
      </w:r>
      <w:proofErr w:type="spellEnd"/>
      <w:r w:rsidRPr="00661CC7">
        <w:rPr>
          <w:color w:val="000000" w:themeColor="text1"/>
        </w:rPr>
        <w:t xml:space="preserve">). Il tuo file </w:t>
      </w:r>
      <w:proofErr w:type="spellStart"/>
      <w:r w:rsidRPr="00661CC7">
        <w:rPr>
          <w:color w:val="000000" w:themeColor="text1"/>
        </w:rPr>
        <w:t>XLSX</w:t>
      </w:r>
      <w:proofErr w:type="spellEnd"/>
      <w:r w:rsidRPr="00661CC7">
        <w:rPr>
          <w:color w:val="000000" w:themeColor="text1"/>
        </w:rPr>
        <w:t xml:space="preserve"> originale rimarrà intatto.</w:t>
      </w:r>
    </w:p>
    <w:p w14:paraId="29D349FC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9CA12E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Ripeti questi passaggi per il file "Giallo" e per qualsiasi altro file </w:t>
      </w:r>
      <w:proofErr w:type="spellStart"/>
      <w:r w:rsidRPr="00661CC7">
        <w:rPr>
          <w:color w:val="000000" w:themeColor="text1"/>
        </w:rPr>
        <w:t>XLSX</w:t>
      </w:r>
      <w:proofErr w:type="spellEnd"/>
      <w:r w:rsidRPr="00661CC7">
        <w:rPr>
          <w:color w:val="000000" w:themeColor="text1"/>
        </w:rPr>
        <w:t xml:space="preserve"> su cui intendi usare </w:t>
      </w:r>
      <w:proofErr w:type="spellStart"/>
      <w:r w:rsidRPr="00661CC7">
        <w:rPr>
          <w:color w:val="000000" w:themeColor="text1"/>
        </w:rPr>
        <w:t>IMPORTRANGE</w:t>
      </w:r>
      <w:proofErr w:type="spellEnd"/>
      <w:r w:rsidRPr="00661CC7">
        <w:rPr>
          <w:color w:val="000000" w:themeColor="text1"/>
        </w:rPr>
        <w:t>.</w:t>
      </w:r>
    </w:p>
    <w:p w14:paraId="4842FC68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4CDA043D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Dopo la conversione, l'icona del file su Google Drive cambierà da una "X" verde di Excel a una "tabella" verde di Fogli Google.</w:t>
      </w:r>
    </w:p>
    <w:p w14:paraId="62E1658F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7C021123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2. Impostare la conversione automatica al momento del caricamento</w:t>
      </w:r>
    </w:p>
    <w:p w14:paraId="76586505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Questa è un'impostazione utile se carichi spesso file Office e vuoi che vengano convertiti automaticamente in formati Google.</w:t>
      </w:r>
    </w:p>
    <w:p w14:paraId="38287404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02F79965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Vai su Google Drive (drive.google.com).</w:t>
      </w:r>
    </w:p>
    <w:p w14:paraId="6FC4664B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5C954AB3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Clicca sull'icona delle Impostazioni (l'ingranaggio) in alto a destra.</w:t>
      </w:r>
    </w:p>
    <w:p w14:paraId="665FA4BE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7E40068E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Seleziona "Impostazioni".</w:t>
      </w:r>
    </w:p>
    <w:p w14:paraId="79486740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9ADF137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Nella finestra delle impostazioni, cerca l'opzione "Converti caricamenti" o "Converti i caricamenti nel formato dell'editor di Documenti Google".</w:t>
      </w:r>
    </w:p>
    <w:p w14:paraId="510BCBA2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4C8FDAF8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Spunta la casella accanto a questa opzione.</w:t>
      </w:r>
    </w:p>
    <w:p w14:paraId="45D0431F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1ABCCBC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Clicca su "Fine" o "</w:t>
      </w:r>
      <w:proofErr w:type="spellStart"/>
      <w:r w:rsidRPr="00661CC7">
        <w:rPr>
          <w:color w:val="000000" w:themeColor="text1"/>
        </w:rPr>
        <w:t>Done</w:t>
      </w:r>
      <w:proofErr w:type="spellEnd"/>
      <w:r w:rsidRPr="00661CC7">
        <w:rPr>
          <w:color w:val="000000" w:themeColor="text1"/>
        </w:rPr>
        <w:t>".</w:t>
      </w:r>
    </w:p>
    <w:p w14:paraId="16DA2549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49D524F4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D'ora in poi, ogni volta che caricherai un file .</w:t>
      </w:r>
      <w:proofErr w:type="spellStart"/>
      <w:r w:rsidRPr="00661CC7">
        <w:rPr>
          <w:color w:val="000000" w:themeColor="text1"/>
        </w:rPr>
        <w:t>xlsx</w:t>
      </w:r>
      <w:proofErr w:type="spellEnd"/>
      <w:r w:rsidRPr="00661CC7">
        <w:rPr>
          <w:color w:val="000000" w:themeColor="text1"/>
        </w:rPr>
        <w:t xml:space="preserve"> (o .docx, .</w:t>
      </w:r>
      <w:proofErr w:type="spellStart"/>
      <w:r w:rsidRPr="00661CC7">
        <w:rPr>
          <w:color w:val="000000" w:themeColor="text1"/>
        </w:rPr>
        <w:t>pptx</w:t>
      </w:r>
      <w:proofErr w:type="spellEnd"/>
      <w:r w:rsidRPr="00661CC7">
        <w:rPr>
          <w:color w:val="000000" w:themeColor="text1"/>
        </w:rPr>
        <w:t>) su Google Drive, verrà automaticamente convertito nel formato corrispondente di Google (Fogli Google, Documenti Google, Presentazioni Google). Attenzione: questa impostazione non converte i file già presenti su Drive, ma solo quelli nuovi che caricherai dopo aver attivato l'opzione.</w:t>
      </w:r>
    </w:p>
    <w:p w14:paraId="10F790C4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047966CE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Una volta convertiti i tuoi file "Bianco" e "Giallo" nel formato Fogli Google, potrai usare la funzione </w:t>
      </w:r>
      <w:proofErr w:type="spellStart"/>
      <w:r w:rsidRPr="00661CC7">
        <w:rPr>
          <w:color w:val="000000" w:themeColor="text1"/>
        </w:rPr>
        <w:t>IMPORTRANGE</w:t>
      </w:r>
      <w:proofErr w:type="spellEnd"/>
      <w:r w:rsidRPr="00661CC7">
        <w:rPr>
          <w:color w:val="000000" w:themeColor="text1"/>
        </w:rPr>
        <w:t xml:space="preserve"> senza problemi, ricordandoti di usare gli URL delle nuove versioni convertite dei file.</w:t>
      </w:r>
    </w:p>
    <w:p w14:paraId="406997C5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DF03D7B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74735426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0770260D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74707817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19BC137A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5F43F26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è aperto con fogli </w:t>
      </w:r>
      <w:proofErr w:type="spellStart"/>
      <w:r w:rsidRPr="00661CC7">
        <w:rPr>
          <w:color w:val="000000" w:themeColor="text1"/>
        </w:rPr>
        <w:t>google</w:t>
      </w:r>
      <w:proofErr w:type="spellEnd"/>
      <w:r w:rsidRPr="00661CC7">
        <w:rPr>
          <w:color w:val="000000" w:themeColor="text1"/>
        </w:rPr>
        <w:t xml:space="preserve"> ma mostra sempre </w:t>
      </w:r>
      <w:proofErr w:type="spellStart"/>
      <w:r w:rsidRPr="00661CC7">
        <w:rPr>
          <w:color w:val="000000" w:themeColor="text1"/>
        </w:rPr>
        <w:t>XlsX</w:t>
      </w:r>
      <w:proofErr w:type="spellEnd"/>
      <w:r w:rsidRPr="00661CC7">
        <w:rPr>
          <w:color w:val="000000" w:themeColor="text1"/>
        </w:rPr>
        <w:t xml:space="preserve"> in verde</w:t>
      </w:r>
    </w:p>
    <w:p w14:paraId="4CB662E2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0BFC444F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7D533C2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Capisco la confusione. Il fatto che mostri "</w:t>
      </w:r>
      <w:proofErr w:type="spellStart"/>
      <w:r w:rsidRPr="00661CC7">
        <w:rPr>
          <w:color w:val="000000" w:themeColor="text1"/>
        </w:rPr>
        <w:t>XLSX</w:t>
      </w:r>
      <w:proofErr w:type="spellEnd"/>
      <w:r w:rsidRPr="00661CC7">
        <w:rPr>
          <w:color w:val="000000" w:themeColor="text1"/>
        </w:rPr>
        <w:t>" in verde significa esattamente quello: stai visualizzando un file Excel (.</w:t>
      </w:r>
      <w:proofErr w:type="spellStart"/>
      <w:r w:rsidRPr="00661CC7">
        <w:rPr>
          <w:color w:val="000000" w:themeColor="text1"/>
        </w:rPr>
        <w:t>xlsx</w:t>
      </w:r>
      <w:proofErr w:type="spellEnd"/>
      <w:r w:rsidRPr="00661CC7">
        <w:rPr>
          <w:color w:val="000000" w:themeColor="text1"/>
        </w:rPr>
        <w:t xml:space="preserve">) usando l'interfaccia di Fogli Google, ma il file non è ancora stato convertito nel formato nativo di Google </w:t>
      </w:r>
      <w:proofErr w:type="spellStart"/>
      <w:r w:rsidRPr="00661CC7">
        <w:rPr>
          <w:color w:val="000000" w:themeColor="text1"/>
        </w:rPr>
        <w:t>Sheets</w:t>
      </w:r>
      <w:proofErr w:type="spellEnd"/>
      <w:r w:rsidRPr="00661CC7">
        <w:rPr>
          <w:color w:val="000000" w:themeColor="text1"/>
        </w:rPr>
        <w:t>.</w:t>
      </w:r>
    </w:p>
    <w:p w14:paraId="792F87FE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F811868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Perché </w:t>
      </w:r>
      <w:proofErr w:type="spellStart"/>
      <w:r w:rsidRPr="00661CC7">
        <w:rPr>
          <w:color w:val="000000" w:themeColor="text1"/>
        </w:rPr>
        <w:t>IMPORTRANGE</w:t>
      </w:r>
      <w:proofErr w:type="spellEnd"/>
      <w:r w:rsidRPr="00661CC7">
        <w:rPr>
          <w:color w:val="000000" w:themeColor="text1"/>
        </w:rPr>
        <w:t xml:space="preserve"> funzioni, il file deve essere un vero e proprio "Foglio Google" (con estensione virtuale .</w:t>
      </w:r>
      <w:proofErr w:type="spellStart"/>
      <w:r w:rsidRPr="00661CC7">
        <w:rPr>
          <w:color w:val="000000" w:themeColor="text1"/>
        </w:rPr>
        <w:t>gsheet</w:t>
      </w:r>
      <w:proofErr w:type="spellEnd"/>
      <w:r w:rsidRPr="00661CC7">
        <w:rPr>
          <w:color w:val="000000" w:themeColor="text1"/>
        </w:rPr>
        <w:t>), non un .</w:t>
      </w:r>
      <w:proofErr w:type="spellStart"/>
      <w:r w:rsidRPr="00661CC7">
        <w:rPr>
          <w:color w:val="000000" w:themeColor="text1"/>
        </w:rPr>
        <w:t>xlsx</w:t>
      </w:r>
      <w:proofErr w:type="spellEnd"/>
      <w:r w:rsidRPr="00661CC7">
        <w:rPr>
          <w:color w:val="000000" w:themeColor="text1"/>
        </w:rPr>
        <w:t>.</w:t>
      </w:r>
    </w:p>
    <w:p w14:paraId="06920E73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C40FBE3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Ecco i passaggi precisi per convertire il file:</w:t>
      </w:r>
    </w:p>
    <w:p w14:paraId="540C1073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DDFF593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lastRenderedPageBreak/>
        <w:t xml:space="preserve">Apri il file "Bianco" (quello in formato </w:t>
      </w:r>
      <w:proofErr w:type="spellStart"/>
      <w:r w:rsidRPr="00661CC7">
        <w:rPr>
          <w:color w:val="000000" w:themeColor="text1"/>
        </w:rPr>
        <w:t>XLSX</w:t>
      </w:r>
      <w:proofErr w:type="spellEnd"/>
      <w:r w:rsidRPr="00661CC7">
        <w:rPr>
          <w:color w:val="000000" w:themeColor="text1"/>
        </w:rPr>
        <w:t>) su Google Drive. Lo vedrai con l'interfaccia di Fogli Google e la scritta "</w:t>
      </w:r>
      <w:proofErr w:type="spellStart"/>
      <w:r w:rsidRPr="00661CC7">
        <w:rPr>
          <w:color w:val="000000" w:themeColor="text1"/>
        </w:rPr>
        <w:t>XLSX</w:t>
      </w:r>
      <w:proofErr w:type="spellEnd"/>
      <w:r w:rsidRPr="00661CC7">
        <w:rPr>
          <w:color w:val="000000" w:themeColor="text1"/>
        </w:rPr>
        <w:t>" in verde.</w:t>
      </w:r>
    </w:p>
    <w:p w14:paraId="43DCF486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0E9D96B8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Ora, vai nel menu in alto a sinistra e clicca su File.</w:t>
      </w:r>
    </w:p>
    <w:p w14:paraId="4EABC2BF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E5AF22E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Nel menu a discesa, seleziona l'opzione Salva come Fogli Google (o "Save </w:t>
      </w:r>
      <w:proofErr w:type="spellStart"/>
      <w:r w:rsidRPr="00661CC7">
        <w:rPr>
          <w:color w:val="000000" w:themeColor="text1"/>
        </w:rPr>
        <w:t>as</w:t>
      </w:r>
      <w:proofErr w:type="spellEnd"/>
      <w:r w:rsidRPr="00661CC7">
        <w:rPr>
          <w:color w:val="000000" w:themeColor="text1"/>
        </w:rPr>
        <w:t xml:space="preserve"> Google </w:t>
      </w:r>
      <w:proofErr w:type="spellStart"/>
      <w:r w:rsidRPr="00661CC7">
        <w:rPr>
          <w:color w:val="000000" w:themeColor="text1"/>
        </w:rPr>
        <w:t>Sheets</w:t>
      </w:r>
      <w:proofErr w:type="spellEnd"/>
      <w:r w:rsidRPr="00661CC7">
        <w:rPr>
          <w:color w:val="000000" w:themeColor="text1"/>
        </w:rPr>
        <w:t>" se l'interfaccia è in inglese).</w:t>
      </w:r>
    </w:p>
    <w:p w14:paraId="72098B8D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733B8CF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Importante: Non cercare altre opzioni o pulsanti per la conversione. È proprio questa voce di menu che crea la nuova copia convertita.</w:t>
      </w:r>
    </w:p>
    <w:p w14:paraId="4E9AE8F8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7E84FD5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Google Drive creerà una nuova copia del tuo file "Bianco", questa volta nel formato nativo di Google </w:t>
      </w:r>
      <w:proofErr w:type="spellStart"/>
      <w:r w:rsidRPr="00661CC7">
        <w:rPr>
          <w:color w:val="000000" w:themeColor="text1"/>
        </w:rPr>
        <w:t>Sheets</w:t>
      </w:r>
      <w:proofErr w:type="spellEnd"/>
      <w:r w:rsidRPr="00661CC7">
        <w:rPr>
          <w:color w:val="000000" w:themeColor="text1"/>
        </w:rPr>
        <w:t>. Questa nuova copia avrà l'icona classica di Fogli Google (una tabella verde senza la "</w:t>
      </w:r>
      <w:proofErr w:type="spellStart"/>
      <w:r w:rsidRPr="00661CC7">
        <w:rPr>
          <w:color w:val="000000" w:themeColor="text1"/>
        </w:rPr>
        <w:t>XLSX</w:t>
      </w:r>
      <w:proofErr w:type="spellEnd"/>
      <w:r w:rsidRPr="00661CC7">
        <w:rPr>
          <w:color w:val="000000" w:themeColor="text1"/>
        </w:rPr>
        <w:t>").</w:t>
      </w:r>
    </w:p>
    <w:p w14:paraId="164B5AC6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3E620D7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Fai la stessa cosa per il file "Giallo": aprilo e vai su File &gt; Salva come Fogli Google.</w:t>
      </w:r>
    </w:p>
    <w:p w14:paraId="0E86B9D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193350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Una volta che avrai le due nuove copie (una di "Bianco" e una di "Giallo") entrambe nel formato Fogli Google, potrai:</w:t>
      </w:r>
    </w:p>
    <w:p w14:paraId="67655C66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3696AA9E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Aprire la nuova copia del file "Giallo" (quella convertita).</w:t>
      </w:r>
    </w:p>
    <w:p w14:paraId="4D1C4903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5129DB38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Copiare l'URL della nuova copia del file "Bianco" (quella convertita).</w:t>
      </w:r>
    </w:p>
    <w:p w14:paraId="4DCBD919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054612F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Inserire la formula </w:t>
      </w:r>
      <w:proofErr w:type="spellStart"/>
      <w:r w:rsidRPr="00661CC7">
        <w:rPr>
          <w:color w:val="000000" w:themeColor="text1"/>
        </w:rPr>
        <w:t>IMPORTRANGE</w:t>
      </w:r>
      <w:proofErr w:type="spellEnd"/>
      <w:r w:rsidRPr="00661CC7">
        <w:rPr>
          <w:color w:val="000000" w:themeColor="text1"/>
        </w:rPr>
        <w:t xml:space="preserve"> nella cella C1 del nuovo "Giallo", usando il nuovo URL del "Bianco" convertito.</w:t>
      </w:r>
    </w:p>
    <w:p w14:paraId="60211E64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7197C5C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A quel punto, il prompt di autorizzazione dovrebbe apparire e la formula dovrebbe funzionare.</w:t>
      </w:r>
    </w:p>
    <w:p w14:paraId="668A7EBD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A2CFBCA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5AC45A22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39C2BDD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7EF8D13D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A801AF4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0F96DDFB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9CEA9C5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ora funziona</w:t>
      </w:r>
    </w:p>
    <w:p w14:paraId="7853BE42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3FB6E60F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66A49F7E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Ottimo! Sono davvero contento che tu sia riuscito a risolvere il problema.</w:t>
      </w:r>
    </w:p>
    <w:p w14:paraId="5487A10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72388358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 xml:space="preserve">Il passaggio della conversione del file da </w:t>
      </w:r>
      <w:proofErr w:type="spellStart"/>
      <w:r w:rsidRPr="00661CC7">
        <w:rPr>
          <w:color w:val="000000" w:themeColor="text1"/>
        </w:rPr>
        <w:t>XLSX</w:t>
      </w:r>
      <w:proofErr w:type="spellEnd"/>
      <w:r w:rsidRPr="00661CC7">
        <w:rPr>
          <w:color w:val="000000" w:themeColor="text1"/>
        </w:rPr>
        <w:t xml:space="preserve"> a Fogli Google è fondamentale per far funzionare correttamente </w:t>
      </w:r>
      <w:proofErr w:type="spellStart"/>
      <w:r w:rsidRPr="00661CC7">
        <w:rPr>
          <w:color w:val="000000" w:themeColor="text1"/>
        </w:rPr>
        <w:t>IMPORTRANGE</w:t>
      </w:r>
      <w:proofErr w:type="spellEnd"/>
      <w:r w:rsidRPr="00661CC7">
        <w:rPr>
          <w:color w:val="000000" w:themeColor="text1"/>
        </w:rPr>
        <w:t xml:space="preserve">, </w:t>
      </w:r>
      <w:proofErr w:type="gramStart"/>
      <w:r w:rsidRPr="00661CC7">
        <w:rPr>
          <w:color w:val="000000" w:themeColor="text1"/>
        </w:rPr>
        <w:t>che</w:t>
      </w:r>
      <w:proofErr w:type="gramEnd"/>
      <w:r w:rsidRPr="00661CC7">
        <w:rPr>
          <w:color w:val="000000" w:themeColor="text1"/>
        </w:rPr>
        <w:t xml:space="preserve"> come hai visto, è specifica per i file nativi di Google.</w:t>
      </w:r>
    </w:p>
    <w:p w14:paraId="7D13BAF4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78F829BC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  <w:r w:rsidRPr="00661CC7">
        <w:rPr>
          <w:color w:val="000000" w:themeColor="text1"/>
        </w:rPr>
        <w:t>Se dovessi avere altre domande o incontrare difficoltà in futuro, non esitare a chiedere.</w:t>
      </w:r>
    </w:p>
    <w:p w14:paraId="6365FE51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5ADA4E5A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03FCC63D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134DC916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A2809F0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5D1217D3" w14:textId="77777777" w:rsidR="00661CC7" w:rsidRPr="00661CC7" w:rsidRDefault="00661CC7" w:rsidP="00661CC7">
      <w:pPr>
        <w:spacing w:after="0" w:line="240" w:lineRule="auto"/>
        <w:rPr>
          <w:color w:val="000000" w:themeColor="text1"/>
        </w:rPr>
      </w:pPr>
    </w:p>
    <w:p w14:paraId="2F620643" w14:textId="77777777" w:rsidR="00661CC7" w:rsidRPr="00661CC7" w:rsidRDefault="00661CC7" w:rsidP="003F3680">
      <w:pPr>
        <w:spacing w:after="0" w:line="240" w:lineRule="auto"/>
        <w:rPr>
          <w:color w:val="000000" w:themeColor="text1"/>
        </w:rPr>
      </w:pPr>
    </w:p>
    <w:p w14:paraId="60C46CDF" w14:textId="77777777" w:rsidR="00661CC7" w:rsidRPr="00661CC7" w:rsidRDefault="00661CC7" w:rsidP="003F3680">
      <w:pPr>
        <w:spacing w:after="0" w:line="240" w:lineRule="auto"/>
        <w:rPr>
          <w:color w:val="000000" w:themeColor="text1"/>
        </w:rPr>
      </w:pPr>
    </w:p>
    <w:p w14:paraId="6AB2C0BF" w14:textId="77777777" w:rsidR="00661CC7" w:rsidRPr="00661CC7" w:rsidRDefault="00661CC7" w:rsidP="003F3680">
      <w:pPr>
        <w:spacing w:after="0" w:line="240" w:lineRule="auto"/>
        <w:rPr>
          <w:color w:val="000000" w:themeColor="text1"/>
        </w:rPr>
      </w:pPr>
    </w:p>
    <w:p w14:paraId="206BA9C7" w14:textId="77777777" w:rsidR="00661CC7" w:rsidRPr="00661CC7" w:rsidRDefault="00661CC7" w:rsidP="003F3680">
      <w:pPr>
        <w:spacing w:after="0" w:line="240" w:lineRule="auto"/>
        <w:rPr>
          <w:color w:val="000000" w:themeColor="text1"/>
        </w:rPr>
      </w:pPr>
    </w:p>
    <w:p w14:paraId="52E07FA2" w14:textId="77777777" w:rsidR="00661CC7" w:rsidRPr="00661CC7" w:rsidRDefault="00661CC7" w:rsidP="003F3680">
      <w:pPr>
        <w:spacing w:after="0" w:line="240" w:lineRule="auto"/>
        <w:rPr>
          <w:color w:val="000000" w:themeColor="text1"/>
        </w:rPr>
      </w:pPr>
    </w:p>
    <w:p w14:paraId="09CCC199" w14:textId="77777777" w:rsidR="00661CC7" w:rsidRPr="00B3112D" w:rsidRDefault="00661CC7" w:rsidP="003F3680">
      <w:pPr>
        <w:spacing w:after="0" w:line="240" w:lineRule="auto"/>
      </w:pPr>
    </w:p>
    <w:p w14:paraId="513F842F" w14:textId="1D7C29AA" w:rsidR="008B5953" w:rsidRPr="00113F67" w:rsidRDefault="00113F67" w:rsidP="003F3680">
      <w:pPr>
        <w:spacing w:after="0" w:line="240" w:lineRule="auto"/>
        <w:rPr>
          <w:b/>
          <w:bCs/>
          <w:color w:val="EE0000"/>
        </w:rPr>
      </w:pPr>
      <w:r w:rsidRPr="00113F67">
        <w:rPr>
          <w:b/>
          <w:bCs/>
          <w:color w:val="EE0000"/>
        </w:rPr>
        <w:t xml:space="preserve">ATTENZIONE LE FORMULE FUNZIONANO SOLE SE I FOGLI SON IN FORMATO </w:t>
      </w:r>
      <w:proofErr w:type="spellStart"/>
      <w:r w:rsidRPr="00113F67">
        <w:rPr>
          <w:b/>
          <w:bCs/>
          <w:color w:val="EE0000"/>
        </w:rPr>
        <w:t>GSHEET</w:t>
      </w:r>
      <w:proofErr w:type="spellEnd"/>
      <w:r w:rsidRPr="00113F67">
        <w:rPr>
          <w:b/>
          <w:bCs/>
          <w:color w:val="EE0000"/>
        </w:rPr>
        <w:t xml:space="preserve">, </w:t>
      </w:r>
      <w:r w:rsidR="00531647" w:rsidRPr="00113F67">
        <w:rPr>
          <w:b/>
          <w:bCs/>
          <w:color w:val="EE0000"/>
        </w:rPr>
        <w:t xml:space="preserve">CIOÈ </w:t>
      </w:r>
      <w:r w:rsidRPr="00113F67">
        <w:rPr>
          <w:b/>
          <w:bCs/>
          <w:color w:val="EE0000"/>
        </w:rPr>
        <w:t>FOGLI GOOGLE</w:t>
      </w:r>
    </w:p>
    <w:p w14:paraId="0D88BCD3" w14:textId="77777777" w:rsidR="008D7086" w:rsidRDefault="008D7086" w:rsidP="003F3680">
      <w:pPr>
        <w:spacing w:after="0" w:line="240" w:lineRule="auto"/>
      </w:pPr>
    </w:p>
    <w:p w14:paraId="37B470E8" w14:textId="77777777" w:rsidR="008D7086" w:rsidRPr="008D7086" w:rsidRDefault="008D7086" w:rsidP="003F3680">
      <w:pPr>
        <w:spacing w:after="0" w:line="240" w:lineRule="auto"/>
        <w:rPr>
          <w:b/>
          <w:bCs/>
          <w:color w:val="EE0000"/>
        </w:rPr>
      </w:pPr>
      <w:r w:rsidRPr="008D7086">
        <w:rPr>
          <w:b/>
          <w:bCs/>
          <w:color w:val="EE0000"/>
        </w:rPr>
        <w:t>In Google drive ho dei fogli Google, foglio A, foglio B, foglio C.</w:t>
      </w:r>
    </w:p>
    <w:p w14:paraId="65D845A6" w14:textId="0D36EF14" w:rsidR="008D7086" w:rsidRDefault="008D7086" w:rsidP="003F3680">
      <w:pPr>
        <w:spacing w:after="0" w:line="240" w:lineRule="auto"/>
        <w:rPr>
          <w:b/>
          <w:bCs/>
          <w:color w:val="EE0000"/>
        </w:rPr>
      </w:pPr>
      <w:r w:rsidRPr="008D7086">
        <w:rPr>
          <w:b/>
          <w:bCs/>
          <w:color w:val="EE0000"/>
        </w:rPr>
        <w:t>Il figlio C nella cella A1 contiene un dato risultato di un calcolo. Che formula debbo usare affinché il risultato sia visibile anche nella cella A1 dei fogli A e B?</w:t>
      </w:r>
    </w:p>
    <w:p w14:paraId="5205CC94" w14:textId="77777777" w:rsidR="003F3680" w:rsidRDefault="003F3680" w:rsidP="003F3680">
      <w:pPr>
        <w:spacing w:after="0" w:line="240" w:lineRule="auto"/>
      </w:pPr>
      <w:r>
        <w:t xml:space="preserve">Per visualizzare il risultato della cella A1 del "Foglio C" nelle celle A1 del "Foglio A" e del "Foglio B", devi usare la seguente formula in Google </w:t>
      </w:r>
      <w:proofErr w:type="spellStart"/>
      <w:r>
        <w:t>Sheets</w:t>
      </w:r>
      <w:proofErr w:type="spellEnd"/>
      <w:r>
        <w:t>:</w:t>
      </w:r>
    </w:p>
    <w:p w14:paraId="43863AD5" w14:textId="77777777" w:rsidR="003F3680" w:rsidRDefault="003F3680" w:rsidP="003F3680">
      <w:pPr>
        <w:spacing w:after="0" w:line="240" w:lineRule="auto"/>
      </w:pPr>
    </w:p>
    <w:p w14:paraId="0F8BDAE5" w14:textId="77777777" w:rsidR="003F3680" w:rsidRDefault="003F3680" w:rsidP="003F3680">
      <w:pPr>
        <w:spacing w:after="0" w:line="240" w:lineRule="auto"/>
      </w:pPr>
      <w:r>
        <w:t>In "Foglio A", cella A1, inserisci:</w:t>
      </w:r>
    </w:p>
    <w:p w14:paraId="03592AAF" w14:textId="77777777" w:rsidR="003F3680" w:rsidRDefault="003F3680" w:rsidP="003F3680">
      <w:pPr>
        <w:spacing w:after="0" w:line="240" w:lineRule="auto"/>
      </w:pPr>
      <w:r>
        <w:t>`='Foglio C'!A1`</w:t>
      </w:r>
    </w:p>
    <w:p w14:paraId="0EC7247D" w14:textId="77777777" w:rsidR="003F3680" w:rsidRDefault="003F3680" w:rsidP="003F3680">
      <w:pPr>
        <w:spacing w:after="0" w:line="240" w:lineRule="auto"/>
      </w:pPr>
    </w:p>
    <w:p w14:paraId="08CF89A2" w14:textId="77777777" w:rsidR="003F3680" w:rsidRDefault="003F3680" w:rsidP="003F3680">
      <w:pPr>
        <w:spacing w:after="0" w:line="240" w:lineRule="auto"/>
      </w:pPr>
      <w:r>
        <w:t>In "Foglio B", cella A1, inserisci:</w:t>
      </w:r>
    </w:p>
    <w:p w14:paraId="1CDFC480" w14:textId="77777777" w:rsidR="003F3680" w:rsidRDefault="003F3680" w:rsidP="003F3680">
      <w:pPr>
        <w:spacing w:after="0" w:line="240" w:lineRule="auto"/>
      </w:pPr>
      <w:r>
        <w:t>`='Foglio C'!A1`</w:t>
      </w:r>
    </w:p>
    <w:p w14:paraId="4F822243" w14:textId="77777777" w:rsidR="003F3680" w:rsidRDefault="003F3680" w:rsidP="003F3680">
      <w:pPr>
        <w:spacing w:after="0" w:line="240" w:lineRule="auto"/>
      </w:pPr>
    </w:p>
    <w:p w14:paraId="05DD44AE" w14:textId="4E695448" w:rsidR="008D7086" w:rsidRPr="003F3680" w:rsidRDefault="003F3680" w:rsidP="003F3680">
      <w:pPr>
        <w:spacing w:after="0" w:line="240" w:lineRule="auto"/>
      </w:pPr>
      <w:r>
        <w:t xml:space="preserve">Questa formula indica a Google </w:t>
      </w:r>
      <w:proofErr w:type="spellStart"/>
      <w:r>
        <w:t>Sheets</w:t>
      </w:r>
      <w:proofErr w:type="spellEnd"/>
      <w:r>
        <w:t xml:space="preserve"> di prendere il valore dalla cella A1 del "Foglio C" e visualizzarlo nella cella in cui è stata inserita la formula.</w:t>
      </w:r>
    </w:p>
    <w:sectPr w:rsidR="008D7086" w:rsidRPr="003F36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E38E7"/>
    <w:multiLevelType w:val="multilevel"/>
    <w:tmpl w:val="6076E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5941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29"/>
    <w:rsid w:val="00097309"/>
    <w:rsid w:val="00113F67"/>
    <w:rsid w:val="00290947"/>
    <w:rsid w:val="002E481C"/>
    <w:rsid w:val="00377FD2"/>
    <w:rsid w:val="003951E2"/>
    <w:rsid w:val="003D27AF"/>
    <w:rsid w:val="003F3680"/>
    <w:rsid w:val="00414BD9"/>
    <w:rsid w:val="00521C95"/>
    <w:rsid w:val="00531647"/>
    <w:rsid w:val="0058669C"/>
    <w:rsid w:val="00661CC7"/>
    <w:rsid w:val="008B5953"/>
    <w:rsid w:val="008D7086"/>
    <w:rsid w:val="009C463F"/>
    <w:rsid w:val="00A74B16"/>
    <w:rsid w:val="00B3112D"/>
    <w:rsid w:val="00B51271"/>
    <w:rsid w:val="00BE1229"/>
    <w:rsid w:val="00EE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95913"/>
  <w15:chartTrackingRefBased/>
  <w15:docId w15:val="{5FE06E00-296D-4B90-8683-2FAEADDA2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E1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E1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E1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E1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E1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E1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E1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E1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E1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E1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E1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E1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E122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E122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E122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E122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E122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E122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E1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E1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E1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E1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E1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E122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E122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E122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E1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E122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E1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2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10</Pages>
  <Words>3003</Words>
  <Characters>17120</Characters>
  <Application>Microsoft Office Word</Application>
  <DocSecurity>0</DocSecurity>
  <Lines>142</Lines>
  <Paragraphs>40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Piermartini</dc:creator>
  <cp:keywords/>
  <dc:description/>
  <cp:lastModifiedBy>Franco Piermartini</cp:lastModifiedBy>
  <cp:revision>4</cp:revision>
  <dcterms:created xsi:type="dcterms:W3CDTF">2025-07-04T05:44:00Z</dcterms:created>
  <dcterms:modified xsi:type="dcterms:W3CDTF">2025-07-06T12:31:00Z</dcterms:modified>
</cp:coreProperties>
</file>