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CD76E49" wp14:paraId="33933615" wp14:textId="5E873F08">
      <w:pPr>
        <w:pStyle w:val="Normal"/>
      </w:pPr>
      <w:r w:rsidR="35F77050">
        <w:rPr/>
        <w:t>Enunciado</w:t>
      </w:r>
      <w:r w:rsidR="35F77050">
        <w:rPr/>
        <w:t>:</w:t>
      </w:r>
    </w:p>
    <w:p xmlns:wp14="http://schemas.microsoft.com/office/word/2010/wordml" w:rsidP="3CD76E49" wp14:paraId="73417751" wp14:textId="1C57A6EB">
      <w:pPr>
        <w:pStyle w:val="Normal"/>
      </w:pPr>
      <w:r w:rsidR="35F77050">
        <w:rPr/>
        <w:t>Una empresa cuenta con 5 vendedores y debe ingresar facturas hasta numero de factura = 0, vendedor asignado a esa factura e importe de la misma.</w:t>
      </w:r>
    </w:p>
    <w:p xmlns:wp14="http://schemas.microsoft.com/office/word/2010/wordml" w:rsidP="3CD76E49" wp14:paraId="27EC4547" wp14:textId="48B117D6">
      <w:pPr>
        <w:pStyle w:val="Normal"/>
      </w:pPr>
      <w:r w:rsidR="35F77050">
        <w:rPr/>
        <w:t>Se solicita saber:</w:t>
      </w:r>
    </w:p>
    <w:p xmlns:wp14="http://schemas.microsoft.com/office/word/2010/wordml" w:rsidP="3CD76E49" wp14:paraId="0A6AC20A" wp14:textId="7199C8F7">
      <w:pPr>
        <w:pStyle w:val="Normal"/>
      </w:pPr>
      <w:r w:rsidR="35F77050">
        <w:rPr/>
        <w:t>Total caja del dia.</w:t>
      </w:r>
    </w:p>
    <w:p xmlns:wp14="http://schemas.microsoft.com/office/word/2010/wordml" w:rsidP="3CD76E49" wp14:paraId="30E4FAE2" wp14:textId="3B2DDDAE">
      <w:pPr>
        <w:pStyle w:val="Normal"/>
      </w:pPr>
      <w:r w:rsidR="35F77050">
        <w:rPr/>
        <w:t>Comisiones por vendedor.</w:t>
      </w:r>
    </w:p>
    <w:p xmlns:wp14="http://schemas.microsoft.com/office/word/2010/wordml" w:rsidP="3CD76E49" wp14:paraId="71993B26" wp14:textId="0FC84C62">
      <w:pPr>
        <w:pStyle w:val="Normal"/>
      </w:pPr>
      <w:r w:rsidR="35F77050">
        <w:rPr/>
        <w:t>Que porcentaje representa las ventas de cada vendedor dentro del total general.</w:t>
      </w:r>
    </w:p>
    <w:p xmlns:wp14="http://schemas.microsoft.com/office/word/2010/wordml" w:rsidP="3CD76E49" wp14:paraId="24055DD5" wp14:textId="5BA3D5E4">
      <w:pPr>
        <w:pStyle w:val="Normal"/>
      </w:pPr>
      <w:r w:rsidR="35F77050">
        <w:rPr/>
        <w:t xml:space="preserve">valor </w:t>
      </w:r>
      <w:r w:rsidR="35F77050">
        <w:rPr/>
        <w:t>promedio</w:t>
      </w:r>
      <w:r w:rsidR="35F77050">
        <w:rPr/>
        <w:t xml:space="preserve"> de las facturas.</w:t>
      </w:r>
    </w:p>
    <w:p xmlns:wp14="http://schemas.microsoft.com/office/word/2010/wordml" w:rsidP="3CD76E49" wp14:paraId="2C078E63" wp14:textId="42A8DFDD">
      <w:pPr>
        <w:pStyle w:val="Normal"/>
      </w:pPr>
      <w:r w:rsidR="35F77050">
        <w:drawing>
          <wp:inline xmlns:wp14="http://schemas.microsoft.com/office/word/2010/wordprocessingDrawing" wp14:editId="2ACBB646" wp14:anchorId="554DA51A">
            <wp:extent cx="6358616" cy="8569778"/>
            <wp:effectExtent l="0" t="0" r="0" b="0"/>
            <wp:docPr id="590877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4d3de6ae6047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616" cy="856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431995ec7eb4cad"/>
      <w:footerReference w:type="default" r:id="Rf82ca918756745c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D76E49" w:rsidTr="3CD76E49" w14:paraId="0E1ECC7A">
      <w:trPr>
        <w:trHeight w:val="300"/>
      </w:trPr>
      <w:tc>
        <w:tcPr>
          <w:tcW w:w="3120" w:type="dxa"/>
          <w:tcMar/>
        </w:tcPr>
        <w:p w:rsidR="3CD76E49" w:rsidP="3CD76E49" w:rsidRDefault="3CD76E49" w14:paraId="33175AB9" w14:textId="7345979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CD76E49" w:rsidP="3CD76E49" w:rsidRDefault="3CD76E49" w14:paraId="63CC9128" w14:textId="6396080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CD76E49" w:rsidP="3CD76E49" w:rsidRDefault="3CD76E49" w14:paraId="47ECD197" w14:textId="265AABFE">
          <w:pPr>
            <w:pStyle w:val="Header"/>
            <w:bidi w:val="0"/>
            <w:ind w:right="-115"/>
            <w:jc w:val="right"/>
          </w:pPr>
        </w:p>
      </w:tc>
    </w:tr>
  </w:tbl>
  <w:p w:rsidR="3CD76E49" w:rsidP="3CD76E49" w:rsidRDefault="3CD76E49" w14:paraId="7848282A" w14:textId="017D4B6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D76E49" w:rsidTr="3CD76E49" w14:paraId="42935C71">
      <w:trPr>
        <w:trHeight w:val="300"/>
      </w:trPr>
      <w:tc>
        <w:tcPr>
          <w:tcW w:w="3120" w:type="dxa"/>
          <w:tcMar/>
        </w:tcPr>
        <w:p w:rsidR="3CD76E49" w:rsidP="3CD76E49" w:rsidRDefault="3CD76E49" w14:paraId="464E1D01" w14:textId="191AC03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CD76E49" w:rsidP="3CD76E49" w:rsidRDefault="3CD76E49" w14:paraId="584A75C8" w14:textId="0F12AFE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CD76E49" w:rsidP="3CD76E49" w:rsidRDefault="3CD76E49" w14:paraId="7DE3A7B8" w14:textId="56026C0A">
          <w:pPr>
            <w:pStyle w:val="Header"/>
            <w:bidi w:val="0"/>
            <w:ind w:right="-115"/>
            <w:jc w:val="right"/>
          </w:pPr>
        </w:p>
      </w:tc>
    </w:tr>
  </w:tbl>
  <w:p w:rsidR="3CD76E49" w:rsidP="3CD76E49" w:rsidRDefault="3CD76E49" w14:paraId="6E1098AF" w14:textId="5323F2A5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4C3611"/>
    <w:rsid w:val="21E085D3"/>
    <w:rsid w:val="35F77050"/>
    <w:rsid w:val="3CD76E49"/>
    <w:rsid w:val="5F4C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C3611"/>
  <w15:chartTrackingRefBased/>
  <w15:docId w15:val="{169791BA-1FA9-4493-B989-0E2A76A49B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54d3de6ae604707" /><Relationship Type="http://schemas.openxmlformats.org/officeDocument/2006/relationships/header" Target="header.xml" Id="R7431995ec7eb4cad" /><Relationship Type="http://schemas.openxmlformats.org/officeDocument/2006/relationships/footer" Target="footer.xml" Id="Rf82ca918756745c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2024-10-23T15:49:19.8899958Z</dcterms:created>
  <dcterms:modified xsi:type="dcterms:W3CDTF">2024-10-23T15:50:44.1734874Z</dcterms:modified>
  <dc:creator>Nuñez, Franco  Alejandro</dc:creator>
  <lastModifiedBy>Nuñez, Franco  Alejandro</lastModifiedBy>
</coreProperties>
</file>