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3974" w14:textId="77777777" w:rsidR="007510A9" w:rsidRPr="007510A9" w:rsidRDefault="007510A9" w:rsidP="007510A9">
      <w:pPr>
        <w:jc w:val="center"/>
        <w:rPr>
          <w:b/>
          <w:bCs/>
          <w:sz w:val="28"/>
          <w:szCs w:val="28"/>
        </w:rPr>
      </w:pPr>
      <w:r w:rsidRPr="007510A9">
        <w:rPr>
          <w:b/>
          <w:bCs/>
          <w:sz w:val="28"/>
          <w:szCs w:val="28"/>
        </w:rPr>
        <w:t>Creación de una calculadora con Xamarin - Paso a paso</w:t>
      </w:r>
    </w:p>
    <w:p w14:paraId="1FFF5D8C" w14:textId="77777777" w:rsidR="007510A9" w:rsidRPr="00AB68B7" w:rsidRDefault="007510A9">
      <w:pPr>
        <w:rPr>
          <w:b/>
          <w:bCs/>
          <w:i/>
          <w:iCs/>
          <w:sz w:val="24"/>
          <w:szCs w:val="24"/>
          <w:u w:val="single"/>
        </w:rPr>
      </w:pPr>
      <w:r w:rsidRPr="00AB68B7">
        <w:rPr>
          <w:b/>
          <w:bCs/>
          <w:i/>
          <w:iCs/>
          <w:sz w:val="24"/>
          <w:szCs w:val="24"/>
          <w:u w:val="single"/>
        </w:rPr>
        <w:t>Integrantes:</w:t>
      </w:r>
    </w:p>
    <w:p w14:paraId="34F21050" w14:textId="77777777" w:rsidR="007510A9" w:rsidRDefault="007510A9" w:rsidP="007510A9">
      <w:pPr>
        <w:pStyle w:val="Prrafodelista"/>
        <w:numPr>
          <w:ilvl w:val="0"/>
          <w:numId w:val="1"/>
        </w:numPr>
      </w:pPr>
      <w:r>
        <w:t>Balich, Franco Adrian</w:t>
      </w:r>
    </w:p>
    <w:p w14:paraId="6805CD29" w14:textId="77777777" w:rsidR="007510A9" w:rsidRDefault="007510A9" w:rsidP="007510A9">
      <w:pPr>
        <w:pStyle w:val="Prrafodelista"/>
        <w:numPr>
          <w:ilvl w:val="0"/>
          <w:numId w:val="1"/>
        </w:numPr>
      </w:pPr>
      <w:r>
        <w:t>Buceta Sbrizza, Ian Manuel</w:t>
      </w:r>
    </w:p>
    <w:p w14:paraId="6E2C70CE" w14:textId="125739A4" w:rsidR="007510A9" w:rsidRDefault="007510A9" w:rsidP="007510A9">
      <w:pPr>
        <w:pStyle w:val="Prrafodelista"/>
        <w:numPr>
          <w:ilvl w:val="0"/>
          <w:numId w:val="1"/>
        </w:numPr>
      </w:pPr>
      <w:r>
        <w:t xml:space="preserve">Gino, Lucas Ezequiel </w:t>
      </w:r>
    </w:p>
    <w:p w14:paraId="79FC6B2F" w14:textId="4B7FD478" w:rsidR="007510A9" w:rsidRPr="007510A9" w:rsidRDefault="007510A9" w:rsidP="007510A9">
      <w:pPr>
        <w:rPr>
          <w:b/>
          <w:bCs/>
          <w:i/>
          <w:iCs/>
          <w:sz w:val="24"/>
          <w:szCs w:val="24"/>
          <w:u w:val="single"/>
        </w:rPr>
      </w:pPr>
      <w:r w:rsidRPr="007510A9">
        <w:rPr>
          <w:b/>
          <w:bCs/>
          <w:i/>
          <w:iCs/>
          <w:sz w:val="24"/>
          <w:szCs w:val="24"/>
          <w:u w:val="single"/>
        </w:rPr>
        <w:t>Pasos por seguir</w:t>
      </w:r>
    </w:p>
    <w:p w14:paraId="374B0D83" w14:textId="533F9661" w:rsidR="007510A9" w:rsidRDefault="007510A9" w:rsidP="007510A9">
      <w:r w:rsidRPr="007510A9">
        <w:rPr>
          <w:b/>
          <w:bCs/>
        </w:rPr>
        <w:t>Paso 1)</w:t>
      </w:r>
      <w:r>
        <w:t xml:space="preserve"> Crear un proyecto Aplicación de Android XAML (Xamarin.Forms)</w:t>
      </w:r>
    </w:p>
    <w:p w14:paraId="059B2E41" w14:textId="3521243C" w:rsidR="001C27D0" w:rsidRDefault="001C27D0">
      <w:r w:rsidRPr="001C27D0">
        <w:rPr>
          <w:noProof/>
        </w:rPr>
        <w:drawing>
          <wp:inline distT="0" distB="0" distL="0" distR="0" wp14:anchorId="5A3F542E" wp14:editId="29FF7FD7">
            <wp:extent cx="5400040" cy="3743960"/>
            <wp:effectExtent l="0" t="0" r="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F4B" w14:textId="77777777" w:rsidR="007510A9" w:rsidRDefault="007510A9">
      <w:pPr>
        <w:rPr>
          <w:b/>
          <w:bCs/>
        </w:rPr>
      </w:pPr>
      <w:r>
        <w:rPr>
          <w:b/>
          <w:bCs/>
        </w:rPr>
        <w:br w:type="page"/>
      </w:r>
    </w:p>
    <w:p w14:paraId="5377E484" w14:textId="455DAEB5" w:rsidR="007510A9" w:rsidRDefault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2</w:t>
      </w:r>
      <w:r w:rsidRPr="007510A9">
        <w:rPr>
          <w:b/>
          <w:bCs/>
        </w:rPr>
        <w:t>)</w:t>
      </w:r>
      <w:r>
        <w:t xml:space="preserve"> Asignar nombre y ubicación del proyecto</w:t>
      </w:r>
    </w:p>
    <w:p w14:paraId="046E90DE" w14:textId="59972C68" w:rsidR="001C27D0" w:rsidRDefault="001C27D0">
      <w:r w:rsidRPr="001C27D0">
        <w:rPr>
          <w:noProof/>
        </w:rPr>
        <w:drawing>
          <wp:inline distT="0" distB="0" distL="0" distR="0" wp14:anchorId="2C97CEAE" wp14:editId="4256B055">
            <wp:extent cx="5400040" cy="3743960"/>
            <wp:effectExtent l="0" t="0" r="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BA8" w14:textId="6C06255D" w:rsidR="007510A9" w:rsidRDefault="007510A9">
      <w:r w:rsidRPr="007510A9">
        <w:rPr>
          <w:b/>
          <w:bCs/>
        </w:rPr>
        <w:t xml:space="preserve">Paso </w:t>
      </w:r>
      <w:r>
        <w:rPr>
          <w:b/>
          <w:bCs/>
        </w:rPr>
        <w:t>3</w:t>
      </w:r>
      <w:r w:rsidRPr="007510A9">
        <w:rPr>
          <w:b/>
          <w:bCs/>
        </w:rPr>
        <w:t>)</w:t>
      </w:r>
      <w:r>
        <w:t xml:space="preserve"> Vamos al archivo </w:t>
      </w:r>
      <w:r w:rsidR="002C4411">
        <w:t>MainPage.xaml</w:t>
      </w:r>
    </w:p>
    <w:p w14:paraId="4E37D642" w14:textId="7A01FF97" w:rsidR="007510A9" w:rsidRDefault="007510A9">
      <w:r w:rsidRPr="007510A9">
        <w:rPr>
          <w:noProof/>
        </w:rPr>
        <w:drawing>
          <wp:inline distT="0" distB="0" distL="0" distR="0" wp14:anchorId="3C3BC0DE" wp14:editId="14705097">
            <wp:extent cx="2990850" cy="4209845"/>
            <wp:effectExtent l="0" t="0" r="0" b="63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79198" t="6843" b="39061"/>
                    <a:stretch/>
                  </pic:blipFill>
                  <pic:spPr bwMode="auto">
                    <a:xfrm>
                      <a:off x="0" y="0"/>
                      <a:ext cx="3005438" cy="423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367F" w14:textId="2EFB0BF5" w:rsidR="007510A9" w:rsidRDefault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4</w:t>
      </w:r>
      <w:r w:rsidRPr="007510A9">
        <w:rPr>
          <w:b/>
          <w:bCs/>
        </w:rPr>
        <w:t>)</w:t>
      </w:r>
      <w:r>
        <w:t xml:space="preserve"> Copiamos el código </w:t>
      </w:r>
      <w:r w:rsidR="00B81F64">
        <w:t xml:space="preserve">del </w:t>
      </w:r>
      <w:r w:rsidR="002C4411">
        <w:t>MainPage.xaml</w:t>
      </w:r>
    </w:p>
    <w:p w14:paraId="3AE299CF" w14:textId="40DAC90A" w:rsidR="007510A9" w:rsidRDefault="00933F38">
      <w:r w:rsidRPr="00933F38">
        <w:drawing>
          <wp:inline distT="0" distB="0" distL="0" distR="0" wp14:anchorId="245F53C2" wp14:editId="61009075">
            <wp:extent cx="5400040" cy="1916430"/>
            <wp:effectExtent l="0" t="0" r="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25D" w14:textId="091285D2" w:rsidR="007510A9" w:rsidRDefault="007510A9" w:rsidP="007510A9">
      <w:r w:rsidRPr="007510A9">
        <w:rPr>
          <w:b/>
          <w:bCs/>
        </w:rPr>
        <w:t xml:space="preserve">Paso </w:t>
      </w:r>
      <w:r>
        <w:rPr>
          <w:b/>
          <w:bCs/>
        </w:rPr>
        <w:t>5</w:t>
      </w:r>
      <w:r w:rsidRPr="007510A9">
        <w:rPr>
          <w:b/>
          <w:bCs/>
        </w:rPr>
        <w:t>)</w:t>
      </w:r>
      <w:r>
        <w:t xml:space="preserve"> Vamos al archivo MainPage.xaml.cs</w:t>
      </w:r>
    </w:p>
    <w:p w14:paraId="17B4AD23" w14:textId="1B3C1B5E" w:rsidR="007510A9" w:rsidRDefault="007510A9" w:rsidP="007510A9">
      <w:r w:rsidRPr="007510A9">
        <w:rPr>
          <w:noProof/>
        </w:rPr>
        <w:drawing>
          <wp:inline distT="0" distB="0" distL="0" distR="0" wp14:anchorId="6BF2A150" wp14:editId="3FC4854A">
            <wp:extent cx="3849339" cy="5705475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79630" t="6623" r="655" b="39387"/>
                    <a:stretch/>
                  </pic:blipFill>
                  <pic:spPr bwMode="auto">
                    <a:xfrm>
                      <a:off x="0" y="0"/>
                      <a:ext cx="3878066" cy="574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5BFBB" w14:textId="77777777" w:rsidR="007510A9" w:rsidRDefault="007510A9">
      <w:pPr>
        <w:rPr>
          <w:b/>
          <w:bCs/>
        </w:rPr>
      </w:pPr>
      <w:r>
        <w:rPr>
          <w:b/>
          <w:bCs/>
        </w:rPr>
        <w:br w:type="page"/>
      </w:r>
    </w:p>
    <w:p w14:paraId="0962DB3B" w14:textId="468FA5BA" w:rsidR="007510A9" w:rsidRDefault="007510A9" w:rsidP="007510A9">
      <w:r w:rsidRPr="007510A9">
        <w:rPr>
          <w:b/>
          <w:bCs/>
        </w:rPr>
        <w:lastRenderedPageBreak/>
        <w:t xml:space="preserve">Paso </w:t>
      </w:r>
      <w:r>
        <w:rPr>
          <w:b/>
          <w:bCs/>
        </w:rPr>
        <w:t>6</w:t>
      </w:r>
      <w:r w:rsidRPr="007510A9">
        <w:rPr>
          <w:b/>
          <w:bCs/>
        </w:rPr>
        <w:t>)</w:t>
      </w:r>
      <w:r>
        <w:t xml:space="preserve"> Copiamos el código </w:t>
      </w:r>
      <w:r w:rsidR="002C4411">
        <w:t>en MainPage.xaml.cs</w:t>
      </w:r>
    </w:p>
    <w:p w14:paraId="0FD5AFCF" w14:textId="6CD67FEC" w:rsidR="00B81F64" w:rsidRDefault="0011121B" w:rsidP="007510A9">
      <w:r w:rsidRPr="0011121B">
        <w:drawing>
          <wp:inline distT="0" distB="0" distL="0" distR="0" wp14:anchorId="7BF67073" wp14:editId="57CDC78C">
            <wp:extent cx="5400040" cy="70751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5D7" w14:textId="77777777" w:rsidR="00933F38" w:rsidRDefault="00933F3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209365F7" w14:textId="173D5131" w:rsidR="00933F38" w:rsidRPr="00933F38" w:rsidRDefault="00933F38" w:rsidP="007510A9">
      <w:pPr>
        <w:rPr>
          <w:b/>
          <w:bCs/>
          <w:i/>
          <w:iCs/>
          <w:u w:val="single"/>
        </w:rPr>
      </w:pPr>
      <w:r w:rsidRPr="00933F38">
        <w:rPr>
          <w:b/>
          <w:bCs/>
          <w:i/>
          <w:iCs/>
          <w:u w:val="single"/>
        </w:rPr>
        <w:lastRenderedPageBreak/>
        <w:t>Ejecución de la aplicación</w:t>
      </w:r>
    </w:p>
    <w:p w14:paraId="1A071936" w14:textId="4C1B286C" w:rsidR="00933F38" w:rsidRDefault="00935999">
      <w:r w:rsidRPr="00935999">
        <w:drawing>
          <wp:inline distT="0" distB="0" distL="0" distR="0" wp14:anchorId="5DE40948" wp14:editId="6337E5C8">
            <wp:extent cx="2582265" cy="5324044"/>
            <wp:effectExtent l="0" t="0" r="889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 rotWithShape="1">
                    <a:blip r:embed="rId13"/>
                    <a:srcRect l="5718" r="5926" b="1536"/>
                    <a:stretch/>
                  </pic:blipFill>
                  <pic:spPr bwMode="auto">
                    <a:xfrm>
                      <a:off x="0" y="0"/>
                      <a:ext cx="2596931" cy="535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F38" w:rsidRPr="00933F38">
        <w:drawing>
          <wp:inline distT="0" distB="0" distL="0" distR="0" wp14:anchorId="289DD3C0" wp14:editId="635B9976">
            <wp:extent cx="2574925" cy="5332730"/>
            <wp:effectExtent l="0" t="0" r="0" b="127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5728" r="6615" b="1876"/>
                    <a:stretch/>
                  </pic:blipFill>
                  <pic:spPr bwMode="auto">
                    <a:xfrm>
                      <a:off x="0" y="0"/>
                      <a:ext cx="2580056" cy="53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F3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D886" w14:textId="77777777" w:rsidR="00822420" w:rsidRDefault="00822420" w:rsidP="00AB68B7">
      <w:pPr>
        <w:spacing w:after="0" w:line="240" w:lineRule="auto"/>
      </w:pPr>
      <w:r>
        <w:separator/>
      </w:r>
    </w:p>
  </w:endnote>
  <w:endnote w:type="continuationSeparator" w:id="0">
    <w:p w14:paraId="7DF2B34B" w14:textId="77777777" w:rsidR="00822420" w:rsidRDefault="00822420" w:rsidP="00AB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991855255"/>
      <w:docPartObj>
        <w:docPartGallery w:val="Page Numbers (Bottom of Page)"/>
        <w:docPartUnique/>
      </w:docPartObj>
    </w:sdtPr>
    <w:sdtEndPr/>
    <w:sdtContent>
      <w:p w14:paraId="0D8F9D25" w14:textId="73F527F5" w:rsidR="00AB68B7" w:rsidRDefault="00AB68B7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6EEC885" w14:textId="77777777" w:rsidR="00AB68B7" w:rsidRDefault="00AB68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49E1" w14:textId="77777777" w:rsidR="00822420" w:rsidRDefault="00822420" w:rsidP="00AB68B7">
      <w:pPr>
        <w:spacing w:after="0" w:line="240" w:lineRule="auto"/>
      </w:pPr>
      <w:r>
        <w:separator/>
      </w:r>
    </w:p>
  </w:footnote>
  <w:footnote w:type="continuationSeparator" w:id="0">
    <w:p w14:paraId="39E9DD32" w14:textId="77777777" w:rsidR="00822420" w:rsidRDefault="00822420" w:rsidP="00AB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7785" w14:textId="7741BE88" w:rsidR="00AB68B7" w:rsidRPr="00AB68B7" w:rsidRDefault="00AB68B7">
    <w:pPr>
      <w:pStyle w:val="Encabezado"/>
      <w:rPr>
        <w:lang w:val="es-ES"/>
      </w:rPr>
    </w:pPr>
    <w:r>
      <w:rPr>
        <w:lang w:val="es-ES"/>
      </w:rPr>
      <w:t>UAI|Universidad Abierta Interamericana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E55"/>
    <w:multiLevelType w:val="hybridMultilevel"/>
    <w:tmpl w:val="D3D4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D0"/>
    <w:rsid w:val="0011121B"/>
    <w:rsid w:val="001C27D0"/>
    <w:rsid w:val="002C4411"/>
    <w:rsid w:val="0036573A"/>
    <w:rsid w:val="003C2BE7"/>
    <w:rsid w:val="007510A9"/>
    <w:rsid w:val="00762750"/>
    <w:rsid w:val="00822420"/>
    <w:rsid w:val="00933F38"/>
    <w:rsid w:val="00935999"/>
    <w:rsid w:val="00AB68B7"/>
    <w:rsid w:val="00B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2567"/>
  <w15:chartTrackingRefBased/>
  <w15:docId w15:val="{2B8F653F-0805-469A-998D-D4DE468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0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6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8B7"/>
  </w:style>
  <w:style w:type="paragraph" w:styleId="Piedepgina">
    <w:name w:val="footer"/>
    <w:basedOn w:val="Normal"/>
    <w:link w:val="PiedepginaCar"/>
    <w:uiPriority w:val="99"/>
    <w:unhideWhenUsed/>
    <w:rsid w:val="00AB6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Adrian Balich</dc:creator>
  <cp:keywords/>
  <dc:description/>
  <cp:lastModifiedBy>Franco Adrian Balich</cp:lastModifiedBy>
  <cp:revision>7</cp:revision>
  <dcterms:created xsi:type="dcterms:W3CDTF">2021-10-21T20:08:00Z</dcterms:created>
  <dcterms:modified xsi:type="dcterms:W3CDTF">2021-10-21T21:01:00Z</dcterms:modified>
</cp:coreProperties>
</file>