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8A34" w14:textId="71BBE7A5" w:rsidR="005E39D4" w:rsidRDefault="005573C3">
      <w:pPr>
        <w:rPr>
          <w:lang w:val="es-MX"/>
        </w:rPr>
      </w:pPr>
      <w:proofErr w:type="spellStart"/>
      <w:r>
        <w:rPr>
          <w:lang w:val="es-MX"/>
        </w:rPr>
        <w:t>Documentacion</w:t>
      </w:r>
      <w:proofErr w:type="spellEnd"/>
      <w:r>
        <w:rPr>
          <w:lang w:val="es-MX"/>
        </w:rPr>
        <w:t xml:space="preserve"> del proyecto 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71B2C775" wp14:editId="6A044A78">
            <wp:extent cx="5612130" cy="2620645"/>
            <wp:effectExtent l="0" t="0" r="7620" b="8255"/>
            <wp:docPr id="982728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8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  <w:t xml:space="preserve">Acá se ve el primer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, en el cual subimos el “esqueleto” de la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con elementos como </w:t>
      </w:r>
      <w:proofErr w:type="spellStart"/>
      <w:r>
        <w:rPr>
          <w:lang w:val="es-MX"/>
        </w:rPr>
        <w:t>carousel</w:t>
      </w:r>
      <w:proofErr w:type="spellEnd"/>
      <w:r>
        <w:rPr>
          <w:lang w:val="es-MX"/>
        </w:rPr>
        <w:t xml:space="preserve"> con imágenes y </w:t>
      </w:r>
      <w:proofErr w:type="spellStart"/>
      <w:r>
        <w:rPr>
          <w:lang w:val="es-MX"/>
        </w:rPr>
        <w:t>navbar</w:t>
      </w:r>
      <w:proofErr w:type="spellEnd"/>
    </w:p>
    <w:p w14:paraId="6DFDEAA3" w14:textId="244A54CC" w:rsidR="005573C3" w:rsidRDefault="005573C3">
      <w:pPr>
        <w:rPr>
          <w:lang w:val="es-MX"/>
        </w:rPr>
      </w:pPr>
      <w:r>
        <w:rPr>
          <w:noProof/>
        </w:rPr>
        <w:drawing>
          <wp:inline distT="0" distB="0" distL="0" distR="0" wp14:anchorId="52A3E3CF" wp14:editId="23A4432B">
            <wp:extent cx="5612130" cy="3043555"/>
            <wp:effectExtent l="0" t="0" r="7620" b="4445"/>
            <wp:docPr id="1170469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69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2178" w14:textId="5FEB3C23" w:rsidR="005573C3" w:rsidRDefault="005573C3">
      <w:pPr>
        <w:rPr>
          <w:lang w:val="es-MX"/>
        </w:rPr>
      </w:pPr>
      <w:r>
        <w:rPr>
          <w:lang w:val="es-MX"/>
        </w:rPr>
        <w:t xml:space="preserve">Así se ve la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web actualmente.</w:t>
      </w:r>
    </w:p>
    <w:p w14:paraId="6325247F" w14:textId="77777777" w:rsidR="005573C3" w:rsidRPr="005573C3" w:rsidRDefault="005573C3">
      <w:pPr>
        <w:rPr>
          <w:lang w:val="es-MX"/>
        </w:rPr>
      </w:pPr>
    </w:p>
    <w:sectPr w:rsidR="005573C3" w:rsidRPr="005573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2A8"/>
    <w:rsid w:val="005573C3"/>
    <w:rsid w:val="005A160B"/>
    <w:rsid w:val="005E39D4"/>
    <w:rsid w:val="00C6563D"/>
    <w:rsid w:val="00CB02A8"/>
    <w:rsid w:val="00F8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B3FD9"/>
  <w15:chartTrackingRefBased/>
  <w15:docId w15:val="{B07D3E25-4023-4ED9-B68A-ADBD2B80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0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0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0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0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0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0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02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0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0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0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0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0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0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0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0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02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0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. BARRA BARRA</dc:creator>
  <cp:keywords/>
  <dc:description/>
  <cp:lastModifiedBy>FRANCO . BARRA BARRA</cp:lastModifiedBy>
  <cp:revision>2</cp:revision>
  <dcterms:created xsi:type="dcterms:W3CDTF">2025-11-20T22:42:00Z</dcterms:created>
  <dcterms:modified xsi:type="dcterms:W3CDTF">2025-11-20T23:17:00Z</dcterms:modified>
</cp:coreProperties>
</file>