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D0" w:rsidRDefault="00DC0DA3" w:rsidP="00DE3118">
      <w:pPr>
        <w:jc w:val="center"/>
      </w:pPr>
      <w:r>
        <w:t xml:space="preserve">Respostas aula </w:t>
      </w:r>
      <w:proofErr w:type="gramStart"/>
      <w:r>
        <w:t>2</w:t>
      </w:r>
      <w:proofErr w:type="gramEnd"/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34"/>
      </w:tblGrid>
      <w:tr w:rsidR="00DE3118" w:rsidRPr="00DE3118" w:rsidTr="00DE311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Data: 15/03/2017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Q1. Quais as diferenças entre os barramentos de dados e de endereços?</w:t>
            </w:r>
          </w:p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O barramento de endereço é usado para selecionar a origem ou destino de sinais transmitidos em um dos outros barramentos. O barramento de endereços pode endereçar </w:t>
            </w:r>
            <m:oMath>
              <m:sSup>
                <m:sSupPr>
                  <m:ctrlPr>
                    <w:rPr>
                      <w:rFonts w:ascii="Cambria Math" w:eastAsia="Times New Roman" w:hAnsi="Cambria Math" w:cs="Consolas"/>
                      <w:i/>
                      <w:color w:val="24292E"/>
                      <w:sz w:val="14"/>
                      <w:szCs w:val="14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nsolas"/>
                      <w:color w:val="24292E"/>
                      <w:sz w:val="14"/>
                      <w:szCs w:val="14"/>
                      <w:lang w:eastAsia="pt-BR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nsolas"/>
                      <w:color w:val="24292E"/>
                      <w:sz w:val="14"/>
                      <w:szCs w:val="14"/>
                      <w:lang w:eastAsia="pt-BR"/>
                    </w:rPr>
                    <m:t>n</m:t>
                  </m:r>
                </m:sup>
              </m:sSup>
            </m:oMath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de acordo com o padrão de bits permitidos. </w:t>
            </w:r>
          </w:p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Q2. Quais são as diferenças entre as memórias RAM e ROM?</w:t>
            </w:r>
          </w:p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A memória RAM perde os dados que foram gravados nela quando a energia é desligada. Já a memória ROM, consegue manter os dados após a energia ser desligada e escreve de modo mais lento que a memória RAM.</w:t>
            </w:r>
          </w:p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Q3. Considere o código abaixo, de 12 linhas: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1.   #include &lt;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stdio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.</w:t>
            </w:r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h&gt;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2.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int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main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void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3.   {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4.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int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i;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5.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printf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("Insira um número inteiro: ");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6.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scanf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("%d", &amp;i);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7.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if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(i%2)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8.   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printf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("%d </w:t>
            </w: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eh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impar.\n");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 9.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else</w:t>
            </w:r>
            <w:proofErr w:type="spellEnd"/>
            <w:proofErr w:type="gramEnd"/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10.   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printf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("%d </w:t>
            </w: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eh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par.\n");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11.      </w:t>
            </w:r>
            <w:proofErr w:type="spellStart"/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return</w:t>
            </w:r>
            <w:proofErr w:type="spellEnd"/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0;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 12.   </w:t>
            </w:r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Para este código, responda: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pStyle w:val="PargrafodaLista"/>
              <w:numPr>
                <w:ilvl w:val="0"/>
                <w:numId w:val="1"/>
              </w:num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A variável 'i' é armazenada na memória RAM ou ROM? Por quê?</w:t>
            </w:r>
          </w:p>
          <w:p w:rsidR="00DE3118" w:rsidRP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Na memória RAM. Porque após o uso do programa, o dado no endereço pode ser apagado e substituído por outro dado na memória.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pStyle w:val="PargrafodaLista"/>
              <w:numPr>
                <w:ilvl w:val="0"/>
                <w:numId w:val="1"/>
              </w:num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O programa compilado a partir deste código é armazenado na memória RAM ou ROM? Por quê?</w:t>
            </w:r>
          </w:p>
          <w:p w:rsid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Na memória ROM, pois sempre que o programa for compilado, ele vai acessar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o dados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onde o programa foi salvo na memória.</w:t>
            </w:r>
          </w:p>
          <w:p w:rsidR="00DE3118" w:rsidRP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Q4. Quais são as diferenças, vantagens e desvantagens das arquiteturas Harvard e Von Neumann?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A arquitetura Von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Neumannn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é menos eficiente que a arquitetura Harvard, no entanto é mais rápida e ocupa menos espaço. </w:t>
            </w:r>
          </w:p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Q5. Considere a variável inteira 'i', armazenando o valor </w:t>
            </w:r>
            <w:proofErr w:type="gram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0x8051ABCD</w:t>
            </w:r>
            <w:proofErr w:type="gram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. Se 'i' é armazenada na memória a partir do endereço 0x0200, como ficam este byte e os seguintes, considerando que a memória é: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Default="00DE3118" w:rsidP="00DE3118">
            <w:pPr>
              <w:pStyle w:val="PargrafodaLista"/>
              <w:numPr>
                <w:ilvl w:val="0"/>
                <w:numId w:val="2"/>
              </w:num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Little-endian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?</w:t>
            </w:r>
          </w:p>
          <w:p w:rsidR="00DE3118" w:rsidRP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200 202 204 206</w:t>
            </w:r>
          </w:p>
          <w:p w:rsidR="00DE3118" w:rsidRP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80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51  AB  CD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pStyle w:val="PargrafodaLista"/>
              <w:numPr>
                <w:ilvl w:val="0"/>
                <w:numId w:val="2"/>
              </w:num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proofErr w:type="spellStart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Big-endian</w:t>
            </w:r>
            <w:proofErr w:type="spellEnd"/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?</w:t>
            </w:r>
          </w:p>
          <w:p w:rsid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200 202 204 206</w:t>
            </w:r>
          </w:p>
          <w:p w:rsidR="00DE3118" w:rsidRPr="00DE3118" w:rsidRDefault="00DE3118" w:rsidP="00DE3118">
            <w:pPr>
              <w:pStyle w:val="PargrafodaLista"/>
              <w:spacing w:after="0" w:line="230" w:lineRule="atLeast"/>
              <w:ind w:left="1065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CD</w:t>
            </w:r>
            <w:proofErr w:type="gramStart"/>
            <w:r w:rsidR="004148B0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 </w:t>
            </w:r>
            <w:proofErr w:type="gramEnd"/>
            <w:r w:rsidR="004148B0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AB   51  80</w:t>
            </w: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</w:tr>
      <w:tr w:rsidR="00DE3118" w:rsidRPr="00DE3118" w:rsidTr="00DE311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Pr="00DE3118" w:rsidRDefault="00DE3118" w:rsidP="00DE3118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E3118" w:rsidRDefault="00DE3118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 w:rsidRPr="00DE3118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Q6. Sabendo que o processador do MSP430 tem registradores de 16 bits, como ele soma duas variáveis de 32 bits?</w:t>
            </w:r>
          </w:p>
          <w:p w:rsidR="004148B0" w:rsidRPr="00DE3118" w:rsidRDefault="004148B0" w:rsidP="00DE3118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Utilizando quatro registradores 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>flags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pt-BR"/>
              </w:rPr>
              <w:t xml:space="preserve"> para poder fazer o somatório de todos os bits uns com os outros. </w:t>
            </w:r>
          </w:p>
        </w:tc>
      </w:tr>
    </w:tbl>
    <w:p w:rsidR="00DE3118" w:rsidRDefault="00DE3118" w:rsidP="00DE3118"/>
    <w:sectPr w:rsidR="00DE3118" w:rsidSect="00E9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2232"/>
    <w:multiLevelType w:val="hybridMultilevel"/>
    <w:tmpl w:val="0C0C8E38"/>
    <w:lvl w:ilvl="0" w:tplc="0F1CFE9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1404781"/>
    <w:multiLevelType w:val="hybridMultilevel"/>
    <w:tmpl w:val="83FE099C"/>
    <w:lvl w:ilvl="0" w:tplc="07F6CBD0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C0DA3"/>
    <w:rsid w:val="004148B0"/>
    <w:rsid w:val="00A11AF3"/>
    <w:rsid w:val="00DC0DA3"/>
    <w:rsid w:val="00DE3118"/>
    <w:rsid w:val="00E9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E31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11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3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dcterms:created xsi:type="dcterms:W3CDTF">2017-03-15T05:37:00Z</dcterms:created>
  <dcterms:modified xsi:type="dcterms:W3CDTF">2017-03-15T06:13:00Z</dcterms:modified>
</cp:coreProperties>
</file>