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E798" w14:textId="26F9C2CF" w:rsidR="003E3AC6" w:rsidRDefault="009D74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D5DFC1" wp14:editId="1B3C54F4">
                <wp:simplePos x="0" y="0"/>
                <wp:positionH relativeFrom="column">
                  <wp:posOffset>1911985</wp:posOffset>
                </wp:positionH>
                <wp:positionV relativeFrom="paragraph">
                  <wp:posOffset>4420235</wp:posOffset>
                </wp:positionV>
                <wp:extent cx="4240530" cy="1804035"/>
                <wp:effectExtent l="0" t="0" r="26670" b="24765"/>
                <wp:wrapThrough wrapText="bothSides">
                  <wp:wrapPolygon edited="0">
                    <wp:start x="0" y="0"/>
                    <wp:lineTo x="0" y="21668"/>
                    <wp:lineTo x="21639" y="21668"/>
                    <wp:lineTo x="21639" y="0"/>
                    <wp:lineTo x="0" y="0"/>
                  </wp:wrapPolygon>
                </wp:wrapThrough>
                <wp:docPr id="1370043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80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97DBB" w14:textId="77777777" w:rsidR="009D748A" w:rsidRDefault="009D748A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9D748A">
                              <w:rPr>
                                <w:rFonts w:ascii="Aptos" w:hAnsi="Aptos"/>
                              </w:rPr>
                              <w:t>Fragancia para hombre de la línea #1 en ventas de ésika* que potencia tu energía, comprobado por la neurociencia. De aroma herbal aromático de alta concentración** y larga duración, creado con el proceso Essent Tech***. Cuenta con refrescantes notas de jengibre de Madagascar y geranio; para el hombre que siempre está en acción y desafía sus límites para alcanzar el éxito.</w:t>
                            </w:r>
                          </w:p>
                          <w:p w14:paraId="75FE3987" w14:textId="48365075" w:rsidR="0063538E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VARON</w:t>
                            </w:r>
                          </w:p>
                          <w:p w14:paraId="34F1F68A" w14:textId="23912680" w:rsidR="0063538E" w:rsidRPr="00561F3D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PRECIO: 4</w:t>
                            </w:r>
                            <w:r w:rsidR="009D748A">
                              <w:rPr>
                                <w:rFonts w:ascii="Aptos" w:hAnsi="Aptos"/>
                              </w:rPr>
                              <w:t>8</w:t>
                            </w:r>
                            <w:r>
                              <w:rPr>
                                <w:rFonts w:ascii="Aptos" w:hAnsi="Aptos"/>
                              </w:rPr>
                              <w:t>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5DF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55pt;margin-top:348.05pt;width:333.9pt;height:142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">
                <v:textbox>
                  <w:txbxContent>
                    <w:p w14:paraId="66B97DBB" w14:textId="77777777" w:rsidR="009D748A" w:rsidRDefault="009D748A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9D748A">
                        <w:rPr>
                          <w:rFonts w:ascii="Aptos" w:hAnsi="Aptos"/>
                        </w:rPr>
                        <w:t>Fragancia para hombre de la línea #1 en ventas de ésika* que potencia tu energía, comprobado por la neurociencia. De aroma herbal aromático de alta concentración** y larga duración, creado con el proceso Essent Tech***. Cuenta con refrescantes notas de jengibre de Madagascar y geranio; para el hombre que siempre está en acción y desafía sus límites para alcanzar el éxito.</w:t>
                      </w:r>
                    </w:p>
                    <w:p w14:paraId="75FE3987" w14:textId="48365075" w:rsidR="0063538E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VARON</w:t>
                      </w:r>
                    </w:p>
                    <w:p w14:paraId="34F1F68A" w14:textId="23912680" w:rsidR="0063538E" w:rsidRPr="00561F3D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PRECIO: 4</w:t>
                      </w:r>
                      <w:r w:rsidR="009D748A">
                        <w:rPr>
                          <w:rFonts w:ascii="Aptos" w:hAnsi="Aptos"/>
                        </w:rPr>
                        <w:t>8</w:t>
                      </w:r>
                      <w:r>
                        <w:rPr>
                          <w:rFonts w:ascii="Aptos" w:hAnsi="Aptos"/>
                        </w:rPr>
                        <w:t>.00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DAB5C64" wp14:editId="56B33D63">
            <wp:simplePos x="0" y="0"/>
            <wp:positionH relativeFrom="column">
              <wp:posOffset>-510540</wp:posOffset>
            </wp:positionH>
            <wp:positionV relativeFrom="paragraph">
              <wp:posOffset>4384675</wp:posOffset>
            </wp:positionV>
            <wp:extent cx="2299335" cy="1840230"/>
            <wp:effectExtent l="0" t="0" r="5715" b="7620"/>
            <wp:wrapThrough wrapText="bothSides">
              <wp:wrapPolygon edited="0">
                <wp:start x="0" y="0"/>
                <wp:lineTo x="0" y="21466"/>
                <wp:lineTo x="21475" y="21466"/>
                <wp:lineTo x="21475" y="0"/>
                <wp:lineTo x="0" y="0"/>
              </wp:wrapPolygon>
            </wp:wrapThrough>
            <wp:docPr id="11074171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84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8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06292B" wp14:editId="4079F096">
                <wp:simplePos x="0" y="0"/>
                <wp:positionH relativeFrom="column">
                  <wp:posOffset>1911985</wp:posOffset>
                </wp:positionH>
                <wp:positionV relativeFrom="paragraph">
                  <wp:posOffset>2353945</wp:posOffset>
                </wp:positionV>
                <wp:extent cx="4240530" cy="1638300"/>
                <wp:effectExtent l="0" t="0" r="26670" b="19050"/>
                <wp:wrapThrough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hrough>
                <wp:docPr id="19308778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3460F" w14:textId="77777777" w:rsidR="0063538E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63538E">
                              <w:rPr>
                                <w:rFonts w:ascii="Aptos" w:hAnsi="Aptos"/>
                              </w:rPr>
                              <w:t>Enfréntate a tus temores y descubre la aventura con el fresco aroma de Venture Eau de Toilette. Una esencia refrescante con corazón de Menta que potencia la confianza del hombre, raíz de Damiana y madera de Cedro que le imprimen sensualidad a cada poro de tu piel.</w:t>
                            </w:r>
                          </w:p>
                          <w:p w14:paraId="7E9A3E87" w14:textId="39C2E3DC" w:rsidR="0063538E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- VARON</w:t>
                            </w:r>
                          </w:p>
                          <w:p w14:paraId="7E5DC104" w14:textId="5A71373C" w:rsidR="0063538E" w:rsidRPr="00561F3D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 xml:space="preserve">PRECIO: </w:t>
                            </w:r>
                            <w:r>
                              <w:rPr>
                                <w:rFonts w:ascii="Aptos" w:hAnsi="Aptos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</w:rPr>
                              <w:t>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292B" id="_x0000_s1027" type="#_x0000_t202" style="position:absolute;margin-left:150.55pt;margin-top:185.35pt;width:333.9pt;height:12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">
                <v:textbox>
                  <w:txbxContent>
                    <w:p w14:paraId="7EE3460F" w14:textId="77777777" w:rsidR="0063538E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63538E">
                        <w:rPr>
                          <w:rFonts w:ascii="Aptos" w:hAnsi="Aptos"/>
                        </w:rPr>
                        <w:t>Enfréntate a tus temores y descubre la aventura con el fresco aroma de Venture Eau de Toilette. Una esencia refrescante con corazón de Menta que potencia la confianza del hombre, raíz de Damiana y madera de Cedro que le imprimen sensualidad a cada poro de tu piel.</w:t>
                      </w:r>
                    </w:p>
                    <w:p w14:paraId="7E9A3E87" w14:textId="39C2E3DC" w:rsidR="0063538E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</w:t>
                      </w:r>
                      <w:r>
                        <w:rPr>
                          <w:rFonts w:ascii="Aptos" w:hAnsi="Aptos"/>
                        </w:rPr>
                        <w:t xml:space="preserve"> - VARON</w:t>
                      </w:r>
                    </w:p>
                    <w:p w14:paraId="7E5DC104" w14:textId="5A71373C" w:rsidR="0063538E" w:rsidRPr="00561F3D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 xml:space="preserve">PRECIO: </w:t>
                      </w:r>
                      <w:r>
                        <w:rPr>
                          <w:rFonts w:ascii="Aptos" w:hAnsi="Aptos"/>
                        </w:rPr>
                        <w:t>4</w:t>
                      </w:r>
                      <w:r>
                        <w:rPr>
                          <w:rFonts w:ascii="Aptos" w:hAnsi="Aptos"/>
                        </w:rPr>
                        <w:t>5.00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3538E">
        <w:rPr>
          <w:noProof/>
        </w:rPr>
        <w:drawing>
          <wp:anchor distT="0" distB="0" distL="114300" distR="114300" simplePos="0" relativeHeight="251658240" behindDoc="0" locked="0" layoutInCell="1" allowOverlap="1" wp14:anchorId="26604B06" wp14:editId="70A87A09">
            <wp:simplePos x="0" y="0"/>
            <wp:positionH relativeFrom="column">
              <wp:posOffset>-379730</wp:posOffset>
            </wp:positionH>
            <wp:positionV relativeFrom="paragraph">
              <wp:posOffset>2540</wp:posOffset>
            </wp:positionV>
            <wp:extent cx="2198370" cy="2101215"/>
            <wp:effectExtent l="0" t="0" r="0" b="0"/>
            <wp:wrapThrough wrapText="bothSides">
              <wp:wrapPolygon edited="0">
                <wp:start x="0" y="0"/>
                <wp:lineTo x="0" y="21345"/>
                <wp:lineTo x="21338" y="21345"/>
                <wp:lineTo x="21338" y="0"/>
                <wp:lineTo x="0" y="0"/>
              </wp:wrapPolygon>
            </wp:wrapThrough>
            <wp:docPr id="1635444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10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8E">
        <w:rPr>
          <w:noProof/>
        </w:rPr>
        <w:drawing>
          <wp:anchor distT="0" distB="0" distL="114300" distR="114300" simplePos="0" relativeHeight="251661312" behindDoc="0" locked="0" layoutInCell="1" allowOverlap="1" wp14:anchorId="41F3A6F3" wp14:editId="0E74C71E">
            <wp:simplePos x="0" y="0"/>
            <wp:positionH relativeFrom="column">
              <wp:posOffset>-510540</wp:posOffset>
            </wp:positionH>
            <wp:positionV relativeFrom="paragraph">
              <wp:posOffset>2318385</wp:posOffset>
            </wp:positionV>
            <wp:extent cx="2328545" cy="1923415"/>
            <wp:effectExtent l="0" t="0" r="0" b="635"/>
            <wp:wrapThrough wrapText="bothSides">
              <wp:wrapPolygon edited="0">
                <wp:start x="0" y="0"/>
                <wp:lineTo x="0" y="21393"/>
                <wp:lineTo x="21382" y="21393"/>
                <wp:lineTo x="21382" y="0"/>
                <wp:lineTo x="0" y="0"/>
              </wp:wrapPolygon>
            </wp:wrapThrough>
            <wp:docPr id="21134200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F3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13ACD" wp14:editId="49669F8A">
                <wp:simplePos x="0" y="0"/>
                <wp:positionH relativeFrom="column">
                  <wp:posOffset>1995170</wp:posOffset>
                </wp:positionH>
                <wp:positionV relativeFrom="paragraph">
                  <wp:posOffset>2540</wp:posOffset>
                </wp:positionV>
                <wp:extent cx="4240530" cy="2101215"/>
                <wp:effectExtent l="0" t="0" r="26670" b="13335"/>
                <wp:wrapThrough wrapText="bothSides">
                  <wp:wrapPolygon edited="0">
                    <wp:start x="0" y="0"/>
                    <wp:lineTo x="0" y="21541"/>
                    <wp:lineTo x="21639" y="21541"/>
                    <wp:lineTo x="21639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210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15FD7" w14:textId="77777777" w:rsidR="00561F3D" w:rsidRPr="00561F3D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561F3D">
                              <w:rPr>
                                <w:rFonts w:ascii="Aptos" w:hAnsi="Aptos"/>
                              </w:rPr>
                              <w:t xml:space="preserve">Kaiak O2 de Natura es una fragancia de la familia olfativa Cítrica Aromática para Hombres </w:t>
                            </w:r>
                          </w:p>
                          <w:p w14:paraId="207EF20F" w14:textId="580EC2BB" w:rsidR="00D05810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561F3D">
                              <w:rPr>
                                <w:rFonts w:ascii="Aptos" w:hAnsi="Aptos"/>
                              </w:rPr>
                              <w:t>Las Notas de Salida son limón (lima ácida), notas acuosas, lavanda, toronja (pomelo), menta, manzana, enebro de Virginia, jengibre, pimienta negra, cardamomo, pimienta y Priprioca; las Notas de Corazón son pino, geranio, cedro y violeta; las Notas de Fondo son musgo, pachulí, vetiver, sándalo y ámbar.</w:t>
                            </w:r>
                          </w:p>
                          <w:p w14:paraId="61289240" w14:textId="1C93F38D" w:rsidR="00561F3D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</w:t>
                            </w:r>
                            <w:r w:rsidR="0063538E">
                              <w:rPr>
                                <w:rFonts w:ascii="Aptos" w:hAnsi="Aptos"/>
                              </w:rPr>
                              <w:t xml:space="preserve"> - VARON</w:t>
                            </w:r>
                          </w:p>
                          <w:p w14:paraId="77307BED" w14:textId="6F048590" w:rsidR="00561F3D" w:rsidRPr="00561F3D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PRECIO: 65.00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3ACD" id="_x0000_s1028" type="#_x0000_t202" style="position:absolute;margin-left:157.1pt;margin-top:.2pt;width:333.9pt;height:165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">
                <v:textbox>
                  <w:txbxContent>
                    <w:p w14:paraId="49515FD7" w14:textId="77777777" w:rsidR="00561F3D" w:rsidRPr="00561F3D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561F3D">
                        <w:rPr>
                          <w:rFonts w:ascii="Aptos" w:hAnsi="Aptos"/>
                        </w:rPr>
                        <w:t xml:space="preserve">Kaiak O2 de Natura es una fragancia de la familia olfativa Cítrica Aromática para Hombres </w:t>
                      </w:r>
                    </w:p>
                    <w:p w14:paraId="207EF20F" w14:textId="580EC2BB" w:rsidR="00D05810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561F3D">
                        <w:rPr>
                          <w:rFonts w:ascii="Aptos" w:hAnsi="Aptos"/>
                        </w:rPr>
                        <w:t>Las Notas de Salida son limón (lima ácida), notas acuosas, lavanda, toronja (pomelo), menta, manzana, enebro de Virginia, jengibre, pimienta negra, cardamomo, pimienta y Priprioca; las Notas de Corazón son pino, geranio, cedro y violeta; las Notas de Fondo son musgo, pachulí, vetiver, sándalo y ámbar.</w:t>
                      </w:r>
                    </w:p>
                    <w:p w14:paraId="61289240" w14:textId="1C93F38D" w:rsidR="00561F3D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</w:t>
                      </w:r>
                      <w:r w:rsidR="0063538E">
                        <w:rPr>
                          <w:rFonts w:ascii="Aptos" w:hAnsi="Aptos"/>
                        </w:rPr>
                        <w:t xml:space="preserve"> - VARON</w:t>
                      </w:r>
                    </w:p>
                    <w:p w14:paraId="77307BED" w14:textId="6F048590" w:rsidR="00561F3D" w:rsidRPr="00561F3D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PRECIO: 65.00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7D27C9D" w14:textId="77777777" w:rsidR="00255268" w:rsidRPr="00255268" w:rsidRDefault="00255268" w:rsidP="00255268"/>
    <w:p w14:paraId="79C57271" w14:textId="77777777" w:rsidR="00255268" w:rsidRDefault="00255268" w:rsidP="00255268"/>
    <w:p w14:paraId="28D5EEA1" w14:textId="77777777" w:rsidR="00255268" w:rsidRDefault="00255268" w:rsidP="00255268"/>
    <w:p w14:paraId="028F4F07" w14:textId="77777777" w:rsidR="00255268" w:rsidRDefault="00255268" w:rsidP="00255268"/>
    <w:p w14:paraId="37B83745" w14:textId="77777777" w:rsidR="00255268" w:rsidRDefault="00255268" w:rsidP="00255268"/>
    <w:p w14:paraId="2DDD4ABD" w14:textId="77777777" w:rsidR="00255268" w:rsidRDefault="00255268" w:rsidP="00255268"/>
    <w:p w14:paraId="2B211727" w14:textId="77777777" w:rsidR="00255268" w:rsidRDefault="00255268" w:rsidP="00255268"/>
    <w:p w14:paraId="27AAA066" w14:textId="77777777" w:rsidR="00255268" w:rsidRDefault="00255268" w:rsidP="00255268"/>
    <w:p w14:paraId="1907BC5D" w14:textId="77777777" w:rsidR="00255268" w:rsidRDefault="00255268" w:rsidP="00255268"/>
    <w:p w14:paraId="0D0A9E85" w14:textId="77777777" w:rsidR="00255268" w:rsidRDefault="00255268" w:rsidP="00255268"/>
    <w:p w14:paraId="4235BBF2" w14:textId="77777777" w:rsidR="00255268" w:rsidRPr="00255268" w:rsidRDefault="00255268" w:rsidP="00255268"/>
    <w:p w14:paraId="5636692C" w14:textId="77777777" w:rsidR="00255268" w:rsidRPr="00255268" w:rsidRDefault="00255268" w:rsidP="00255268"/>
    <w:p w14:paraId="0A732978" w14:textId="77777777" w:rsidR="00255268" w:rsidRPr="00255268" w:rsidRDefault="00255268" w:rsidP="00255268"/>
    <w:p w14:paraId="56045B03" w14:textId="77777777" w:rsidR="00255268" w:rsidRPr="00255268" w:rsidRDefault="00255268" w:rsidP="00255268"/>
    <w:p w14:paraId="0D12D4B5" w14:textId="77777777" w:rsidR="00255268" w:rsidRPr="00255268" w:rsidRDefault="00255268" w:rsidP="00255268"/>
    <w:p w14:paraId="37CFD69F" w14:textId="77777777" w:rsidR="00255268" w:rsidRPr="00255268" w:rsidRDefault="00255268" w:rsidP="00255268"/>
    <w:p w14:paraId="55C37AFB" w14:textId="77777777" w:rsidR="00255268" w:rsidRPr="00255268" w:rsidRDefault="00255268" w:rsidP="00255268"/>
    <w:sectPr w:rsidR="00255268" w:rsidRPr="00255268" w:rsidSect="00255268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10"/>
    <w:rsid w:val="00255268"/>
    <w:rsid w:val="003E3AC6"/>
    <w:rsid w:val="00511C1B"/>
    <w:rsid w:val="00561F3D"/>
    <w:rsid w:val="0063538E"/>
    <w:rsid w:val="006F7D2E"/>
    <w:rsid w:val="009D748A"/>
    <w:rsid w:val="00A83F0D"/>
    <w:rsid w:val="00CE1FED"/>
    <w:rsid w:val="00D0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042C"/>
  <w15:chartTrackingRefBased/>
  <w15:docId w15:val="{EBB6C957-BD43-4C54-8CCB-03F53B12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8E"/>
  </w:style>
  <w:style w:type="paragraph" w:styleId="Ttulo1">
    <w:name w:val="heading 1"/>
    <w:basedOn w:val="Normal"/>
    <w:next w:val="Normal"/>
    <w:link w:val="Ttulo1Car"/>
    <w:uiPriority w:val="9"/>
    <w:qFormat/>
    <w:rsid w:val="00D0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oficinacusco704@outlook.com</dc:creator>
  <cp:keywords/>
  <dc:description/>
  <cp:lastModifiedBy>oficinacusco704@outlook.com</cp:lastModifiedBy>
  <cp:revision>1</cp:revision>
  <dcterms:created xsi:type="dcterms:W3CDTF">2025-07-11T16:09:00Z</dcterms:created>
  <dcterms:modified xsi:type="dcterms:W3CDTF">2025-07-11T18:01:00Z</dcterms:modified>
</cp:coreProperties>
</file>