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03276" w14:textId="25F9C8E6" w:rsidR="00921FF0" w:rsidRPr="00921FF0" w:rsidRDefault="00921FF0">
      <w:pPr>
        <w:rPr>
          <w:b/>
          <w:bCs/>
        </w:rPr>
      </w:pPr>
      <w:r w:rsidRPr="00921FF0">
        <w:rPr>
          <w:b/>
          <w:bCs/>
        </w:rPr>
        <w:t>¿Qué es programación orientada a objetos?</w:t>
      </w:r>
    </w:p>
    <w:p w14:paraId="69C3C241" w14:textId="05AAB0F1" w:rsidR="000A1297" w:rsidRDefault="00921FF0">
      <w:r w:rsidRPr="00921FF0">
        <w:t>La programación orientada a objetos es un paradigma de programación que parte del concepto de "objetos" como base, los cuales contienen información en forma de campos y código en forma de métodos. Los objetos son capaces de interactuar y modificar los valores contenidos en sus campos o atributos a través de sus métodos.</w:t>
      </w:r>
    </w:p>
    <w:p w14:paraId="66E06886" w14:textId="77777777" w:rsidR="00921FF0" w:rsidRDefault="00921FF0"/>
    <w:p w14:paraId="67029FDA" w14:textId="77777777" w:rsidR="00921FF0" w:rsidRDefault="00921FF0"/>
    <w:p w14:paraId="334AB372" w14:textId="1C687585" w:rsidR="00921FF0" w:rsidRPr="00921FF0" w:rsidRDefault="00921FF0">
      <w:pPr>
        <w:rPr>
          <w:b/>
          <w:bCs/>
        </w:rPr>
      </w:pPr>
      <w:r w:rsidRPr="00921FF0">
        <w:rPr>
          <w:b/>
          <w:bCs/>
        </w:rPr>
        <w:t>¿Qué es repositorio de programación?</w:t>
      </w:r>
    </w:p>
    <w:p w14:paraId="6ABAE13F" w14:textId="388CFA6F" w:rsidR="00921FF0" w:rsidRPr="00921FF0" w:rsidRDefault="00921FF0" w:rsidP="00921FF0">
      <w:r w:rsidRPr="00921FF0">
        <w:t>Un </w:t>
      </w:r>
      <w:r w:rsidRPr="00921FF0">
        <w:rPr>
          <w:b/>
          <w:bCs/>
        </w:rPr>
        <w:t>repositorio</w:t>
      </w:r>
      <w:r w:rsidRPr="00921FF0">
        <w:t> es un espacio centralizado donde se almacena, organiza, mantiene y difunde información digital, habitualmente archivos informáticos, que pueden contener trabajos científicos, conjuntos de datos o </w:t>
      </w:r>
      <w:r w:rsidRPr="00921FF0">
        <w:rPr>
          <w:i/>
          <w:iCs/>
        </w:rPr>
        <w:t>software</w:t>
      </w:r>
      <w:r w:rsidRPr="00921FF0">
        <w:t>.</w:t>
      </w:r>
    </w:p>
    <w:sectPr w:rsidR="00921FF0" w:rsidRPr="00921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C17ED" w14:textId="77777777" w:rsidR="00885B96" w:rsidRDefault="00885B96" w:rsidP="00921FF0">
      <w:pPr>
        <w:spacing w:after="0" w:line="240" w:lineRule="auto"/>
      </w:pPr>
      <w:r>
        <w:separator/>
      </w:r>
    </w:p>
  </w:endnote>
  <w:endnote w:type="continuationSeparator" w:id="0">
    <w:p w14:paraId="6AE8C935" w14:textId="77777777" w:rsidR="00885B96" w:rsidRDefault="00885B96" w:rsidP="0092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58825" w14:textId="77777777" w:rsidR="00885B96" w:rsidRDefault="00885B96" w:rsidP="00921FF0">
      <w:pPr>
        <w:spacing w:after="0" w:line="240" w:lineRule="auto"/>
      </w:pPr>
      <w:r>
        <w:separator/>
      </w:r>
    </w:p>
  </w:footnote>
  <w:footnote w:type="continuationSeparator" w:id="0">
    <w:p w14:paraId="444DD8B5" w14:textId="77777777" w:rsidR="00885B96" w:rsidRDefault="00885B96" w:rsidP="00921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F0"/>
    <w:rsid w:val="000A1297"/>
    <w:rsid w:val="005667A5"/>
    <w:rsid w:val="00885B96"/>
    <w:rsid w:val="00921FF0"/>
    <w:rsid w:val="00D2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3D80"/>
  <w15:chartTrackingRefBased/>
  <w15:docId w15:val="{B13DA820-C400-4AE3-AECD-C8F3F46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F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F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F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F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F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F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F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F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F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F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FF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1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FF0"/>
  </w:style>
  <w:style w:type="paragraph" w:styleId="Piedepgina">
    <w:name w:val="footer"/>
    <w:basedOn w:val="Normal"/>
    <w:link w:val="PiedepginaCar"/>
    <w:uiPriority w:val="99"/>
    <w:unhideWhenUsed/>
    <w:rsid w:val="00921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Valencia</dc:creator>
  <cp:keywords/>
  <dc:description/>
  <cp:lastModifiedBy>Cristian Valencia</cp:lastModifiedBy>
  <cp:revision>1</cp:revision>
  <dcterms:created xsi:type="dcterms:W3CDTF">2025-08-24T18:56:00Z</dcterms:created>
  <dcterms:modified xsi:type="dcterms:W3CDTF">2025-08-24T19:04:00Z</dcterms:modified>
</cp:coreProperties>
</file>