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BIUTUX333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Leonpandasnoopy333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MERCADOPAGO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de usuario: FrancoDavid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Constraseña: BIUTUX333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MERCADOPAGO/MERCADOLIBRE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 mi nombre 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BIUTUX@outlook.com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leonpandasnoopy2010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 DOGMA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r>
        <w:rPr>
          <w:rFonts w:ascii="Roboto" w:hAnsi="Roboto" w:cs="Roboto" w:eastAsia="Roboto"/>
          <w:color w:val="1B1B1B"/>
          <w:spacing w:val="0"/>
          <w:position w:val="0"/>
          <w:sz w:val="23"/>
          <w:shd w:fill="FFFFFF" w:val="clear"/>
        </w:rPr>
        <w:t xml:space="preserve">dogmatico66@outlook.com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 DOGMA333777555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TIK-TOK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_Dogmatico_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@BIUTUX333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francodavid666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david_franco@outlook.com.ar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TELECENTRO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Michucha@333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el de gisel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Wifi-contraseña: michucha333777555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ATERNOS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BIUTUX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BIUTUX@outlook.com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 BIUTUX@outlook.com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Numero: 1166709006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Biutuxs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XHAMSTER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Hotmail: BIUTUX@outlook.com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MICHUCHA333777555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HEROKU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Contraseña: MICHUCHA333777555@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David_franco@outlook.com.ar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AWS: 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david_franco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"mailto:david_franco@outlook.com.ar"</w:t>
        </w:r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MICHUCHA333777555@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Heroku: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@MICHUCHA333777555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4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David_franco@outlook.com.ar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Campusvirtual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@MICHUCHA333777555a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Usaer: mi cuit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CREHANA: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5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CREHANA333777555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DOMESTIKA: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6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DOMESTIKA333777555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DRIBBBLE: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7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DIBBBLE333777555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FIGMA: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8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FIGMA333777555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GENSHIN: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9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GENSHIN333777555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ISTOCK: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0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ISTOCK333777555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LAUNCHERFENIX: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1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LAUNCHERFENIX333777555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MISTER HOURSE: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2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MISTERHOURSE333777555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PLATZI: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3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PLATZI333777555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Monsterone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: </w:t>
      </w:r>
      <w:hyperlink xmlns:r="http://schemas.openxmlformats.org/officeDocument/2006/relationships" r:id="docRId14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Contraeña: @MICHUCHAa333777555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Spotify: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 </w:t>
      </w:r>
      <w:hyperlink xmlns:r="http://schemas.openxmlformats.org/officeDocument/2006/relationships" r:id="docRId15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aplicacion333777555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SpyHunter: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biutuxxs@gmail.com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aplicacionseguridad333777555 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Battle.net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 </w:t>
      </w:r>
      <w:hyperlink xmlns:r="http://schemas.openxmlformats.org/officeDocument/2006/relationships" r:id="docRId16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battlenet333777555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Netflix: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7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BIUTUX@outlook.com.ar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netflixpeliculas333777555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Notion: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gmail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notion333777555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Codigos de respaldo: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QY13-ZTKL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VWQG-UCF7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Z608-E4RT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S8MF-L99V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NB1H-8VHU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YGR8-S379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Paypal: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8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Contraseña: @MICHUCHAa333777555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PolKa: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19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br/>
        <w:t xml:space="preserve">Contraseña: POLKA333777555</w:t>
      </w: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u w:val="single"/>
          <w:shd w:fill="auto" w:val="clear"/>
        </w:rPr>
        <w:t xml:space="preserve">(o minuscula)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Jurgen Klaric: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20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br/>
        <w:t xml:space="preserve">Contraseña: jurgenklaric333777555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X hamster: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21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br/>
        <w:t xml:space="preserve">Contraseña: xhamster333777555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Place it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22">
        <w:r>
          <w:rPr>
            <w:rFonts w:ascii="Microsoft New Tai Lue" w:hAnsi="Microsoft New Tai Lue" w:cs="Microsoft New Tai Lue" w:eastAsia="Microsoft New Tai Lue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BIUTUX@outlook.com</w:t>
        </w:r>
      </w:hyperlink>
      <w:r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  <w:br/>
        <w:t xml:space="preserve">Contraseña: placeit333777555</w:t>
      </w: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New Tai Lue" w:hAnsi="Microsoft New Tai Lue" w:cs="Microsoft New Tai Lue" w:eastAsia="Microsoft New Tai Lu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IUTUX@outlook.com.ar" Id="docRId17" Type="http://schemas.openxmlformats.org/officeDocument/2006/relationships/hyperlink" /><Relationship Target="styles.xml" Id="docRId24" Type="http://schemas.openxmlformats.org/officeDocument/2006/relationships/styles" /><Relationship TargetMode="External" Target="mailto:BIUTUX@outlook.com.ar" Id="docRId7" Type="http://schemas.openxmlformats.org/officeDocument/2006/relationships/hyperlink" /><Relationship TargetMode="External" Target="mailto:BIUTUX@outlook.com.ar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mailto:BIUTUX@outlook.com.ar" Id="docRId6" Type="http://schemas.openxmlformats.org/officeDocument/2006/relationships/hyperlink" /><Relationship TargetMode="External" Target="mailto:BIUTUX@outlook.com" Id="docRId1" Type="http://schemas.openxmlformats.org/officeDocument/2006/relationships/hyperlink" /><Relationship TargetMode="External" Target="mailto:BIUTUX@outlook.com.ar" Id="docRId15" Type="http://schemas.openxmlformats.org/officeDocument/2006/relationships/hyperlink" /><Relationship TargetMode="External" Target="mailto:BIUTUX@outlook.com.ar" Id="docRId22" Type="http://schemas.openxmlformats.org/officeDocument/2006/relationships/hyperlink" /><Relationship TargetMode="External" Target="mailto:BIUTUX@outlook.com.ar" Id="docRId9" Type="http://schemas.openxmlformats.org/officeDocument/2006/relationships/hyperlink" /><Relationship TargetMode="External" Target="mailto:BIUTUX@outlook.com" Id="docRId0" Type="http://schemas.openxmlformats.org/officeDocument/2006/relationships/hyperlink" /><Relationship TargetMode="External" Target="mailto:BIUTUX@outlook.com.ar" Id="docRId12" Type="http://schemas.openxmlformats.org/officeDocument/2006/relationships/hyperlink" /><Relationship TargetMode="External" Target="mailto:BIUTUX@outlook.com.ar" Id="docRId16" Type="http://schemas.openxmlformats.org/officeDocument/2006/relationships/hyperlink" /><Relationship TargetMode="External" Target="mailto:BIUTUX@outlook.com.ar" Id="docRId21" Type="http://schemas.openxmlformats.org/officeDocument/2006/relationships/hyperlink" /><Relationship TargetMode="External" Target="mailto:David_franco@outlook.com.ar" Id="docRId4" Type="http://schemas.openxmlformats.org/officeDocument/2006/relationships/hyperlink" /><Relationship TargetMode="External" Target="mailto:BIUTUX@outlook.com.ar" Id="docRId8" Type="http://schemas.openxmlformats.org/officeDocument/2006/relationships/hyperlink" /><Relationship TargetMode="External" Target="mailto:BIUTUX@outlook.com.ar" Id="docRId13" Type="http://schemas.openxmlformats.org/officeDocument/2006/relationships/hyperlink" /><Relationship TargetMode="External" Target="mailto:BIUTUX@outlook.com.ar" Id="docRId20" Type="http://schemas.openxmlformats.org/officeDocument/2006/relationships/hyperlink" /><Relationship TargetMode="External" Target="mailto:david_franco@outlook.com.ar" Id="docRId3" Type="http://schemas.openxmlformats.org/officeDocument/2006/relationships/hyperlink" /><Relationship TargetMode="External" Target="mailto:BIUTUX@outlook.com.ar" Id="docRId10" Type="http://schemas.openxmlformats.org/officeDocument/2006/relationships/hyperlink" /><Relationship TargetMode="External" Target="mailto:BIUTUX@outlook.com.ar" Id="docRId18" Type="http://schemas.openxmlformats.org/officeDocument/2006/relationships/hyperlink" /><Relationship TargetMode="External" Target="mailto:David_franco@outlook.com.ar" Id="docRId2" Type="http://schemas.openxmlformats.org/officeDocument/2006/relationships/hyperlink" /><Relationship TargetMode="External" Target="mailto:BIUTUX@outlook.com.ar" Id="docRId11" Type="http://schemas.openxmlformats.org/officeDocument/2006/relationships/hyperlink" /><Relationship TargetMode="External" Target="mailto:BIUTUX@outlook.com.ar" Id="docRId19" Type="http://schemas.openxmlformats.org/officeDocument/2006/relationships/hyperlink" /><Relationship TargetMode="External" Target="mailto:BIUTUX@outlook.com.ar" Id="docRId5" Type="http://schemas.openxmlformats.org/officeDocument/2006/relationships/hyperlink" /></Relationships>
</file>