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54" w:rsidRDefault="00CB0854" w:rsidP="00CB0854">
      <w:r>
        <w:t>Yo como cliente quiero realizar el pago del pedido para obtener mi producto.</w:t>
      </w:r>
    </w:p>
    <w:p w:rsidR="00CB0854" w:rsidRDefault="00CB0854" w:rsidP="00CB0854">
      <w:r>
        <w:t>nota: puede realizarse con efectivo y debe indicarse el vuelto.</w:t>
      </w:r>
    </w:p>
    <w:p w:rsidR="00CB0854" w:rsidRDefault="00CB0854" w:rsidP="00CB0854">
      <w:r>
        <w:t xml:space="preserve">nota2: puede realizarse en tarjeta, </w:t>
      </w:r>
      <w:r w:rsidR="00641695">
        <w:t>ú</w:t>
      </w:r>
      <w:r>
        <w:t>nicamente VISA</w:t>
      </w:r>
    </w:p>
    <w:p w:rsidR="00CB0854" w:rsidRDefault="00CB0854" w:rsidP="00CB0854">
      <w:proofErr w:type="gramStart"/>
      <w:r>
        <w:t>nota</w:t>
      </w:r>
      <w:proofErr w:type="gramEnd"/>
      <w:r>
        <w:t xml:space="preserve"> 3: se pide el i</w:t>
      </w:r>
      <w:r w:rsidR="00641695">
        <w:t>ngreso de los siguiente datos: nú</w:t>
      </w:r>
      <w:r>
        <w:t>mero de tarjeta, nombre d</w:t>
      </w:r>
      <w:r w:rsidR="00641695">
        <w:t>el propietario de la tarjeta, có</w:t>
      </w:r>
      <w:r>
        <w:t>digo de seguridad y la fecha de vencimiento. Todos ellos son obligatorios.</w:t>
      </w:r>
    </w:p>
    <w:p w:rsidR="00CB0854" w:rsidRDefault="00641695" w:rsidP="00CB0854">
      <w:r>
        <w:t>(C</w:t>
      </w:r>
      <w:r w:rsidR="00CB0854">
        <w:t>onsideramos que los datos del cliente se pidieron anteriormente)</w:t>
      </w:r>
    </w:p>
    <w:p w:rsidR="00CB0854" w:rsidRDefault="00641695" w:rsidP="00CB0854">
      <w:r>
        <w:t>P</w:t>
      </w:r>
      <w:r w:rsidR="00CB0854">
        <w:t>ruebas de usuario:</w:t>
      </w:r>
    </w:p>
    <w:p w:rsidR="00CB0854" w:rsidRPr="00FA7A89" w:rsidRDefault="00CB0854" w:rsidP="00CB0854">
      <w:pPr>
        <w:rPr>
          <w:highlight w:val="yellow"/>
        </w:rPr>
      </w:pPr>
      <w:r w:rsidRPr="00FA7A89">
        <w:rPr>
          <w:highlight w:val="yellow"/>
        </w:rPr>
        <w:t>-realiza el pago con efectivo (pasa)</w:t>
      </w:r>
    </w:p>
    <w:p w:rsidR="00CB0854" w:rsidRDefault="00CB0854" w:rsidP="00CB0854">
      <w:r w:rsidRPr="00FA7A89">
        <w:rPr>
          <w:highlight w:val="yellow"/>
        </w:rPr>
        <w:t>-</w:t>
      </w:r>
      <w:r w:rsidR="00641695" w:rsidRPr="00FA7A89">
        <w:rPr>
          <w:highlight w:val="yellow"/>
        </w:rPr>
        <w:t>realiza el pago con moneda de dó</w:t>
      </w:r>
      <w:r w:rsidRPr="00FA7A89">
        <w:rPr>
          <w:highlight w:val="yellow"/>
        </w:rPr>
        <w:t>lar (falla)</w:t>
      </w:r>
    </w:p>
    <w:p w:rsidR="00CB0854" w:rsidRPr="00C44F67" w:rsidRDefault="00CB0854" w:rsidP="00CB0854">
      <w:pPr>
        <w:rPr>
          <w:highlight w:val="yellow"/>
        </w:rPr>
      </w:pPr>
      <w:r w:rsidRPr="00C44F67">
        <w:rPr>
          <w:highlight w:val="yellow"/>
        </w:rPr>
        <w:t>-realiza el pedido con tarjeta VISA (pasa)</w:t>
      </w:r>
    </w:p>
    <w:p w:rsidR="00CB0854" w:rsidRDefault="00641695" w:rsidP="00CB0854">
      <w:r w:rsidRPr="00C44F67">
        <w:rPr>
          <w:highlight w:val="yellow"/>
        </w:rPr>
        <w:t>-realiza el pedido con MasterC</w:t>
      </w:r>
      <w:r w:rsidR="00CB0854" w:rsidRPr="00C44F67">
        <w:rPr>
          <w:highlight w:val="yellow"/>
        </w:rPr>
        <w:t>ard (falla)</w:t>
      </w:r>
    </w:p>
    <w:p w:rsidR="00CB0854" w:rsidRDefault="00641695" w:rsidP="00CB0854">
      <w:r w:rsidRPr="00FA7A89">
        <w:rPr>
          <w:highlight w:val="yellow"/>
        </w:rPr>
        <w:t>-el montó</w:t>
      </w:r>
      <w:r w:rsidR="00CB0854" w:rsidRPr="00FA7A89">
        <w:rPr>
          <w:highlight w:val="yellow"/>
        </w:rPr>
        <w:t xml:space="preserve"> en efectivo es menos al precio (falla)</w:t>
      </w:r>
    </w:p>
    <w:p w:rsidR="00CB0854" w:rsidRPr="00BB1ED8" w:rsidRDefault="00CB0854" w:rsidP="00CB0854">
      <w:pPr>
        <w:rPr>
          <w:highlight w:val="yellow"/>
        </w:rPr>
      </w:pPr>
      <w:bookmarkStart w:id="0" w:name="_GoBack"/>
      <w:r>
        <w:t xml:space="preserve"> </w:t>
      </w:r>
      <w:r w:rsidRPr="00FA7A89">
        <w:rPr>
          <w:highlight w:val="yellow"/>
        </w:rPr>
        <w:t>-ingresa nombre del propi</w:t>
      </w:r>
      <w:r w:rsidR="00641695" w:rsidRPr="00FA7A89">
        <w:rPr>
          <w:highlight w:val="yellow"/>
        </w:rPr>
        <w:t>etario de la tarjeta</w:t>
      </w:r>
      <w:r w:rsidR="00641695" w:rsidRPr="00C44F67">
        <w:rPr>
          <w:highlight w:val="yellow"/>
        </w:rPr>
        <w:t>, ingresa nú</w:t>
      </w:r>
      <w:r w:rsidRPr="00C44F67">
        <w:rPr>
          <w:highlight w:val="yellow"/>
        </w:rPr>
        <w:t>mero de la tarjeta</w:t>
      </w:r>
      <w:r w:rsidRPr="000A3A5D">
        <w:rPr>
          <w:highlight w:val="yellow"/>
        </w:rPr>
        <w:t>, ingresa la fech</w:t>
      </w:r>
      <w:r w:rsidR="00641695" w:rsidRPr="000A3A5D">
        <w:rPr>
          <w:highlight w:val="yellow"/>
        </w:rPr>
        <w:t>a de</w:t>
      </w:r>
      <w:r w:rsidR="00641695">
        <w:t xml:space="preserve"> </w:t>
      </w:r>
      <w:r w:rsidR="00641695" w:rsidRPr="00BB1ED8">
        <w:rPr>
          <w:highlight w:val="yellow"/>
        </w:rPr>
        <w:t>vencimiento e ingresa el có</w:t>
      </w:r>
      <w:r w:rsidRPr="00BB1ED8">
        <w:rPr>
          <w:highlight w:val="yellow"/>
        </w:rPr>
        <w:t>digo de seguridad. (</w:t>
      </w:r>
      <w:proofErr w:type="gramStart"/>
      <w:r w:rsidRPr="00BB1ED8">
        <w:rPr>
          <w:highlight w:val="yellow"/>
        </w:rPr>
        <w:t>pasa</w:t>
      </w:r>
      <w:proofErr w:type="gramEnd"/>
      <w:r w:rsidRPr="00BB1ED8">
        <w:rPr>
          <w:highlight w:val="yellow"/>
        </w:rPr>
        <w:t>)</w:t>
      </w:r>
    </w:p>
    <w:bookmarkEnd w:id="0"/>
    <w:p w:rsidR="00CB0854" w:rsidRPr="00BB1ED8" w:rsidRDefault="00CB0854" w:rsidP="00CB0854">
      <w:pPr>
        <w:rPr>
          <w:highlight w:val="yellow"/>
        </w:rPr>
      </w:pPr>
      <w:r w:rsidRPr="00BB1ED8">
        <w:rPr>
          <w:highlight w:val="yellow"/>
        </w:rPr>
        <w:t>-no ingresa el nombre del propietario (falla)</w:t>
      </w:r>
    </w:p>
    <w:p w:rsidR="00CB0854" w:rsidRPr="00BB1ED8" w:rsidRDefault="00641695" w:rsidP="00CB0854">
      <w:pPr>
        <w:rPr>
          <w:highlight w:val="yellow"/>
        </w:rPr>
      </w:pPr>
      <w:r w:rsidRPr="00BB1ED8">
        <w:rPr>
          <w:highlight w:val="yellow"/>
        </w:rPr>
        <w:t>-no ingresa el có</w:t>
      </w:r>
      <w:r w:rsidR="00CB0854" w:rsidRPr="00BB1ED8">
        <w:rPr>
          <w:highlight w:val="yellow"/>
        </w:rPr>
        <w:t>digo de seguridad de la tarjeta (falla)</w:t>
      </w:r>
    </w:p>
    <w:p w:rsidR="00CB0854" w:rsidRPr="00BB1ED8" w:rsidRDefault="00CB0854" w:rsidP="00CB0854">
      <w:pPr>
        <w:rPr>
          <w:highlight w:val="yellow"/>
        </w:rPr>
      </w:pPr>
      <w:r w:rsidRPr="00BB1ED8">
        <w:rPr>
          <w:highlight w:val="yellow"/>
        </w:rPr>
        <w:t>-no ingresa la fecha de vencimiento de la tarjeta (falla)</w:t>
      </w:r>
    </w:p>
    <w:p w:rsidR="00CB0854" w:rsidRPr="00BB1ED8" w:rsidRDefault="00641695" w:rsidP="00CB0854">
      <w:pPr>
        <w:rPr>
          <w:highlight w:val="yellow"/>
        </w:rPr>
      </w:pPr>
      <w:r w:rsidRPr="00BB1ED8">
        <w:rPr>
          <w:highlight w:val="yellow"/>
        </w:rPr>
        <w:t>-no ingresa el nú</w:t>
      </w:r>
      <w:r w:rsidR="00CB0854" w:rsidRPr="00BB1ED8">
        <w:rPr>
          <w:highlight w:val="yellow"/>
        </w:rPr>
        <w:t>mero de la tarjeta (falla)</w:t>
      </w:r>
    </w:p>
    <w:p w:rsidR="00CB0854" w:rsidRPr="00BB1ED8" w:rsidRDefault="00CB0854" w:rsidP="00CB0854">
      <w:pPr>
        <w:rPr>
          <w:highlight w:val="yellow"/>
        </w:rPr>
      </w:pPr>
      <w:r w:rsidRPr="00BB1ED8">
        <w:rPr>
          <w:highlight w:val="yellow"/>
        </w:rPr>
        <w:t>-ingresa un numero invalido de tarjeta (falla)</w:t>
      </w:r>
    </w:p>
    <w:p w:rsidR="00356342" w:rsidRDefault="00CB0854" w:rsidP="00CB0854">
      <w:r w:rsidRPr="00BB1ED8">
        <w:rPr>
          <w:highlight w:val="yellow"/>
        </w:rPr>
        <w:t>-ingresa una fecha de vencimiento menor a la fecha actual (falla)</w:t>
      </w:r>
    </w:p>
    <w:sectPr w:rsidR="00356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54"/>
    <w:rsid w:val="000A3A5D"/>
    <w:rsid w:val="00356342"/>
    <w:rsid w:val="00641695"/>
    <w:rsid w:val="00BB1ED8"/>
    <w:rsid w:val="00C44F67"/>
    <w:rsid w:val="00CB0854"/>
    <w:rsid w:val="00E8071C"/>
    <w:rsid w:val="00FA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D6DFF4-BED2-4DB4-A208-3404AC87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a3</cp:lastModifiedBy>
  <cp:revision>3</cp:revision>
  <dcterms:created xsi:type="dcterms:W3CDTF">2018-10-20T21:21:00Z</dcterms:created>
  <dcterms:modified xsi:type="dcterms:W3CDTF">2018-10-22T20:42:00Z</dcterms:modified>
</cp:coreProperties>
</file>