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EFB2" w14:textId="3989F53C" w:rsidR="00421CEB" w:rsidRDefault="002A038F">
      <w:r w:rsidRPr="00B3194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FB71C89" wp14:editId="4690BCC8">
            <wp:simplePos x="0" y="0"/>
            <wp:positionH relativeFrom="margin">
              <wp:posOffset>1307807</wp:posOffset>
            </wp:positionH>
            <wp:positionV relativeFrom="paragraph">
              <wp:posOffset>0</wp:posOffset>
            </wp:positionV>
            <wp:extent cx="2974340" cy="3208655"/>
            <wp:effectExtent l="0" t="0" r="0" b="0"/>
            <wp:wrapSquare wrapText="bothSides"/>
            <wp:docPr id="12129690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4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5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54BE368" wp14:editId="07C6087E">
            <wp:simplePos x="0" y="0"/>
            <wp:positionH relativeFrom="margin">
              <wp:posOffset>1132400</wp:posOffset>
            </wp:positionH>
            <wp:positionV relativeFrom="paragraph">
              <wp:posOffset>3446047</wp:posOffset>
            </wp:positionV>
            <wp:extent cx="3903345" cy="2938145"/>
            <wp:effectExtent l="0" t="0" r="1905" b="0"/>
            <wp:wrapSquare wrapText="bothSides"/>
            <wp:docPr id="183266403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21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8F"/>
    <w:rsid w:val="002A038F"/>
    <w:rsid w:val="00421CEB"/>
    <w:rsid w:val="00C01369"/>
    <w:rsid w:val="00D8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B8758"/>
  <w15:chartTrackingRefBased/>
  <w15:docId w15:val="{D1D575A3-51CD-4796-96AF-309148D2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3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3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3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3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3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3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3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3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3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3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espin</dc:creator>
  <cp:keywords/>
  <dc:description/>
  <cp:lastModifiedBy>franco espin</cp:lastModifiedBy>
  <cp:revision>1</cp:revision>
  <dcterms:created xsi:type="dcterms:W3CDTF">2026-09-10T20:36:00Z</dcterms:created>
  <dcterms:modified xsi:type="dcterms:W3CDTF">2026-09-10T20:38:00Z</dcterms:modified>
</cp:coreProperties>
</file>