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CE87" w14:textId="77777777" w:rsidR="003F448A" w:rsidRDefault="003F448A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</w:p>
    <w:p w14:paraId="0D56D909" w14:textId="77777777" w:rsidR="003F448A" w:rsidRDefault="003F448A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</w:p>
    <w:p w14:paraId="0476C24B" w14:textId="77777777" w:rsidR="003F448A" w:rsidRDefault="003F448A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</w:p>
    <w:p w14:paraId="551855E8" w14:textId="57D0E890" w:rsidR="003F448A" w:rsidRDefault="003F448A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  <w:r>
        <w:rPr>
          <w:rFonts w:ascii="Baguet Script" w:hAnsi="Baguet Script"/>
          <w:noProof/>
          <w:sz w:val="96"/>
          <w:szCs w:val="96"/>
        </w:rPr>
        <w:drawing>
          <wp:inline distT="0" distB="0" distL="0" distR="0" wp14:anchorId="16BD3C47" wp14:editId="0ECD0CCF">
            <wp:extent cx="5715000" cy="4219575"/>
            <wp:effectExtent l="0" t="0" r="0" b="9525"/>
            <wp:docPr id="374072825" name="Picture 1" descr="An old camera on top of a suitc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72825" name="Picture 1" descr="An old camera on top of a suitcase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B7DB" w14:textId="77777777" w:rsidR="003F448A" w:rsidRPr="003F448A" w:rsidRDefault="003F448A" w:rsidP="003F448A"/>
    <w:p w14:paraId="6268D456" w14:textId="009AFE3F" w:rsidR="00E46426" w:rsidRDefault="003F448A" w:rsidP="003F448A">
      <w:pPr>
        <w:jc w:val="center"/>
        <w:rPr>
          <w:rFonts w:ascii="Baguet Script" w:hAnsi="Baguet Script"/>
          <w:sz w:val="96"/>
          <w:szCs w:val="96"/>
        </w:rPr>
      </w:pPr>
      <w:r w:rsidRPr="003F448A">
        <w:rPr>
          <w:rFonts w:ascii="Baguet Script" w:hAnsi="Baguet Script"/>
          <w:sz w:val="96"/>
          <w:szCs w:val="96"/>
        </w:rPr>
        <w:t>Photo Compass</w:t>
      </w:r>
    </w:p>
    <w:p w14:paraId="5DDD9739" w14:textId="40F6CD63" w:rsidR="003F448A" w:rsidRDefault="003F448A" w:rsidP="003F448A">
      <w:pPr>
        <w:jc w:val="center"/>
        <w:rPr>
          <w:rFonts w:ascii="Baguet Script" w:hAnsi="Baguet Script"/>
          <w:sz w:val="24"/>
          <w:szCs w:val="24"/>
        </w:rPr>
      </w:pPr>
      <w:r w:rsidRPr="003F448A">
        <w:rPr>
          <w:rFonts w:ascii="Baguet Script" w:hAnsi="Baguet Script"/>
          <w:sz w:val="24"/>
          <w:szCs w:val="24"/>
        </w:rPr>
        <w:t>Vers. 1.2</w:t>
      </w:r>
    </w:p>
    <w:p w14:paraId="41CEC5A8" w14:textId="34819B8B" w:rsidR="003F448A" w:rsidRDefault="003F448A">
      <w:pPr>
        <w:rPr>
          <w:rFonts w:ascii="Baguet Script" w:hAnsi="Baguet Script"/>
          <w:sz w:val="24"/>
          <w:szCs w:val="24"/>
        </w:rPr>
      </w:pPr>
      <w:r>
        <w:rPr>
          <w:rFonts w:ascii="Baguet Script" w:hAnsi="Baguet Script"/>
          <w:sz w:val="24"/>
          <w:szCs w:val="24"/>
        </w:rPr>
        <w:br w:type="page"/>
      </w:r>
    </w:p>
    <w:p w14:paraId="6E2C5EC8" w14:textId="77777777" w:rsidR="003F448A" w:rsidRPr="003F448A" w:rsidRDefault="003F448A" w:rsidP="003F448A">
      <w:pPr>
        <w:pStyle w:val="Heading1"/>
        <w:spacing w:before="240" w:after="0"/>
        <w:rPr>
          <w:rFonts w:ascii="Times New Roman" w:eastAsiaTheme="minorHAnsi" w:hAnsi="Times New Roman" w:cs="Times New Roman"/>
          <w:color w:val="auto"/>
          <w:kern w:val="0"/>
          <w:sz w:val="22"/>
          <w:szCs w:val="22"/>
        </w:rPr>
      </w:pPr>
      <w:bookmarkStart w:id="0" w:name="_Toc198557731"/>
      <w:r w:rsidRPr="003F448A">
        <w:rPr>
          <w:sz w:val="32"/>
          <w:szCs w:val="32"/>
        </w:rPr>
        <w:lastRenderedPageBreak/>
        <w:t>Introduzione</w:t>
      </w:r>
      <w:bookmarkEnd w:id="0"/>
    </w:p>
    <w:p w14:paraId="6B38F158" w14:textId="72BF65BE" w:rsidR="003F448A" w:rsidRPr="003F448A" w:rsidRDefault="003F448A" w:rsidP="003F448A">
      <w:pPr>
        <w:rPr>
          <w:rFonts w:ascii="Times New Roman" w:hAnsi="Times New Roman" w:cs="Times New Roman"/>
          <w:kern w:val="0"/>
        </w:rPr>
      </w:pPr>
      <w:r w:rsidRPr="00191127">
        <w:rPr>
          <w:rFonts w:ascii="Times New Roman" w:hAnsi="Times New Roman" w:cs="Times New Roman"/>
          <w:i/>
          <w:iCs/>
          <w:kern w:val="0"/>
        </w:rPr>
        <w:t>Photo Compass</w:t>
      </w:r>
      <w:r w:rsidRPr="003F448A">
        <w:rPr>
          <w:rFonts w:ascii="Times New Roman" w:hAnsi="Times New Roman" w:cs="Times New Roman"/>
          <w:kern w:val="0"/>
        </w:rPr>
        <w:t xml:space="preserve"> è un’applicazione</w:t>
      </w:r>
      <w:r w:rsidR="00191127">
        <w:rPr>
          <w:rFonts w:ascii="Times New Roman" w:hAnsi="Times New Roman" w:cs="Times New Roman"/>
          <w:kern w:val="0"/>
        </w:rPr>
        <w:t xml:space="preserve"> desktop per la catalogazione e la classificazione delle fotografie</w:t>
      </w:r>
    </w:p>
    <w:sectPr w:rsidR="003F448A" w:rsidRPr="003F448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62"/>
    <w:rsid w:val="00123A08"/>
    <w:rsid w:val="00191127"/>
    <w:rsid w:val="002D34A3"/>
    <w:rsid w:val="003A1062"/>
    <w:rsid w:val="003F448A"/>
    <w:rsid w:val="005A7536"/>
    <w:rsid w:val="009F2ECB"/>
    <w:rsid w:val="00CD7F8D"/>
    <w:rsid w:val="00E46426"/>
    <w:rsid w:val="00F5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91E8B"/>
  <w15:chartTrackingRefBased/>
  <w15:docId w15:val="{105FD0AC-0D8A-4FAD-B9D7-53963F4E0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0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0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0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0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0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0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0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2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Flamigni</dc:creator>
  <cp:keywords/>
  <dc:description/>
  <cp:lastModifiedBy>Franco Flamigni</cp:lastModifiedBy>
  <cp:revision>3</cp:revision>
  <dcterms:created xsi:type="dcterms:W3CDTF">2025-06-29T21:39:00Z</dcterms:created>
  <dcterms:modified xsi:type="dcterms:W3CDTF">2025-06-30T05:18:00Z</dcterms:modified>
</cp:coreProperties>
</file>