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A705" w14:textId="0040EC08" w:rsidR="005F54FD" w:rsidRDefault="005F54FD" w:rsidP="005F54FD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Ejercicios de Normalización</w:t>
      </w:r>
      <w:r>
        <w:rPr>
          <w:b/>
          <w:sz w:val="36"/>
          <w:szCs w:val="36"/>
        </w:rPr>
        <w:t xml:space="preserve"> Parte 2</w:t>
      </w:r>
    </w:p>
    <w:p w14:paraId="306155E4" w14:textId="77777777" w:rsidR="005F54FD" w:rsidRDefault="005F54FD" w:rsidP="005F54FD"/>
    <w:p w14:paraId="2128D509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>Dadas las siguientes estructuras de datos aplicar la Primera, Segunda y Tercera Forma Normal.</w:t>
      </w:r>
    </w:p>
    <w:p w14:paraId="36817F81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054B69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>a) Reserva Hotel</w:t>
      </w:r>
      <w:r>
        <w:rPr>
          <w:rFonts w:ascii="Arial" w:hAnsi="Arial" w:cs="Arial"/>
          <w:sz w:val="24"/>
          <w:szCs w:val="24"/>
          <w:highlight w:val="yellow"/>
        </w:rPr>
        <w:t xml:space="preserve"> = #Reserva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Nombre_Hotel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Fecha_Ingreso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Fecha_Egreso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Apellido_Cliente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Nombre_Cliente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DNI_Cliente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Cantidad_Clientes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>.</w:t>
      </w:r>
    </w:p>
    <w:p w14:paraId="632AC2ED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u w:val="single"/>
        </w:rPr>
        <w:t>Nota:</w:t>
      </w:r>
      <w:r>
        <w:rPr>
          <w:rFonts w:ascii="Arial" w:hAnsi="Arial" w:cs="Arial"/>
          <w:sz w:val="24"/>
          <w:szCs w:val="24"/>
          <w:highlight w:val="yellow"/>
        </w:rPr>
        <w:t xml:space="preserve"> en cada reserva figura uno o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mas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clientes,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Cantidad_Clientes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es el número de clientes en esa reserva.</w:t>
      </w:r>
    </w:p>
    <w:p w14:paraId="3178679A" w14:textId="67D017A1" w:rsidR="00037F62" w:rsidRDefault="00037F62"/>
    <w:p w14:paraId="3527581A" w14:textId="416BA467" w:rsidR="005F54FD" w:rsidRDefault="005F54FD"/>
    <w:p w14:paraId="205F5F5C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>b)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highlight w:val="yellow"/>
        </w:rPr>
        <w:t>Presupuesto_Solicitado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= #Presupuesto + Fecha del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dia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Fecha Caducidad Presupuesto + Razón Social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Codigo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Producto + Descripción Producto + Precio Unitario + Cantidad + Precio x Cantidad + Precio Total.</w:t>
      </w:r>
    </w:p>
    <w:p w14:paraId="05DA116F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DB8DF8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210E1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c)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highlight w:val="yellow"/>
        </w:rPr>
        <w:t>Clinica_Medica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= #Clinica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Nombre_Clinica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Dirección_Clinica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Teléfono_Clinica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+ #Matricula_Medico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Apellido_Nombre_Medico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Fecha_Ingreso_a_la_Clinica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Codigo_Especialidad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Nombre_Especialidad</w:t>
      </w:r>
      <w:proofErr w:type="spellEnd"/>
    </w:p>
    <w:p w14:paraId="79AE3A89" w14:textId="77777777" w:rsidR="005F54FD" w:rsidRDefault="005F54FD" w:rsidP="005F5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u w:val="single"/>
        </w:rPr>
        <w:t>Nota:</w:t>
      </w:r>
      <w:r>
        <w:rPr>
          <w:rFonts w:ascii="Arial" w:hAnsi="Arial" w:cs="Arial"/>
          <w:sz w:val="24"/>
          <w:szCs w:val="24"/>
          <w:highlight w:val="yellow"/>
        </w:rPr>
        <w:t xml:space="preserve"> Especialidad, es la del médico.</w:t>
      </w:r>
    </w:p>
    <w:p w14:paraId="598EDDC8" w14:textId="77777777" w:rsidR="005F54FD" w:rsidRDefault="005F54FD"/>
    <w:sectPr w:rsidR="005F5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FD"/>
    <w:rsid w:val="00037F62"/>
    <w:rsid w:val="005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7496"/>
  <w15:chartTrackingRefBased/>
  <w15:docId w15:val="{DF61183E-8248-4B28-A217-38E92965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F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ocho</dc:creator>
  <cp:keywords/>
  <dc:description/>
  <cp:lastModifiedBy>centro ocho</cp:lastModifiedBy>
  <cp:revision>1</cp:revision>
  <dcterms:created xsi:type="dcterms:W3CDTF">2021-10-29T21:18:00Z</dcterms:created>
  <dcterms:modified xsi:type="dcterms:W3CDTF">2021-10-29T21:19:00Z</dcterms:modified>
</cp:coreProperties>
</file>