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30" w:rsidRPr="001322EA" w:rsidRDefault="00254F30" w:rsidP="001322EA">
      <w:pPr>
        <w:jc w:val="both"/>
        <w:rPr>
          <w:color w:val="FF0000"/>
          <w:sz w:val="28"/>
        </w:rPr>
      </w:pPr>
      <w:bookmarkStart w:id="0" w:name="_GoBack"/>
      <w:r w:rsidRPr="001322EA">
        <w:rPr>
          <w:color w:val="FF0000"/>
          <w:sz w:val="28"/>
        </w:rPr>
        <w:t>MongoDB</w:t>
      </w:r>
      <w:r w:rsidR="00EF7CF9">
        <w:rPr>
          <w:color w:val="FF0000"/>
          <w:sz w:val="28"/>
        </w:rPr>
        <w:t xml:space="preserve"> en Visual Studio Code</w:t>
      </w:r>
    </w:p>
    <w:bookmarkEnd w:id="0"/>
    <w:p w:rsidR="00254F30" w:rsidRDefault="00254F30" w:rsidP="001322EA">
      <w:pPr>
        <w:jc w:val="both"/>
      </w:pPr>
      <w:r>
        <w:t>Visual Studio Code tiene un gran soporte para trabajar con bases de datos MongoDB, ya sea en su propia instancia o en Azure con MongoDB Atlas. Con la extensión MongoDB para VS Code, puede crear, administrar y consultar bases de datos MongoDB desde VS Code.</w:t>
      </w:r>
    </w:p>
    <w:p w:rsidR="00254F30" w:rsidRDefault="00254F30" w:rsidP="001322EA">
      <w:pPr>
        <w:jc w:val="both"/>
      </w:pPr>
    </w:p>
    <w:p w:rsidR="00254F30" w:rsidRPr="001322EA" w:rsidRDefault="00254F30" w:rsidP="001322EA">
      <w:pPr>
        <w:jc w:val="both"/>
        <w:rPr>
          <w:color w:val="00B0F0"/>
          <w:sz w:val="24"/>
        </w:rPr>
      </w:pPr>
      <w:r w:rsidRPr="001322EA">
        <w:rPr>
          <w:color w:val="00B0F0"/>
          <w:sz w:val="24"/>
        </w:rPr>
        <w:t>Instale la extensión #</w:t>
      </w:r>
    </w:p>
    <w:p w:rsidR="002D5DA4" w:rsidRDefault="00254F30" w:rsidP="001322EA">
      <w:pPr>
        <w:jc w:val="both"/>
      </w:pPr>
      <w:r>
        <w:t xml:space="preserve">El soporte de MongoDB para VS Code lo proporciona la extensión MongoDB para VS Code. Para instalar la extensión MongoDB for VS Code, abra la vista Extensiones presionando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X y busque 'MongoDB' para filtrar los resultados. Seleccione la extensión MongoDB para VS Code.</w:t>
      </w:r>
    </w:p>
    <w:p w:rsidR="00254F30" w:rsidRDefault="00254F30" w:rsidP="001322EA">
      <w:pPr>
        <w:jc w:val="both"/>
      </w:pPr>
    </w:p>
    <w:p w:rsidR="00254F30" w:rsidRDefault="00254F30" w:rsidP="001322EA">
      <w:pPr>
        <w:jc w:val="both"/>
      </w:pPr>
      <w:r>
        <w:rPr>
          <w:noProof/>
          <w:lang w:eastAsia="es-AR"/>
        </w:rPr>
        <w:drawing>
          <wp:inline distT="0" distB="0" distL="0" distR="0">
            <wp:extent cx="2838450" cy="2287498"/>
            <wp:effectExtent l="0" t="0" r="0" b="0"/>
            <wp:docPr id="1" name="Imagen 1" descr="Select MongoDB for V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MongoDB for VS Co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68" cy="22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30" w:rsidRPr="001322EA" w:rsidRDefault="00254F30" w:rsidP="001322EA">
      <w:pPr>
        <w:jc w:val="both"/>
        <w:rPr>
          <w:color w:val="00B0F0"/>
          <w:lang w:val="en-US"/>
        </w:rPr>
      </w:pPr>
      <w:r w:rsidRPr="001322EA">
        <w:rPr>
          <w:color w:val="00B0F0"/>
          <w:lang w:val="en-US"/>
        </w:rPr>
        <w:t>Conectarse a MongoDB #</w:t>
      </w:r>
    </w:p>
    <w:p w:rsidR="00254F30" w:rsidRDefault="00254F30" w:rsidP="001322EA">
      <w:pPr>
        <w:jc w:val="both"/>
      </w:pPr>
      <w:r w:rsidRPr="00254F30">
        <w:t>Una vez que haya instalado la extensión MongoDB for VS Code, notará que hay una nueva vista de la barra de actividad de MongoDB. Seleccione la vista MongoDB y verá el Explorador de MongoDB.</w:t>
      </w:r>
    </w:p>
    <w:p w:rsidR="00254F30" w:rsidRDefault="00254F30" w:rsidP="001322EA">
      <w:pPr>
        <w:jc w:val="both"/>
      </w:pPr>
      <w:r>
        <w:rPr>
          <w:noProof/>
          <w:lang w:eastAsia="es-AR"/>
        </w:rPr>
        <w:drawing>
          <wp:inline distT="0" distB="0" distL="0" distR="0">
            <wp:extent cx="2838450" cy="3059451"/>
            <wp:effectExtent l="0" t="0" r="0" b="7620"/>
            <wp:docPr id="2" name="Imagen 2" descr="MongoDB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goDB explor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44" cy="310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30" w:rsidRDefault="00254F30" w:rsidP="001322EA">
      <w:pPr>
        <w:jc w:val="both"/>
      </w:pPr>
      <w:r w:rsidRPr="00254F30">
        <w:t>Para conectarse a una base de datos MongoDB, seleccione Agregar conexión e ingrese los detalles de la conexión para la base de datos y luego Conectar, el valor predeterminado es un servidor MongoDB local en mongodb: //127.0.0.1: 27017. También puede ingresar una cadena de conexión, hacer clic en el enlace "conectar con una cadena de conexión" y pegar la cadena de conexión.</w:t>
      </w:r>
    </w:p>
    <w:p w:rsidR="00254F30" w:rsidRDefault="00254F30" w:rsidP="001322EA">
      <w:pPr>
        <w:jc w:val="both"/>
      </w:pPr>
    </w:p>
    <w:p w:rsidR="00254F30" w:rsidRDefault="00254F30" w:rsidP="001322EA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3058611" cy="3879850"/>
            <wp:effectExtent l="0" t="0" r="8890" b="6350"/>
            <wp:docPr id="3" name="Imagen 3" descr="Database Connectio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 Connection set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32" cy="38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30" w:rsidRPr="00254F30" w:rsidRDefault="00254F30" w:rsidP="001322EA">
      <w:pPr>
        <w:jc w:val="both"/>
      </w:pPr>
      <w:r w:rsidRPr="00254F30">
        <w:t xml:space="preserve">Nota: Asegúrese de que su servidor MongoDB (mongod.exe) se esté ejecutando si se está </w:t>
      </w:r>
      <w:r w:rsidR="001322EA" w:rsidRPr="00254F30">
        <w:t>conectado</w:t>
      </w:r>
      <w:r w:rsidRPr="00254F30">
        <w:t xml:space="preserve"> a un servidor MongoDB local.</w:t>
      </w:r>
    </w:p>
    <w:p w:rsidR="00254F30" w:rsidRPr="00254F30" w:rsidRDefault="00254F30" w:rsidP="001322EA">
      <w:pPr>
        <w:jc w:val="both"/>
      </w:pPr>
    </w:p>
    <w:p w:rsidR="00254F30" w:rsidRDefault="00254F30" w:rsidP="001322EA">
      <w:pPr>
        <w:jc w:val="both"/>
      </w:pPr>
      <w:r w:rsidRPr="00254F30">
        <w:t>Una vez adjunto, puede trabajar con el servidor MongoDB, administrando bases de datos, colecciones y documentos de MongoDB.</w:t>
      </w:r>
    </w:p>
    <w:p w:rsidR="00254F30" w:rsidRDefault="00254F30" w:rsidP="001322EA">
      <w:pPr>
        <w:jc w:val="both"/>
      </w:pPr>
      <w:r>
        <w:rPr>
          <w:noProof/>
          <w:lang w:eastAsia="es-AR"/>
        </w:rPr>
        <w:drawing>
          <wp:inline distT="0" distB="0" distL="0" distR="0">
            <wp:extent cx="3045175" cy="3053834"/>
            <wp:effectExtent l="0" t="0" r="3175" b="0"/>
            <wp:docPr id="4" name="Imagen 4" descr="attached MongoDB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tached MongoDB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64" cy="307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30" w:rsidRDefault="00254F30" w:rsidP="001322EA">
      <w:pPr>
        <w:jc w:val="both"/>
      </w:pPr>
      <w:r w:rsidRPr="00254F30">
        <w:t>Puede expandir las bases de datos para ver sus colecciones con su esquema e índices y puede seleccionar Documentos MongoDB individuales para ver su JSON.</w:t>
      </w:r>
    </w:p>
    <w:p w:rsidR="00254F30" w:rsidRDefault="00254F30" w:rsidP="001322EA">
      <w:pPr>
        <w:jc w:val="both"/>
      </w:pPr>
    </w:p>
    <w:p w:rsidR="00254F30" w:rsidRDefault="00254F30" w:rsidP="001322EA">
      <w:pPr>
        <w:jc w:val="both"/>
      </w:pPr>
    </w:p>
    <w:p w:rsidR="00254F30" w:rsidRDefault="00254F30" w:rsidP="001322EA">
      <w:pPr>
        <w:jc w:val="both"/>
      </w:pPr>
    </w:p>
    <w:p w:rsidR="00254F30" w:rsidRDefault="00254F30" w:rsidP="001322EA">
      <w:pPr>
        <w:jc w:val="both"/>
      </w:pPr>
    </w:p>
    <w:p w:rsidR="00254F30" w:rsidRDefault="00254F30" w:rsidP="001322EA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5238750" cy="2292077"/>
            <wp:effectExtent l="0" t="0" r="0" b="0"/>
            <wp:docPr id="5" name="Imagen 5" descr="open mongodb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 mongodb docu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42" cy="229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30" w:rsidRDefault="00254F30" w:rsidP="001322EA">
      <w:pPr>
        <w:jc w:val="both"/>
      </w:pPr>
      <w:r w:rsidRPr="00254F30">
        <w:t xml:space="preserve">También puede adjuntar un </w:t>
      </w:r>
      <w:proofErr w:type="spellStart"/>
      <w:r w:rsidRPr="00254F30">
        <w:t>shell</w:t>
      </w:r>
      <w:proofErr w:type="spellEnd"/>
      <w:r w:rsidRPr="00254F30">
        <w:t xml:space="preserve"> MongoDB a la conexión activa, simplemente haciendo clic con el botón derecho en la conexión.</w:t>
      </w:r>
    </w:p>
    <w:p w:rsidR="00254F30" w:rsidRDefault="00254F30" w:rsidP="001322EA">
      <w:pPr>
        <w:jc w:val="both"/>
      </w:pPr>
    </w:p>
    <w:p w:rsidR="00254F30" w:rsidRDefault="00254F30" w:rsidP="001322EA">
      <w:pPr>
        <w:jc w:val="both"/>
      </w:pPr>
      <w:r>
        <w:rPr>
          <w:noProof/>
          <w:lang w:eastAsia="es-AR"/>
        </w:rPr>
        <w:drawing>
          <wp:inline distT="0" distB="0" distL="0" distR="0">
            <wp:extent cx="3028950" cy="1703485"/>
            <wp:effectExtent l="0" t="0" r="0" b="0"/>
            <wp:docPr id="6" name="Imagen 6" descr="MongoDB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ngoDB Conn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16" cy="171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30" w:rsidRDefault="00254F30" w:rsidP="001322EA">
      <w:pPr>
        <w:jc w:val="both"/>
      </w:pPr>
      <w:r>
        <w:t xml:space="preserve">Nota: Asegúrese de que el </w:t>
      </w:r>
      <w:proofErr w:type="spellStart"/>
      <w:r>
        <w:t>shell</w:t>
      </w:r>
      <w:proofErr w:type="spellEnd"/>
      <w:r>
        <w:t xml:space="preserve"> MongoDB (mongo o </w:t>
      </w:r>
      <w:proofErr w:type="spellStart"/>
      <w:r>
        <w:t>mongosh</w:t>
      </w:r>
      <w:proofErr w:type="spellEnd"/>
      <w:r>
        <w:t xml:space="preserve">) esté instalado y en su camino. En la configuración de la extensión, puede elegir qué </w:t>
      </w:r>
      <w:proofErr w:type="spellStart"/>
      <w:r>
        <w:t>shell</w:t>
      </w:r>
      <w:proofErr w:type="spellEnd"/>
      <w:r>
        <w:t xml:space="preserve"> está utilizando.</w:t>
      </w:r>
    </w:p>
    <w:p w:rsidR="00254F30" w:rsidRDefault="00254F30" w:rsidP="001322EA">
      <w:pPr>
        <w:jc w:val="both"/>
      </w:pPr>
    </w:p>
    <w:p w:rsidR="00254F30" w:rsidRPr="001322EA" w:rsidRDefault="00254F30" w:rsidP="001322EA">
      <w:pPr>
        <w:jc w:val="both"/>
        <w:rPr>
          <w:color w:val="00B0F0"/>
        </w:rPr>
      </w:pPr>
      <w:r w:rsidRPr="001322EA">
        <w:rPr>
          <w:color w:val="00B0F0"/>
        </w:rPr>
        <w:t>Comandos de MongoDB #</w:t>
      </w:r>
    </w:p>
    <w:p w:rsidR="00254F30" w:rsidRDefault="00254F30" w:rsidP="001322EA">
      <w:pPr>
        <w:jc w:val="both"/>
      </w:pPr>
      <w:r>
        <w:t>Hay comandos específicos de MongoDB disponibles en la paleta de comandos de código VS (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P), así como a través de los menús contextuales del Explorador.</w:t>
      </w:r>
    </w:p>
    <w:p w:rsidR="00254F30" w:rsidRDefault="00254F30" w:rsidP="001322EA">
      <w:pPr>
        <w:jc w:val="both"/>
      </w:pPr>
      <w:r>
        <w:rPr>
          <w:noProof/>
          <w:lang w:eastAsia="es-AR"/>
        </w:rPr>
        <w:drawing>
          <wp:inline distT="0" distB="0" distL="0" distR="0">
            <wp:extent cx="3022600" cy="1360060"/>
            <wp:effectExtent l="0" t="0" r="6350" b="0"/>
            <wp:docPr id="7" name="Imagen 7" descr="mongodb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ngodb comman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13" cy="13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30" w:rsidRPr="001322EA" w:rsidRDefault="00254F30" w:rsidP="001322EA">
      <w:pPr>
        <w:jc w:val="both"/>
        <w:rPr>
          <w:color w:val="00B0F0"/>
        </w:rPr>
      </w:pPr>
      <w:r w:rsidRPr="001322EA">
        <w:rPr>
          <w:color w:val="00B0F0"/>
        </w:rPr>
        <w:t>Uso de Playground #</w:t>
      </w:r>
    </w:p>
    <w:p w:rsidR="00254F30" w:rsidRDefault="00254F30" w:rsidP="001322EA">
      <w:pPr>
        <w:jc w:val="both"/>
      </w:pPr>
      <w:r>
        <w:t>Una de las características más poderosas de la integración de VS Code MongoDB es Mongo Playgrounds. Playgrounds te permite crear, ejecutar y guardar comandos de MongoDB desde un editor de VS Code. Cree un</w:t>
      </w:r>
      <w:r w:rsidR="001322EA">
        <w:t xml:space="preserve"> </w:t>
      </w:r>
      <w:r w:rsidR="001322EA">
        <w:t>playground</w:t>
      </w:r>
      <w:r w:rsidR="001322EA">
        <w:t xml:space="preserve"> </w:t>
      </w:r>
      <w:r>
        <w:t xml:space="preserve">con el comando MongoDB: </w:t>
      </w:r>
      <w:proofErr w:type="spellStart"/>
      <w:r>
        <w:t>Create</w:t>
      </w:r>
      <w:proofErr w:type="spellEnd"/>
      <w:r>
        <w:t xml:space="preserve"> MongoDB Playground.</w:t>
      </w:r>
    </w:p>
    <w:p w:rsidR="00254F30" w:rsidRDefault="00254F30" w:rsidP="001322EA">
      <w:pPr>
        <w:jc w:val="both"/>
      </w:pPr>
    </w:p>
    <w:p w:rsidR="00254F30" w:rsidRDefault="00254F30" w:rsidP="001322EA">
      <w:pPr>
        <w:jc w:val="both"/>
      </w:pPr>
      <w:r>
        <w:rPr>
          <w:noProof/>
          <w:lang w:eastAsia="es-AR"/>
        </w:rPr>
        <w:drawing>
          <wp:inline distT="0" distB="0" distL="0" distR="0">
            <wp:extent cx="3060700" cy="356521"/>
            <wp:effectExtent l="0" t="0" r="6350" b="5715"/>
            <wp:docPr id="8" name="Imagen 8" descr="new mongo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w mongo Play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33" cy="37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30" w:rsidRDefault="00254F30" w:rsidP="001322EA">
      <w:pPr>
        <w:jc w:val="both"/>
      </w:pPr>
    </w:p>
    <w:p w:rsidR="00254F30" w:rsidRDefault="00254F30" w:rsidP="001322EA">
      <w:pPr>
        <w:jc w:val="both"/>
      </w:pPr>
      <w:r w:rsidRPr="00254F30">
        <w:lastRenderedPageBreak/>
        <w:t xml:space="preserve">En un </w:t>
      </w:r>
      <w:r>
        <w:t>playground</w:t>
      </w:r>
      <w:r w:rsidRPr="00254F30">
        <w:t xml:space="preserve">, puede hacer referencia a entidades y comandos de MongoDB y obtiene un IntelliSense rico a medida que escribe. Los </w:t>
      </w:r>
      <w:r>
        <w:t>playground</w:t>
      </w:r>
      <w:r>
        <w:t xml:space="preserve">s </w:t>
      </w:r>
      <w:r w:rsidRPr="00254F30">
        <w:t xml:space="preserve">son útiles para la creación de prototipos de operaciones y consultas de bases de datos. Ejecute las líneas seleccionadas en las consultas del patio de recreo con el comando MongoDB: Ejecutar líneas seleccionadas desde el </w:t>
      </w:r>
      <w:r w:rsidR="001322EA">
        <w:t>playground</w:t>
      </w:r>
      <w:r w:rsidRPr="00254F30">
        <w:t>.</w:t>
      </w:r>
    </w:p>
    <w:p w:rsidR="001322EA" w:rsidRPr="00254F30" w:rsidRDefault="001322EA" w:rsidP="001322EA">
      <w:pPr>
        <w:jc w:val="both"/>
      </w:pPr>
      <w:r>
        <w:rPr>
          <w:noProof/>
          <w:lang w:eastAsia="es-AR"/>
        </w:rPr>
        <w:drawing>
          <wp:inline distT="0" distB="0" distL="0" distR="0">
            <wp:extent cx="3071255" cy="2330450"/>
            <wp:effectExtent l="0" t="0" r="0" b="0"/>
            <wp:docPr id="9" name="Imagen 9" descr="mongodb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godb Play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34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2EA" w:rsidRPr="00254F30" w:rsidSect="00254F30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30"/>
    <w:rsid w:val="001322EA"/>
    <w:rsid w:val="00254F30"/>
    <w:rsid w:val="002D5DA4"/>
    <w:rsid w:val="00E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059B7-42F7-4388-8DA9-FADD0760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9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2020-10-22T06:43:00Z</dcterms:created>
  <dcterms:modified xsi:type="dcterms:W3CDTF">2020-10-22T07:14:00Z</dcterms:modified>
</cp:coreProperties>
</file>