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C83" w:rsidRDefault="007D3C83" w:rsidP="007D3C83">
      <w:pPr>
        <w:pStyle w:val="Ttulo"/>
        <w:jc w:val="both"/>
      </w:pPr>
      <w:bookmarkStart w:id="0" w:name="_GoBack"/>
      <w:r>
        <w:t>Creación de tablas</w:t>
      </w:r>
    </w:p>
    <w:bookmarkEnd w:id="0"/>
    <w:p w:rsidR="007D3C83" w:rsidRPr="007D3C83" w:rsidRDefault="007D3C83" w:rsidP="007D3C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I</w:t>
      </w:r>
      <w:r w:rsidRPr="007D3C8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ngresar al sqldeveloper.exe y luego en el entorno crear una nueva conexión:</w:t>
      </w:r>
    </w:p>
    <w:p w:rsidR="007D3C83" w:rsidRPr="007D3C83" w:rsidRDefault="007D3C83" w:rsidP="007D3C8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7D3C8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Elegimos Archivo -&gt; Nuevo y seleccionamos la opción "Conexiones":</w:t>
      </w:r>
    </w:p>
    <w:p w:rsidR="007D3C83" w:rsidRPr="007D3C83" w:rsidRDefault="007D3C83" w:rsidP="007D3C83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AR"/>
        </w:rPr>
        <w:drawing>
          <wp:inline distT="0" distB="0" distL="0" distR="0" wp14:anchorId="06FDCBAE" wp14:editId="517B8623">
            <wp:extent cx="5509895" cy="3578860"/>
            <wp:effectExtent l="0" t="0" r="0" b="2540"/>
            <wp:docPr id="8" name="Imagen 8" descr="https://www.tutorialesprogramacionya.com/oracleya/temarios/imagentema/foto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esprogramacionya.com/oracleya/temarios/imagentema/foto0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C83" w:rsidRPr="007D3C83" w:rsidRDefault="007D3C83" w:rsidP="007D3C8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7D3C8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Ingresamos los campos "Nombre de conexión" (por ejemplo ingresamos "prueba"), en el campo "Usuario" ingresamos el usuario SYSTEM y por último en el campo "Contraseña" ingresamos la clave que creamos al instalar Oracle.</w:t>
      </w:r>
    </w:p>
    <w:p w:rsidR="007D3C83" w:rsidRPr="007D3C83" w:rsidRDefault="007D3C83" w:rsidP="007D3C83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AR"/>
        </w:rPr>
        <w:drawing>
          <wp:inline distT="0" distB="0" distL="0" distR="0" wp14:anchorId="0AD5C1D6" wp14:editId="4579EF68">
            <wp:extent cx="5833110" cy="3168650"/>
            <wp:effectExtent l="0" t="0" r="0" b="0"/>
            <wp:docPr id="7" name="Imagen 7" descr="SQL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Develop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C83" w:rsidRPr="007D3C83" w:rsidRDefault="007D3C83" w:rsidP="007D3C8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7D3C83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 xml:space="preserve">Luego en la ventana que aparece el mansaje "prueba" debemos </w:t>
      </w:r>
      <w:proofErr w:type="spellStart"/>
      <w:r w:rsidRPr="007D3C8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tipear</w:t>
      </w:r>
      <w:proofErr w:type="spellEnd"/>
      <w:r w:rsidRPr="007D3C8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los comandos SQL y mediante el primer botón "triángulo verde" ejecutaremos el comando SQL donde se encuentra el cursor (también podemos ejecutar todos los comando SQL mediante el segundo botón)</w:t>
      </w:r>
    </w:p>
    <w:p w:rsidR="007D3C83" w:rsidRPr="007D3C83" w:rsidRDefault="007D3C83" w:rsidP="007D3C83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AR"/>
        </w:rPr>
        <w:drawing>
          <wp:inline distT="0" distB="0" distL="0" distR="0" wp14:anchorId="71E23940" wp14:editId="0EBB4F9A">
            <wp:extent cx="6400800" cy="3830955"/>
            <wp:effectExtent l="0" t="0" r="0" b="0"/>
            <wp:docPr id="6" name="Imagen 6" descr="SQL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Develop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C83" w:rsidRPr="007D3C83" w:rsidRDefault="007D3C83" w:rsidP="007D3C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7D3C8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Veamos las tablas existentes:</w:t>
      </w:r>
    </w:p>
    <w:p w:rsidR="007D3C83" w:rsidRPr="007D3C83" w:rsidRDefault="007D3C83" w:rsidP="007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proofErr w:type="gramStart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select</w:t>
      </w:r>
      <w:proofErr w:type="spellEnd"/>
      <w:proofErr w:type="gramEnd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</w:t>
      </w:r>
      <w:proofErr w:type="spellStart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from</w:t>
      </w:r>
      <w:proofErr w:type="spellEnd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all_tables</w:t>
      </w:r>
      <w:proofErr w:type="spellEnd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;</w:t>
      </w:r>
    </w:p>
    <w:p w:rsidR="007D3C83" w:rsidRPr="007D3C83" w:rsidRDefault="007D3C83" w:rsidP="007D3C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7D3C8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Aparece una tabla que nos muestra todas las tablas; la columna "TABLE_NAME" contiene el nombre de cada tabla.</w:t>
      </w:r>
    </w:p>
    <w:p w:rsidR="007D3C83" w:rsidRPr="007D3C83" w:rsidRDefault="007D3C83" w:rsidP="007D3C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AR"/>
        </w:rPr>
        <w:lastRenderedPageBreak/>
        <w:drawing>
          <wp:inline distT="0" distB="0" distL="0" distR="0" wp14:anchorId="42E98A75" wp14:editId="1471773C">
            <wp:extent cx="6440170" cy="3846830"/>
            <wp:effectExtent l="0" t="0" r="0" b="1270"/>
            <wp:docPr id="5" name="Imagen 5" descr="SQL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Develop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17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C83" w:rsidRPr="007D3C83" w:rsidRDefault="007D3C83" w:rsidP="007D3C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7D3C8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Vamos a crear una tabla denominada "usuarios". En primer lugar vamos a eliminar la tabla "usuarios" porque si ya existe no podremos crear otra con el mismo nombre.</w:t>
      </w:r>
    </w:p>
    <w:p w:rsidR="007D3C83" w:rsidRPr="007D3C83" w:rsidRDefault="007D3C83" w:rsidP="007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proofErr w:type="gramStart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drop</w:t>
      </w:r>
      <w:proofErr w:type="spellEnd"/>
      <w:proofErr w:type="gramEnd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table</w:t>
      </w:r>
      <w:proofErr w:type="spellEnd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usuarios;</w:t>
      </w:r>
    </w:p>
    <w:p w:rsidR="007D3C83" w:rsidRPr="007D3C83" w:rsidRDefault="007D3C83" w:rsidP="007D3C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7D3C8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 la tabla no existe aparecerá un mensaje indicando tal situación.</w:t>
      </w:r>
    </w:p>
    <w:p w:rsidR="007D3C83" w:rsidRPr="007D3C83" w:rsidRDefault="007D3C83" w:rsidP="007D3C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7D3C8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Ahora si creamos una tabla llamada "usuarios" con dos campos:</w:t>
      </w:r>
    </w:p>
    <w:p w:rsidR="007D3C83" w:rsidRPr="007D3C83" w:rsidRDefault="007D3C83" w:rsidP="007D3C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7D3C8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- nombre: cadena de caracteres que no supere los 30 caracteres y</w:t>
      </w:r>
      <w:r w:rsidRPr="007D3C83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- clave: cadena que no supere los 10 caracteres:</w:t>
      </w:r>
    </w:p>
    <w:p w:rsidR="007D3C83" w:rsidRPr="007D3C83" w:rsidRDefault="007D3C83" w:rsidP="007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proofErr w:type="gramStart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create</w:t>
      </w:r>
      <w:proofErr w:type="spellEnd"/>
      <w:proofErr w:type="gramEnd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table</w:t>
      </w:r>
      <w:proofErr w:type="spellEnd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usuarios(</w:t>
      </w:r>
    </w:p>
    <w:p w:rsidR="007D3C83" w:rsidRPr="007D3C83" w:rsidRDefault="007D3C83" w:rsidP="007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proofErr w:type="gramStart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nombre</w:t>
      </w:r>
      <w:proofErr w:type="gramEnd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varchar2(30),</w:t>
      </w:r>
    </w:p>
    <w:p w:rsidR="007D3C83" w:rsidRPr="007D3C83" w:rsidRDefault="007D3C83" w:rsidP="007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proofErr w:type="gramStart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clave</w:t>
      </w:r>
      <w:proofErr w:type="gramEnd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varchar2(10)</w:t>
      </w:r>
    </w:p>
    <w:p w:rsidR="007D3C83" w:rsidRPr="007D3C83" w:rsidRDefault="007D3C83" w:rsidP="007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);</w:t>
      </w:r>
    </w:p>
    <w:p w:rsidR="007D3C83" w:rsidRPr="007D3C83" w:rsidRDefault="007D3C83" w:rsidP="007D3C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AR"/>
        </w:rPr>
        <w:lastRenderedPageBreak/>
        <w:drawing>
          <wp:inline distT="0" distB="0" distL="0" distR="0" wp14:anchorId="5FF7EC45" wp14:editId="45300B1A">
            <wp:extent cx="6393180" cy="3807460"/>
            <wp:effectExtent l="0" t="0" r="7620" b="2540"/>
            <wp:docPr id="4" name="Imagen 4" descr="SQLDeveloper creat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Developer create tab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C83" w:rsidRPr="007D3C83" w:rsidRDefault="007D3C83" w:rsidP="007D3C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7D3C8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Aparece un mensaje que indica que la sentencia "</w:t>
      </w:r>
      <w:proofErr w:type="spellStart"/>
      <w:r w:rsidRPr="007D3C8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create</w:t>
      </w:r>
      <w:proofErr w:type="spellEnd"/>
      <w:r w:rsidRPr="007D3C8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proofErr w:type="spellStart"/>
      <w:r w:rsidRPr="007D3C8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table</w:t>
      </w:r>
      <w:proofErr w:type="spellEnd"/>
      <w:r w:rsidRPr="007D3C8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" ha sido procesada.</w:t>
      </w:r>
      <w:r w:rsidRPr="007D3C83">
        <w:rPr>
          <w:rFonts w:ascii="Arial" w:eastAsia="Times New Roman" w:hAnsi="Arial" w:cs="Arial"/>
          <w:color w:val="000000"/>
          <w:sz w:val="24"/>
          <w:szCs w:val="24"/>
          <w:lang w:eastAsia="es-AR"/>
        </w:rPr>
        <w:br/>
        <w:t>Cada usuario ocupará un registro de esta tabla, con su respectivo nombre y clave.</w:t>
      </w:r>
    </w:p>
    <w:p w:rsidR="007D3C83" w:rsidRPr="007D3C83" w:rsidRDefault="007D3C83" w:rsidP="007D3C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7D3C8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Podemos verificar que se ha creado la tabla "usuarios":</w:t>
      </w:r>
    </w:p>
    <w:p w:rsidR="007D3C83" w:rsidRPr="007D3C83" w:rsidRDefault="007D3C83" w:rsidP="007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proofErr w:type="gramStart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select</w:t>
      </w:r>
      <w:proofErr w:type="spellEnd"/>
      <w:proofErr w:type="gramEnd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</w:t>
      </w:r>
      <w:proofErr w:type="spellStart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from</w:t>
      </w:r>
      <w:proofErr w:type="spellEnd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all_tables</w:t>
      </w:r>
      <w:proofErr w:type="spellEnd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;</w:t>
      </w:r>
    </w:p>
    <w:p w:rsidR="007D3C83" w:rsidRPr="007D3C83" w:rsidRDefault="007D3C83" w:rsidP="007D3C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7D3C8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 tabla "usuarios" Debe aparecer en la lista.</w:t>
      </w:r>
    </w:p>
    <w:p w:rsidR="007D3C83" w:rsidRPr="007D3C83" w:rsidRDefault="007D3C83" w:rsidP="007D3C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AR"/>
        </w:rPr>
        <w:lastRenderedPageBreak/>
        <w:drawing>
          <wp:inline distT="0" distB="0" distL="0" distR="0" wp14:anchorId="5F26BDD5" wp14:editId="6C4D88F7">
            <wp:extent cx="5904230" cy="4359275"/>
            <wp:effectExtent l="0" t="0" r="1270" b="3175"/>
            <wp:docPr id="3" name="Imagen 3" descr="SQLDeveloper  select * from all_tables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QLDeveloper  select * from all_tables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C83" w:rsidRPr="007D3C83" w:rsidRDefault="007D3C83" w:rsidP="007D3C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7D3C8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Veamos la estructura de la tabla "usuarios":</w:t>
      </w:r>
    </w:p>
    <w:p w:rsidR="007D3C83" w:rsidRPr="007D3C83" w:rsidRDefault="007D3C83" w:rsidP="007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gramStart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describe</w:t>
      </w:r>
      <w:proofErr w:type="gramEnd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usuarios;</w:t>
      </w:r>
    </w:p>
    <w:p w:rsidR="007D3C83" w:rsidRPr="007D3C83" w:rsidRDefault="007D3C83" w:rsidP="007D3C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7D3C8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Aparece la siguiente información:</w:t>
      </w:r>
    </w:p>
    <w:p w:rsidR="007D3C83" w:rsidRPr="007D3C83" w:rsidRDefault="007D3C83" w:rsidP="007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spellStart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Name</w:t>
      </w:r>
      <w:proofErr w:type="spellEnd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proofErr w:type="spellStart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Null</w:t>
      </w:r>
      <w:proofErr w:type="spellEnd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proofErr w:type="spellStart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Type</w:t>
      </w:r>
      <w:proofErr w:type="spellEnd"/>
    </w:p>
    <w:p w:rsidR="007D3C83" w:rsidRPr="007D3C83" w:rsidRDefault="007D3C83" w:rsidP="007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-------------------------------</w:t>
      </w:r>
    </w:p>
    <w:p w:rsidR="007D3C83" w:rsidRPr="007D3C83" w:rsidRDefault="007D3C83" w:rsidP="007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NOMBRE</w:t>
      </w:r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proofErr w:type="gramStart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VARCHAR2(</w:t>
      </w:r>
      <w:proofErr w:type="gramEnd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30)</w:t>
      </w:r>
    </w:p>
    <w:p w:rsidR="007D3C83" w:rsidRPr="007D3C83" w:rsidRDefault="007D3C83" w:rsidP="007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CLAVE</w:t>
      </w:r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proofErr w:type="gramStart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VARCHAR2(</w:t>
      </w:r>
      <w:proofErr w:type="gramEnd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10)</w:t>
      </w:r>
    </w:p>
    <w:p w:rsidR="007D3C83" w:rsidRPr="007D3C83" w:rsidRDefault="007D3C83" w:rsidP="007D3C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7D3C8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Nos informa que la tabla "usuarios" tiene 2 campos, el campo "nombre" de tipo "varchar2" de 30 caracteres de longitud y el campo "clave", de tipo "varchar2" de 10 caracteres de longitud. La columna "</w:t>
      </w:r>
      <w:proofErr w:type="spellStart"/>
      <w:r w:rsidRPr="007D3C8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Null</w:t>
      </w:r>
      <w:proofErr w:type="spellEnd"/>
      <w:r w:rsidRPr="007D3C8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" aparece vacía y la explicaremos más adelante.</w:t>
      </w:r>
    </w:p>
    <w:p w:rsidR="007D3C83" w:rsidRPr="007D3C83" w:rsidRDefault="007D3C83" w:rsidP="007D3C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AR"/>
        </w:rPr>
        <w:lastRenderedPageBreak/>
        <w:drawing>
          <wp:inline distT="0" distB="0" distL="0" distR="0" wp14:anchorId="758C5DD8" wp14:editId="24F919E3">
            <wp:extent cx="5888355" cy="4311650"/>
            <wp:effectExtent l="0" t="0" r="0" b="0"/>
            <wp:docPr id="2" name="Imagen 2" descr="SQLDeveloper describe usuarios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LDeveloper describe usuarios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C83" w:rsidRPr="007D3C83" w:rsidRDefault="007D3C83" w:rsidP="007D3C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7D3C8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Intentemos crear una tabla con el mismo nombre, mostrará un mensaje indicando que ya hay un objeto llamado "usuarios" y la sentencia no se ejecutará:</w:t>
      </w:r>
    </w:p>
    <w:p w:rsidR="007D3C83" w:rsidRPr="007D3C83" w:rsidRDefault="007D3C83" w:rsidP="007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proofErr w:type="gramStart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create</w:t>
      </w:r>
      <w:proofErr w:type="spellEnd"/>
      <w:proofErr w:type="gramEnd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table</w:t>
      </w:r>
      <w:proofErr w:type="spellEnd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usuarios (</w:t>
      </w:r>
    </w:p>
    <w:p w:rsidR="007D3C83" w:rsidRPr="007D3C83" w:rsidRDefault="007D3C83" w:rsidP="007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proofErr w:type="gramStart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nombre</w:t>
      </w:r>
      <w:proofErr w:type="gramEnd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varchar2(30),</w:t>
      </w:r>
    </w:p>
    <w:p w:rsidR="007D3C83" w:rsidRPr="007D3C83" w:rsidRDefault="007D3C83" w:rsidP="007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proofErr w:type="gramStart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clave</w:t>
      </w:r>
      <w:proofErr w:type="gramEnd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varchar2(10)</w:t>
      </w:r>
    </w:p>
    <w:p w:rsidR="007D3C83" w:rsidRPr="007D3C83" w:rsidRDefault="007D3C83" w:rsidP="007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);</w:t>
      </w:r>
    </w:p>
    <w:p w:rsidR="007D3C83" w:rsidRPr="007D3C83" w:rsidRDefault="007D3C83" w:rsidP="007D3C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AR"/>
        </w:rPr>
        <w:lastRenderedPageBreak/>
        <w:drawing>
          <wp:inline distT="0" distB="0" distL="0" distR="0" wp14:anchorId="0362DB08" wp14:editId="027972EA">
            <wp:extent cx="5888355" cy="4603750"/>
            <wp:effectExtent l="0" t="0" r="0" b="6350"/>
            <wp:docPr id="1" name="Imagen 1" descr="SQLDeveloper intentar crear una tabla ya existente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QLDeveloper intentar crear una tabla ya existente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C83" w:rsidRPr="007D3C83" w:rsidRDefault="007D3C83" w:rsidP="007D3C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7D3C8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Eliminemos la tabla:</w:t>
      </w:r>
    </w:p>
    <w:p w:rsidR="007D3C83" w:rsidRPr="007D3C83" w:rsidRDefault="007D3C83" w:rsidP="007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proofErr w:type="gramStart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drop</w:t>
      </w:r>
      <w:proofErr w:type="spellEnd"/>
      <w:proofErr w:type="gramEnd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table</w:t>
      </w:r>
      <w:proofErr w:type="spellEnd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usuarios;</w:t>
      </w:r>
    </w:p>
    <w:p w:rsidR="007D3C83" w:rsidRPr="007D3C83" w:rsidRDefault="007D3C83" w:rsidP="007D3C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7D3C8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Verifiquemos si se ha eliminado:</w:t>
      </w:r>
    </w:p>
    <w:p w:rsidR="007D3C83" w:rsidRPr="007D3C83" w:rsidRDefault="007D3C83" w:rsidP="007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proofErr w:type="gramStart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select</w:t>
      </w:r>
      <w:proofErr w:type="spellEnd"/>
      <w:proofErr w:type="gramEnd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</w:t>
      </w:r>
      <w:proofErr w:type="spellStart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from</w:t>
      </w:r>
      <w:proofErr w:type="spellEnd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all_tables</w:t>
      </w:r>
      <w:proofErr w:type="spellEnd"/>
      <w:r w:rsidRPr="007D3C8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;</w:t>
      </w:r>
    </w:p>
    <w:p w:rsidR="007D3C83" w:rsidRPr="007D3C83" w:rsidRDefault="007D3C83" w:rsidP="007D3C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proofErr w:type="gramStart"/>
      <w:r w:rsidRPr="007D3C8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no</w:t>
      </w:r>
      <w:proofErr w:type="gramEnd"/>
      <w:r w:rsidRPr="007D3C8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debe aparecer la tabla "usuarios".</w:t>
      </w:r>
    </w:p>
    <w:p w:rsidR="004441F6" w:rsidRPr="007D3C83" w:rsidRDefault="004441F6" w:rsidP="007D3C83">
      <w:pPr>
        <w:jc w:val="both"/>
      </w:pPr>
    </w:p>
    <w:sectPr w:rsidR="004441F6" w:rsidRPr="007D3C83" w:rsidSect="007D3C83">
      <w:pgSz w:w="12240" w:h="15840"/>
      <w:pgMar w:top="568" w:right="61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83CE6"/>
    <w:multiLevelType w:val="multilevel"/>
    <w:tmpl w:val="F4B4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C83"/>
    <w:rsid w:val="004441F6"/>
    <w:rsid w:val="007D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D3C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D3C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D3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3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3C83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3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C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D3C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D3C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D3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3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3C83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3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C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9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372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 AULA7</dc:creator>
  <cp:lastModifiedBy>DOCENTE AULA7</cp:lastModifiedBy>
  <cp:revision>1</cp:revision>
  <dcterms:created xsi:type="dcterms:W3CDTF">2022-05-06T18:55:00Z</dcterms:created>
  <dcterms:modified xsi:type="dcterms:W3CDTF">2022-05-06T18:57:00Z</dcterms:modified>
</cp:coreProperties>
</file>