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EFB" w:rsidRDefault="00DC7EFB" w:rsidP="00C67E3C">
      <w:pPr>
        <w:pStyle w:val="Heading1"/>
      </w:pPr>
      <w:r w:rsidRPr="00516C47">
        <w:t xml:space="preserve">Questionário </w:t>
      </w:r>
      <w:proofErr w:type="spellStart"/>
      <w:r w:rsidRPr="00516C47">
        <w:t>Pós-Sessão</w:t>
      </w:r>
      <w:proofErr w:type="spellEnd"/>
    </w:p>
    <w:p w:rsidR="00655434" w:rsidRDefault="00655434" w:rsidP="00655434">
      <w:pPr>
        <w:pStyle w:val="Heading2"/>
      </w:pPr>
      <w:r>
        <w:t>Impressões Gerais</w:t>
      </w:r>
    </w:p>
    <w:p w:rsidR="00655434" w:rsidRDefault="00655434" w:rsidP="00655434">
      <w:pPr>
        <w:pStyle w:val="ListParagraph"/>
        <w:numPr>
          <w:ilvl w:val="0"/>
          <w:numId w:val="23"/>
        </w:numPr>
      </w:pPr>
      <w:r>
        <w:t>Qual foi o tempo aproximado para a leitura da documentação fornecida?</w:t>
      </w:r>
    </w:p>
    <w:p w:rsidR="009164DF" w:rsidRDefault="009164DF" w:rsidP="009164DF"/>
    <w:p w:rsidR="00CE2A9E" w:rsidRDefault="00CE2A9E" w:rsidP="009164DF"/>
    <w:p w:rsidR="00CE2A9E" w:rsidRDefault="00CE2A9E" w:rsidP="009164DF"/>
    <w:p w:rsidR="00655434" w:rsidRDefault="00655434" w:rsidP="00655434">
      <w:pPr>
        <w:pStyle w:val="ListParagraph"/>
        <w:numPr>
          <w:ilvl w:val="0"/>
          <w:numId w:val="23"/>
        </w:numPr>
      </w:pPr>
      <w:r>
        <w:t>A documentação fornecida foi suficiente?</w:t>
      </w:r>
    </w:p>
    <w:p w:rsidR="009164DF" w:rsidRDefault="009164DF" w:rsidP="009164DF"/>
    <w:p w:rsidR="00CE2A9E" w:rsidRDefault="00CE2A9E" w:rsidP="009164DF"/>
    <w:p w:rsidR="00CE2A9E" w:rsidRDefault="00CE2A9E" w:rsidP="009164DF"/>
    <w:p w:rsidR="00655434" w:rsidRDefault="00655434" w:rsidP="00655434">
      <w:pPr>
        <w:pStyle w:val="ListParagraph"/>
        <w:numPr>
          <w:ilvl w:val="0"/>
          <w:numId w:val="23"/>
        </w:numPr>
      </w:pPr>
      <w:r>
        <w:t>Qual foi o tempo necessário para a familiarização com a arquitetura do motor?</w:t>
      </w:r>
    </w:p>
    <w:p w:rsidR="009164DF" w:rsidRDefault="009164DF" w:rsidP="009164DF"/>
    <w:p w:rsidR="00CE2A9E" w:rsidRDefault="00CE2A9E" w:rsidP="009164DF"/>
    <w:p w:rsidR="00CE2A9E" w:rsidRDefault="00CE2A9E" w:rsidP="009164DF"/>
    <w:p w:rsidR="00655434" w:rsidRDefault="00655434" w:rsidP="00655434">
      <w:pPr>
        <w:pStyle w:val="ListParagraph"/>
        <w:numPr>
          <w:ilvl w:val="0"/>
          <w:numId w:val="23"/>
        </w:numPr>
      </w:pPr>
      <w:r>
        <w:t>Qual foi, aproximadamente, o tempo dispendido para o desenvolvimento do jogo?</w:t>
      </w:r>
    </w:p>
    <w:p w:rsidR="009164DF" w:rsidRDefault="009164DF" w:rsidP="00CE2A9E"/>
    <w:p w:rsidR="00CE2A9E" w:rsidRDefault="00CE2A9E" w:rsidP="00CE2A9E"/>
    <w:p w:rsidR="00CE2A9E" w:rsidRDefault="00CE2A9E" w:rsidP="00CE2A9E"/>
    <w:p w:rsidR="002412E5" w:rsidRPr="00516C47" w:rsidRDefault="002412E5" w:rsidP="00C67E3C">
      <w:pPr>
        <w:pStyle w:val="Heading2"/>
      </w:pPr>
      <w:r w:rsidRPr="00516C47">
        <w:t>Eventos</w:t>
      </w:r>
    </w:p>
    <w:p w:rsidR="00711182" w:rsidRPr="00516C47" w:rsidRDefault="004D5DD2" w:rsidP="00655434">
      <w:pPr>
        <w:pStyle w:val="ListParagraph"/>
        <w:numPr>
          <w:ilvl w:val="0"/>
          <w:numId w:val="23"/>
        </w:numPr>
      </w:pPr>
      <w:r w:rsidRPr="00516C47">
        <w:t xml:space="preserve">O uso de eventos contribuiu </w:t>
      </w:r>
      <w:r w:rsidR="00711182" w:rsidRPr="00516C47">
        <w:t>para a especialização da interface</w:t>
      </w:r>
      <w:r w:rsidR="000330B1" w:rsidRPr="00516C47">
        <w:t xml:space="preserve"> de usuário</w:t>
      </w:r>
      <w:r w:rsidR="00711182" w:rsidRPr="00516C47">
        <w:t xml:space="preserve"> do jogo:</w:t>
      </w:r>
    </w:p>
    <w:p w:rsidR="004D5DD2" w:rsidRPr="00516C47" w:rsidRDefault="004D5DD2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Discordo fortemente</w:t>
      </w:r>
    </w:p>
    <w:p w:rsidR="004D5DD2" w:rsidRPr="00516C47" w:rsidRDefault="004D5DD2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Discordo</w:t>
      </w:r>
    </w:p>
    <w:p w:rsidR="004D5DD2" w:rsidRPr="00516C47" w:rsidRDefault="004D5DD2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Indiferente</w:t>
      </w:r>
    </w:p>
    <w:p w:rsidR="004D5DD2" w:rsidRPr="00516C47" w:rsidRDefault="004D5DD2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Concordo</w:t>
      </w:r>
    </w:p>
    <w:p w:rsidR="004D5DD2" w:rsidRPr="00516C47" w:rsidRDefault="004D5DD2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Concordo fortemente</w:t>
      </w:r>
    </w:p>
    <w:p w:rsidR="008F4176" w:rsidRPr="00516C47" w:rsidRDefault="008F4176" w:rsidP="00655434">
      <w:pPr>
        <w:pStyle w:val="ListParagraph"/>
        <w:numPr>
          <w:ilvl w:val="0"/>
          <w:numId w:val="23"/>
        </w:numPr>
      </w:pPr>
      <w:r w:rsidRPr="00516C47">
        <w:t>Para mais de uma necessidade de interação, o uso de eventos reduziu os esforços (tempo, dificuldade, linhas de código, etc.) de implementação.</w:t>
      </w:r>
    </w:p>
    <w:p w:rsidR="008F4176" w:rsidRPr="00516C47" w:rsidRDefault="008F4176" w:rsidP="008F4176">
      <w:pPr>
        <w:spacing w:line="240" w:lineRule="auto"/>
      </w:pPr>
      <w:r w:rsidRPr="00516C47">
        <w:t xml:space="preserve"> </w:t>
      </w:r>
      <w:proofErr w:type="gramStart"/>
      <w:r w:rsidRPr="00516C47">
        <w:t>( )</w:t>
      </w:r>
      <w:proofErr w:type="gramEnd"/>
      <w:r w:rsidRPr="00516C47">
        <w:t xml:space="preserve"> Discordo fortemente</w:t>
      </w:r>
    </w:p>
    <w:p w:rsidR="008F4176" w:rsidRPr="00516C47" w:rsidRDefault="008F4176" w:rsidP="008F417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Discordo</w:t>
      </w:r>
    </w:p>
    <w:p w:rsidR="008F4176" w:rsidRPr="00516C47" w:rsidRDefault="008F4176" w:rsidP="008F417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Indiferente</w:t>
      </w:r>
    </w:p>
    <w:p w:rsidR="008F4176" w:rsidRPr="00516C47" w:rsidRDefault="008F4176" w:rsidP="008F417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Concordo</w:t>
      </w:r>
    </w:p>
    <w:p w:rsidR="008F4176" w:rsidRPr="00516C47" w:rsidRDefault="008F4176" w:rsidP="008F417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Concordo fortemente</w:t>
      </w:r>
    </w:p>
    <w:p w:rsidR="00DC7EFB" w:rsidRPr="00516C47" w:rsidRDefault="00711182" w:rsidP="00655434">
      <w:pPr>
        <w:pStyle w:val="ListParagraph"/>
        <w:numPr>
          <w:ilvl w:val="0"/>
          <w:numId w:val="23"/>
        </w:numPr>
      </w:pPr>
      <w:r w:rsidRPr="00516C47">
        <w:lastRenderedPageBreak/>
        <w:t xml:space="preserve">O uso de eventos </w:t>
      </w:r>
      <w:r w:rsidR="00655434">
        <w:t>dificultou</w:t>
      </w:r>
      <w:r w:rsidR="004D5DD2" w:rsidRPr="00516C47">
        <w:t xml:space="preserve"> a criação de uma nova apresentação</w:t>
      </w:r>
      <w:r w:rsidRPr="00516C47">
        <w:t>.</w:t>
      </w:r>
    </w:p>
    <w:p w:rsidR="00711182" w:rsidRPr="00516C47" w:rsidRDefault="00711182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Discordo fortemente</w:t>
      </w:r>
    </w:p>
    <w:p w:rsidR="00711182" w:rsidRPr="00516C47" w:rsidRDefault="00711182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Discordo</w:t>
      </w:r>
    </w:p>
    <w:p w:rsidR="00711182" w:rsidRPr="00516C47" w:rsidRDefault="00711182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Indiferente</w:t>
      </w:r>
    </w:p>
    <w:p w:rsidR="00711182" w:rsidRPr="00516C47" w:rsidRDefault="00711182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Concordo</w:t>
      </w:r>
    </w:p>
    <w:p w:rsidR="00711182" w:rsidRPr="00516C47" w:rsidRDefault="00711182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Concordo fortemente</w:t>
      </w:r>
    </w:p>
    <w:p w:rsidR="00711182" w:rsidRPr="00516C47" w:rsidRDefault="00655434" w:rsidP="00655434">
      <w:pPr>
        <w:pStyle w:val="ListParagraph"/>
        <w:numPr>
          <w:ilvl w:val="0"/>
          <w:numId w:val="23"/>
        </w:numPr>
      </w:pPr>
      <w:r>
        <w:t>O uso de eventos ajudou</w:t>
      </w:r>
      <w:r w:rsidR="00711182" w:rsidRPr="00516C47">
        <w:t xml:space="preserve"> a considerar aspectos na apresentação que não teria pensado anteriormente.</w:t>
      </w:r>
    </w:p>
    <w:p w:rsidR="00711182" w:rsidRPr="00516C47" w:rsidRDefault="00711182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Discordo fortemente</w:t>
      </w:r>
    </w:p>
    <w:p w:rsidR="00711182" w:rsidRPr="00516C47" w:rsidRDefault="00711182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Discordo</w:t>
      </w:r>
    </w:p>
    <w:p w:rsidR="00711182" w:rsidRPr="00516C47" w:rsidRDefault="00711182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Indiferente</w:t>
      </w:r>
    </w:p>
    <w:p w:rsidR="00711182" w:rsidRPr="00516C47" w:rsidRDefault="00711182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Concordo</w:t>
      </w:r>
    </w:p>
    <w:p w:rsidR="00711182" w:rsidRPr="00516C47" w:rsidRDefault="00711182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Concordo fortemente</w:t>
      </w:r>
    </w:p>
    <w:p w:rsidR="004631A0" w:rsidRPr="00516C47" w:rsidRDefault="004631A0" w:rsidP="00655434">
      <w:pPr>
        <w:pStyle w:val="ListParagraph"/>
        <w:numPr>
          <w:ilvl w:val="0"/>
          <w:numId w:val="23"/>
        </w:numPr>
      </w:pPr>
      <w:r w:rsidRPr="00516C47">
        <w:t xml:space="preserve">O uso de eventos </w:t>
      </w:r>
      <w:r w:rsidR="00655434">
        <w:t>dificultou</w:t>
      </w:r>
      <w:r w:rsidRPr="00516C47">
        <w:t xml:space="preserve"> a</w:t>
      </w:r>
      <w:r w:rsidR="004D5DD2" w:rsidRPr="00516C47">
        <w:t xml:space="preserve"> personalização da apresentação</w:t>
      </w:r>
      <w:r w:rsidR="000330B1" w:rsidRPr="00516C47">
        <w:t xml:space="preserve"> da interface de usuário</w:t>
      </w:r>
      <w:r w:rsidRPr="00516C47">
        <w:t>.</w:t>
      </w:r>
    </w:p>
    <w:p w:rsidR="004631A0" w:rsidRPr="00516C47" w:rsidRDefault="004631A0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Discordo fortemente</w:t>
      </w:r>
    </w:p>
    <w:p w:rsidR="004631A0" w:rsidRPr="00516C47" w:rsidRDefault="004631A0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Discordo</w:t>
      </w:r>
    </w:p>
    <w:p w:rsidR="004631A0" w:rsidRPr="00516C47" w:rsidRDefault="004631A0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Indiferente</w:t>
      </w:r>
    </w:p>
    <w:p w:rsidR="004631A0" w:rsidRPr="00516C47" w:rsidRDefault="004631A0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Concordo</w:t>
      </w:r>
    </w:p>
    <w:p w:rsidR="004631A0" w:rsidRPr="00516C47" w:rsidRDefault="004631A0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Concordo fortemente</w:t>
      </w:r>
    </w:p>
    <w:p w:rsidR="00711182" w:rsidRPr="00516C47" w:rsidRDefault="00711182" w:rsidP="00C67E3C">
      <w:pPr>
        <w:pStyle w:val="Heading2"/>
      </w:pPr>
      <w:r w:rsidRPr="00516C47">
        <w:t>Componentes</w:t>
      </w:r>
    </w:p>
    <w:p w:rsidR="004D5DD2" w:rsidRPr="00516C47" w:rsidRDefault="004D5DD2" w:rsidP="00655434">
      <w:pPr>
        <w:pStyle w:val="ListParagraph"/>
        <w:numPr>
          <w:ilvl w:val="0"/>
          <w:numId w:val="23"/>
        </w:numPr>
      </w:pPr>
      <w:r w:rsidRPr="00516C47">
        <w:t xml:space="preserve">O uso de componentes contribuiu para a especialização </w:t>
      </w:r>
      <w:r w:rsidR="000330B1" w:rsidRPr="00516C47">
        <w:t>da interface de usuário</w:t>
      </w:r>
      <w:r w:rsidRPr="00516C47">
        <w:t xml:space="preserve"> do jogo:</w:t>
      </w:r>
    </w:p>
    <w:p w:rsidR="004D5DD2" w:rsidRPr="00516C47" w:rsidRDefault="004D5DD2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Discordo fortemente</w:t>
      </w:r>
    </w:p>
    <w:p w:rsidR="004D5DD2" w:rsidRPr="00516C47" w:rsidRDefault="004D5DD2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Discordo</w:t>
      </w:r>
    </w:p>
    <w:p w:rsidR="004D5DD2" w:rsidRPr="00516C47" w:rsidRDefault="004D5DD2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Indiferente</w:t>
      </w:r>
    </w:p>
    <w:p w:rsidR="004D5DD2" w:rsidRPr="00516C47" w:rsidRDefault="004D5DD2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Concordo</w:t>
      </w:r>
    </w:p>
    <w:p w:rsidR="004D5DD2" w:rsidRPr="00516C47" w:rsidRDefault="004D5DD2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Concordo fortemente</w:t>
      </w:r>
    </w:p>
    <w:p w:rsidR="00711182" w:rsidRPr="00516C47" w:rsidRDefault="00711182" w:rsidP="00655434">
      <w:pPr>
        <w:pStyle w:val="ListParagraph"/>
        <w:numPr>
          <w:ilvl w:val="0"/>
          <w:numId w:val="23"/>
        </w:numPr>
      </w:pPr>
      <w:r w:rsidRPr="00516C47">
        <w:t>Para mais de uma necessidade de interação, o uso de componentes</w:t>
      </w:r>
      <w:r w:rsidR="008F4176" w:rsidRPr="00516C47">
        <w:t xml:space="preserve"> </w:t>
      </w:r>
      <w:r w:rsidR="00655434">
        <w:t>aumentou</w:t>
      </w:r>
      <w:r w:rsidR="008F4176" w:rsidRPr="00516C47">
        <w:t xml:space="preserve"> os esforços (tempo, dificuldade, linhas de código, etc.) de implementação.</w:t>
      </w:r>
    </w:p>
    <w:p w:rsidR="008F4176" w:rsidRPr="00516C47" w:rsidRDefault="008F4176" w:rsidP="008F4176">
      <w:pPr>
        <w:spacing w:line="240" w:lineRule="auto"/>
      </w:pPr>
      <w:r w:rsidRPr="00516C47">
        <w:t xml:space="preserve"> </w:t>
      </w:r>
      <w:proofErr w:type="gramStart"/>
      <w:r w:rsidRPr="00516C47">
        <w:t>( )</w:t>
      </w:r>
      <w:proofErr w:type="gramEnd"/>
      <w:r w:rsidRPr="00516C47">
        <w:t xml:space="preserve"> Discordo fortemente</w:t>
      </w:r>
    </w:p>
    <w:p w:rsidR="008F4176" w:rsidRPr="00516C47" w:rsidRDefault="008F4176" w:rsidP="008F417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Discordo</w:t>
      </w:r>
    </w:p>
    <w:p w:rsidR="008F4176" w:rsidRPr="00516C47" w:rsidRDefault="008F4176" w:rsidP="008F417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Indiferente</w:t>
      </w:r>
    </w:p>
    <w:p w:rsidR="008F4176" w:rsidRPr="00516C47" w:rsidRDefault="008F4176" w:rsidP="008F417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Concordo</w:t>
      </w:r>
    </w:p>
    <w:p w:rsidR="008F4176" w:rsidRPr="00516C47" w:rsidRDefault="008F4176" w:rsidP="008F4176">
      <w:pPr>
        <w:spacing w:line="240" w:lineRule="auto"/>
      </w:pPr>
      <w:proofErr w:type="gramStart"/>
      <w:r w:rsidRPr="00516C47">
        <w:lastRenderedPageBreak/>
        <w:t>( )</w:t>
      </w:r>
      <w:proofErr w:type="gramEnd"/>
      <w:r w:rsidRPr="00516C47">
        <w:t xml:space="preserve"> Concordo fortemente</w:t>
      </w:r>
    </w:p>
    <w:p w:rsidR="00711182" w:rsidRPr="00516C47" w:rsidRDefault="00711182" w:rsidP="00655434">
      <w:pPr>
        <w:pStyle w:val="ListParagraph"/>
        <w:numPr>
          <w:ilvl w:val="0"/>
          <w:numId w:val="23"/>
        </w:numPr>
      </w:pPr>
      <w:r w:rsidRPr="00516C47">
        <w:t xml:space="preserve">O uso de componentes </w:t>
      </w:r>
      <w:r w:rsidR="00655434">
        <w:t>dificultou</w:t>
      </w:r>
      <w:r w:rsidR="004D5DD2" w:rsidRPr="00516C47">
        <w:t xml:space="preserve"> a criação de uma nova apresentação</w:t>
      </w:r>
      <w:r w:rsidRPr="00516C47">
        <w:t>.</w:t>
      </w:r>
    </w:p>
    <w:p w:rsidR="00711182" w:rsidRPr="00516C47" w:rsidRDefault="00711182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Discordo fortemente</w:t>
      </w:r>
    </w:p>
    <w:p w:rsidR="00711182" w:rsidRPr="00516C47" w:rsidRDefault="00711182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Discordo</w:t>
      </w:r>
    </w:p>
    <w:p w:rsidR="00711182" w:rsidRPr="00516C47" w:rsidRDefault="00711182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Indiferente</w:t>
      </w:r>
    </w:p>
    <w:p w:rsidR="00711182" w:rsidRPr="00516C47" w:rsidRDefault="00711182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Concordo</w:t>
      </w:r>
    </w:p>
    <w:p w:rsidR="00711182" w:rsidRPr="00516C47" w:rsidRDefault="00711182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Concordo fortemente</w:t>
      </w:r>
    </w:p>
    <w:p w:rsidR="004D5DD2" w:rsidRPr="00516C47" w:rsidRDefault="004D5DD2" w:rsidP="00655434">
      <w:pPr>
        <w:pStyle w:val="ListParagraph"/>
        <w:numPr>
          <w:ilvl w:val="0"/>
          <w:numId w:val="23"/>
        </w:numPr>
      </w:pPr>
      <w:r w:rsidRPr="00516C47">
        <w:t>O uso de componentes facilitou a personalização da apresentação</w:t>
      </w:r>
      <w:r w:rsidR="000330B1" w:rsidRPr="00516C47">
        <w:t xml:space="preserve"> da interface de usuário</w:t>
      </w:r>
      <w:r w:rsidRPr="00516C47">
        <w:t>.</w:t>
      </w:r>
    </w:p>
    <w:p w:rsidR="004D5DD2" w:rsidRPr="00516C47" w:rsidRDefault="004D5DD2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Discordo fortemente</w:t>
      </w:r>
    </w:p>
    <w:p w:rsidR="004D5DD2" w:rsidRPr="00516C47" w:rsidRDefault="004D5DD2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Discordo</w:t>
      </w:r>
    </w:p>
    <w:p w:rsidR="004D5DD2" w:rsidRPr="00516C47" w:rsidRDefault="004D5DD2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Indiferente</w:t>
      </w:r>
    </w:p>
    <w:p w:rsidR="004D5DD2" w:rsidRPr="00516C47" w:rsidRDefault="004D5DD2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Concordo</w:t>
      </w:r>
    </w:p>
    <w:p w:rsidR="004D5DD2" w:rsidRPr="00516C47" w:rsidRDefault="004D5DD2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Concordo fortemente</w:t>
      </w:r>
    </w:p>
    <w:p w:rsidR="00711182" w:rsidRPr="00516C47" w:rsidRDefault="004631A0" w:rsidP="00C67E3C">
      <w:pPr>
        <w:pStyle w:val="Heading2"/>
        <w:rPr>
          <w:i/>
        </w:rPr>
      </w:pPr>
      <w:r w:rsidRPr="00516C47">
        <w:rPr>
          <w:i/>
        </w:rPr>
        <w:t>Data-</w:t>
      </w:r>
      <w:proofErr w:type="spellStart"/>
      <w:r w:rsidRPr="00516C47">
        <w:rPr>
          <w:i/>
        </w:rPr>
        <w:t>Driven</w:t>
      </w:r>
      <w:proofErr w:type="spellEnd"/>
    </w:p>
    <w:p w:rsidR="004631A0" w:rsidRPr="00516C47" w:rsidRDefault="004D5DD2" w:rsidP="00655434">
      <w:pPr>
        <w:pStyle w:val="ListParagraph"/>
        <w:numPr>
          <w:ilvl w:val="0"/>
          <w:numId w:val="23"/>
        </w:numPr>
      </w:pPr>
      <w:r w:rsidRPr="00516C47">
        <w:t xml:space="preserve">O uso de uma arquitetura </w:t>
      </w:r>
      <w:r w:rsidRPr="00516C47">
        <w:rPr>
          <w:i/>
        </w:rPr>
        <w:t>data-</w:t>
      </w:r>
      <w:proofErr w:type="spellStart"/>
      <w:r w:rsidRPr="00516C47">
        <w:rPr>
          <w:i/>
        </w:rPr>
        <w:t>driven</w:t>
      </w:r>
      <w:proofErr w:type="spellEnd"/>
      <w:r w:rsidRPr="00516C47">
        <w:t xml:space="preserve"> </w:t>
      </w:r>
      <w:r w:rsidR="00655434">
        <w:t>dificultou</w:t>
      </w:r>
      <w:r w:rsidRPr="00516C47">
        <w:t xml:space="preserve"> o desenvolvimento do jogo.</w:t>
      </w:r>
    </w:p>
    <w:p w:rsidR="004D5DD2" w:rsidRPr="00516C47" w:rsidRDefault="004D5DD2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Discordo fortemente</w:t>
      </w:r>
    </w:p>
    <w:p w:rsidR="004D5DD2" w:rsidRPr="00516C47" w:rsidRDefault="004D5DD2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Discordo</w:t>
      </w:r>
    </w:p>
    <w:p w:rsidR="004D5DD2" w:rsidRPr="00516C47" w:rsidRDefault="004D5DD2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Indiferente</w:t>
      </w:r>
    </w:p>
    <w:p w:rsidR="004D5DD2" w:rsidRPr="00516C47" w:rsidRDefault="004D5DD2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Concordo</w:t>
      </w:r>
    </w:p>
    <w:p w:rsidR="004D5DD2" w:rsidRPr="00516C47" w:rsidRDefault="004D5DD2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Concordo fortemente</w:t>
      </w:r>
    </w:p>
    <w:p w:rsidR="004D5DD2" w:rsidRPr="00516C47" w:rsidRDefault="004D5DD2" w:rsidP="00655434">
      <w:pPr>
        <w:pStyle w:val="ListParagraph"/>
        <w:numPr>
          <w:ilvl w:val="0"/>
          <w:numId w:val="23"/>
        </w:numPr>
      </w:pPr>
      <w:r w:rsidRPr="00516C47">
        <w:t xml:space="preserve">O uso de uma arquitetura </w:t>
      </w:r>
      <w:r w:rsidRPr="00516C47">
        <w:rPr>
          <w:i/>
        </w:rPr>
        <w:t>data-</w:t>
      </w:r>
      <w:proofErr w:type="spellStart"/>
      <w:r w:rsidRPr="00516C47">
        <w:rPr>
          <w:i/>
        </w:rPr>
        <w:t>driven</w:t>
      </w:r>
      <w:proofErr w:type="spellEnd"/>
      <w:r w:rsidR="000330B1" w:rsidRPr="00516C47">
        <w:t xml:space="preserve"> facilitou iterações e</w:t>
      </w:r>
      <w:r w:rsidRPr="00516C47">
        <w:t xml:space="preserve"> aprimoramentos no jogo.</w:t>
      </w:r>
    </w:p>
    <w:p w:rsidR="004D5DD2" w:rsidRPr="00516C47" w:rsidRDefault="004D5DD2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Discordo fortemente</w:t>
      </w:r>
    </w:p>
    <w:p w:rsidR="004D5DD2" w:rsidRPr="00516C47" w:rsidRDefault="004D5DD2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Discordo</w:t>
      </w:r>
    </w:p>
    <w:p w:rsidR="004D5DD2" w:rsidRPr="00516C47" w:rsidRDefault="004D5DD2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Indiferente</w:t>
      </w:r>
    </w:p>
    <w:p w:rsidR="004D5DD2" w:rsidRPr="00516C47" w:rsidRDefault="004D5DD2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Concordo</w:t>
      </w:r>
    </w:p>
    <w:p w:rsidR="004D5DD2" w:rsidRPr="00516C47" w:rsidRDefault="004D5DD2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Concordo fortemente</w:t>
      </w:r>
    </w:p>
    <w:p w:rsidR="00C67E3C" w:rsidRPr="00516C47" w:rsidRDefault="00655434" w:rsidP="00C67E3C">
      <w:pPr>
        <w:pStyle w:val="Heading2"/>
      </w:pPr>
      <w:r>
        <w:t>Ponderações</w:t>
      </w:r>
    </w:p>
    <w:p w:rsidR="00C67E3C" w:rsidRDefault="00C67E3C" w:rsidP="00655434">
      <w:pPr>
        <w:pStyle w:val="ListParagraph"/>
        <w:numPr>
          <w:ilvl w:val="0"/>
          <w:numId w:val="23"/>
        </w:numPr>
      </w:pPr>
      <w:r w:rsidRPr="00516C47">
        <w:t>As técnicas e estratégias utilizadas facilitaram o desenvolvimento de um jogo universal?</w:t>
      </w:r>
    </w:p>
    <w:p w:rsidR="009164DF" w:rsidRDefault="009164DF" w:rsidP="009164DF"/>
    <w:p w:rsidR="00CE2A9E" w:rsidRDefault="00CE2A9E" w:rsidP="009164DF"/>
    <w:p w:rsidR="00CE2A9E" w:rsidRPr="00516C47" w:rsidRDefault="00CE2A9E" w:rsidP="009164DF"/>
    <w:p w:rsidR="004631A0" w:rsidRDefault="00C67E3C" w:rsidP="00655434">
      <w:pPr>
        <w:pStyle w:val="ListParagraph"/>
        <w:numPr>
          <w:ilvl w:val="0"/>
          <w:numId w:val="23"/>
        </w:numPr>
      </w:pPr>
      <w:r w:rsidRPr="00516C47">
        <w:lastRenderedPageBreak/>
        <w:t>Se fosse utilizar uma abordagem diferente para a implementação do jogo, qual usaria?</w:t>
      </w:r>
    </w:p>
    <w:p w:rsidR="009164DF" w:rsidRDefault="009164DF" w:rsidP="00CE2A9E"/>
    <w:p w:rsidR="00CE2A9E" w:rsidRDefault="00CE2A9E" w:rsidP="00CE2A9E"/>
    <w:p w:rsidR="009164DF" w:rsidRPr="00516C47" w:rsidRDefault="009164DF" w:rsidP="009164DF"/>
    <w:p w:rsidR="001C7816" w:rsidRDefault="001C7816" w:rsidP="001C7816">
      <w:pPr>
        <w:pStyle w:val="Heading2"/>
      </w:pPr>
      <w:r w:rsidRPr="00516C47">
        <w:t>Depoimento</w:t>
      </w:r>
      <w:r w:rsidR="00655434">
        <w:t xml:space="preserve"> (Opcional)</w:t>
      </w:r>
    </w:p>
    <w:p w:rsidR="00655434" w:rsidRDefault="00655434" w:rsidP="00655434">
      <w:r>
        <w:t>Seria de grande valia um depoimento com comentários</w:t>
      </w:r>
      <w:r w:rsidR="000360B7">
        <w:t xml:space="preserve"> sobre a participação na atividade de avaliação referente ao uso do motor</w:t>
      </w:r>
      <w:r>
        <w:t>.</w:t>
      </w:r>
      <w:r w:rsidR="000360B7">
        <w:t xml:space="preserve"> O depoimento pode ser feito da forma mais conveniente ao(à) participante (por exemplo, em forma de texto, voz ou vídeo).</w:t>
      </w:r>
    </w:p>
    <w:p w:rsidR="00C311D2" w:rsidRPr="00516C47" w:rsidRDefault="00214135" w:rsidP="00214135">
      <w:r>
        <w:t>Se possível, indicar c</w:t>
      </w:r>
      <w:r w:rsidRPr="00516C47">
        <w:t>ríticas, sugestões</w:t>
      </w:r>
      <w:r>
        <w:t xml:space="preserve"> e</w:t>
      </w:r>
      <w:r w:rsidRPr="00516C47">
        <w:t xml:space="preserve"> comentários</w:t>
      </w:r>
      <w:r>
        <w:t xml:space="preserve"> gerais sobre a viabilidade e efetividade do</w:t>
      </w:r>
      <w:r w:rsidRPr="00516C47">
        <w:t xml:space="preserve"> motor.</w:t>
      </w:r>
      <w:r>
        <w:t xml:space="preserve"> Caso sejam encontradas falhas ou omissões, seria interessante indicá-las para o aperfeiçoamento do motor.</w:t>
      </w:r>
      <w:bookmarkStart w:id="0" w:name="_GoBack"/>
      <w:bookmarkEnd w:id="0"/>
    </w:p>
    <w:sectPr w:rsidR="00C311D2" w:rsidRPr="00516C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53995"/>
    <w:multiLevelType w:val="hybridMultilevel"/>
    <w:tmpl w:val="95E60F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540B4"/>
    <w:multiLevelType w:val="hybridMultilevel"/>
    <w:tmpl w:val="0BB6AE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A1ED7"/>
    <w:multiLevelType w:val="hybridMultilevel"/>
    <w:tmpl w:val="430691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1B73C8"/>
    <w:multiLevelType w:val="hybridMultilevel"/>
    <w:tmpl w:val="138088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3E3C84"/>
    <w:multiLevelType w:val="hybridMultilevel"/>
    <w:tmpl w:val="DA5A6C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4D0786"/>
    <w:multiLevelType w:val="hybridMultilevel"/>
    <w:tmpl w:val="AA6ECB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5D5C3C"/>
    <w:multiLevelType w:val="hybridMultilevel"/>
    <w:tmpl w:val="9EFA4C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D10302"/>
    <w:multiLevelType w:val="hybridMultilevel"/>
    <w:tmpl w:val="4C560F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8E7F15"/>
    <w:multiLevelType w:val="hybridMultilevel"/>
    <w:tmpl w:val="462C7A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8B3BFE"/>
    <w:multiLevelType w:val="hybridMultilevel"/>
    <w:tmpl w:val="D8E8CB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6578FB"/>
    <w:multiLevelType w:val="hybridMultilevel"/>
    <w:tmpl w:val="20B657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18158E"/>
    <w:multiLevelType w:val="hybridMultilevel"/>
    <w:tmpl w:val="3D8CA7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EA4B97"/>
    <w:multiLevelType w:val="hybridMultilevel"/>
    <w:tmpl w:val="9976D6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B91CEA"/>
    <w:multiLevelType w:val="hybridMultilevel"/>
    <w:tmpl w:val="138088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A32499"/>
    <w:multiLevelType w:val="hybridMultilevel"/>
    <w:tmpl w:val="5D32DF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E85C43"/>
    <w:multiLevelType w:val="hybridMultilevel"/>
    <w:tmpl w:val="00DA2A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F73CB3"/>
    <w:multiLevelType w:val="hybridMultilevel"/>
    <w:tmpl w:val="7764C1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511746"/>
    <w:multiLevelType w:val="hybridMultilevel"/>
    <w:tmpl w:val="2CD2CD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97181D"/>
    <w:multiLevelType w:val="hybridMultilevel"/>
    <w:tmpl w:val="FD484A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3D2881"/>
    <w:multiLevelType w:val="hybridMultilevel"/>
    <w:tmpl w:val="D3168E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EE0C41"/>
    <w:multiLevelType w:val="hybridMultilevel"/>
    <w:tmpl w:val="F990C5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A24B23"/>
    <w:multiLevelType w:val="hybridMultilevel"/>
    <w:tmpl w:val="1AA230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F80787"/>
    <w:multiLevelType w:val="hybridMultilevel"/>
    <w:tmpl w:val="ACD4E8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8"/>
  </w:num>
  <w:num w:numId="4">
    <w:abstractNumId w:val="6"/>
  </w:num>
  <w:num w:numId="5">
    <w:abstractNumId w:val="2"/>
  </w:num>
  <w:num w:numId="6">
    <w:abstractNumId w:val="0"/>
  </w:num>
  <w:num w:numId="7">
    <w:abstractNumId w:val="12"/>
  </w:num>
  <w:num w:numId="8">
    <w:abstractNumId w:val="7"/>
  </w:num>
  <w:num w:numId="9">
    <w:abstractNumId w:val="8"/>
  </w:num>
  <w:num w:numId="10">
    <w:abstractNumId w:val="17"/>
  </w:num>
  <w:num w:numId="11">
    <w:abstractNumId w:val="11"/>
  </w:num>
  <w:num w:numId="12">
    <w:abstractNumId w:val="10"/>
  </w:num>
  <w:num w:numId="13">
    <w:abstractNumId w:val="15"/>
  </w:num>
  <w:num w:numId="14">
    <w:abstractNumId w:val="14"/>
  </w:num>
  <w:num w:numId="15">
    <w:abstractNumId w:val="16"/>
  </w:num>
  <w:num w:numId="16">
    <w:abstractNumId w:val="22"/>
  </w:num>
  <w:num w:numId="17">
    <w:abstractNumId w:val="4"/>
  </w:num>
  <w:num w:numId="18">
    <w:abstractNumId w:val="13"/>
  </w:num>
  <w:num w:numId="19">
    <w:abstractNumId w:val="5"/>
  </w:num>
  <w:num w:numId="20">
    <w:abstractNumId w:val="19"/>
  </w:num>
  <w:num w:numId="21">
    <w:abstractNumId w:val="21"/>
  </w:num>
  <w:num w:numId="22">
    <w:abstractNumId w:val="9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4DA"/>
    <w:rsid w:val="0000262B"/>
    <w:rsid w:val="00006DE4"/>
    <w:rsid w:val="0001217A"/>
    <w:rsid w:val="0001395A"/>
    <w:rsid w:val="000312F4"/>
    <w:rsid w:val="000330B1"/>
    <w:rsid w:val="000360B7"/>
    <w:rsid w:val="00052B5D"/>
    <w:rsid w:val="00077D20"/>
    <w:rsid w:val="000A3A1F"/>
    <w:rsid w:val="000A577A"/>
    <w:rsid w:val="000B00A8"/>
    <w:rsid w:val="001344E8"/>
    <w:rsid w:val="00144A14"/>
    <w:rsid w:val="00156112"/>
    <w:rsid w:val="001671CA"/>
    <w:rsid w:val="001674DC"/>
    <w:rsid w:val="001A04D3"/>
    <w:rsid w:val="001C7816"/>
    <w:rsid w:val="001D131A"/>
    <w:rsid w:val="00214135"/>
    <w:rsid w:val="002412E5"/>
    <w:rsid w:val="002475CF"/>
    <w:rsid w:val="00253E31"/>
    <w:rsid w:val="0025473D"/>
    <w:rsid w:val="002606ED"/>
    <w:rsid w:val="0027311A"/>
    <w:rsid w:val="0028157B"/>
    <w:rsid w:val="00286449"/>
    <w:rsid w:val="002A4726"/>
    <w:rsid w:val="002A6771"/>
    <w:rsid w:val="002C2C15"/>
    <w:rsid w:val="002C35BD"/>
    <w:rsid w:val="002C6B16"/>
    <w:rsid w:val="002E0A54"/>
    <w:rsid w:val="00314A79"/>
    <w:rsid w:val="00317528"/>
    <w:rsid w:val="00320BA3"/>
    <w:rsid w:val="0033561D"/>
    <w:rsid w:val="00337AEC"/>
    <w:rsid w:val="00346588"/>
    <w:rsid w:val="0034779B"/>
    <w:rsid w:val="00367BE1"/>
    <w:rsid w:val="00394F8B"/>
    <w:rsid w:val="003A3D31"/>
    <w:rsid w:val="003F283D"/>
    <w:rsid w:val="00416176"/>
    <w:rsid w:val="00417935"/>
    <w:rsid w:val="004317F3"/>
    <w:rsid w:val="00436E0F"/>
    <w:rsid w:val="004370A1"/>
    <w:rsid w:val="00441DB6"/>
    <w:rsid w:val="004473EB"/>
    <w:rsid w:val="0046260A"/>
    <w:rsid w:val="004631A0"/>
    <w:rsid w:val="00470590"/>
    <w:rsid w:val="00495CF0"/>
    <w:rsid w:val="004B7344"/>
    <w:rsid w:val="004D5DD2"/>
    <w:rsid w:val="00516C47"/>
    <w:rsid w:val="00563044"/>
    <w:rsid w:val="00566E51"/>
    <w:rsid w:val="005B2D4E"/>
    <w:rsid w:val="005D006E"/>
    <w:rsid w:val="005E6F3C"/>
    <w:rsid w:val="005F4848"/>
    <w:rsid w:val="005F6236"/>
    <w:rsid w:val="006013D5"/>
    <w:rsid w:val="00655434"/>
    <w:rsid w:val="0067056A"/>
    <w:rsid w:val="00674181"/>
    <w:rsid w:val="00676280"/>
    <w:rsid w:val="006836EE"/>
    <w:rsid w:val="006A5359"/>
    <w:rsid w:val="006A7BE5"/>
    <w:rsid w:val="006D5B09"/>
    <w:rsid w:val="006D6AB0"/>
    <w:rsid w:val="006E31A6"/>
    <w:rsid w:val="00707753"/>
    <w:rsid w:val="00711182"/>
    <w:rsid w:val="00720F69"/>
    <w:rsid w:val="00745303"/>
    <w:rsid w:val="00774C67"/>
    <w:rsid w:val="00786268"/>
    <w:rsid w:val="007920A5"/>
    <w:rsid w:val="007A3926"/>
    <w:rsid w:val="007C6B7D"/>
    <w:rsid w:val="00835417"/>
    <w:rsid w:val="008470DD"/>
    <w:rsid w:val="00854648"/>
    <w:rsid w:val="008A2747"/>
    <w:rsid w:val="008A4339"/>
    <w:rsid w:val="008B488D"/>
    <w:rsid w:val="008B5A49"/>
    <w:rsid w:val="008C16D7"/>
    <w:rsid w:val="008D22A7"/>
    <w:rsid w:val="008E4188"/>
    <w:rsid w:val="008F4176"/>
    <w:rsid w:val="00906D64"/>
    <w:rsid w:val="009164DF"/>
    <w:rsid w:val="0092167F"/>
    <w:rsid w:val="0093277E"/>
    <w:rsid w:val="0095175E"/>
    <w:rsid w:val="0095461E"/>
    <w:rsid w:val="0096731B"/>
    <w:rsid w:val="009804F5"/>
    <w:rsid w:val="009B493B"/>
    <w:rsid w:val="009C09D7"/>
    <w:rsid w:val="009C51E9"/>
    <w:rsid w:val="009F3D3C"/>
    <w:rsid w:val="00A10421"/>
    <w:rsid w:val="00A21AE7"/>
    <w:rsid w:val="00A30737"/>
    <w:rsid w:val="00A34124"/>
    <w:rsid w:val="00A35415"/>
    <w:rsid w:val="00A57A4F"/>
    <w:rsid w:val="00A834DA"/>
    <w:rsid w:val="00A872C1"/>
    <w:rsid w:val="00AB5FEF"/>
    <w:rsid w:val="00AE0E44"/>
    <w:rsid w:val="00AF28CD"/>
    <w:rsid w:val="00B07FEF"/>
    <w:rsid w:val="00B1407E"/>
    <w:rsid w:val="00B3191C"/>
    <w:rsid w:val="00B468DA"/>
    <w:rsid w:val="00B501AA"/>
    <w:rsid w:val="00B64EBF"/>
    <w:rsid w:val="00B803C2"/>
    <w:rsid w:val="00B9553C"/>
    <w:rsid w:val="00BA0EC1"/>
    <w:rsid w:val="00BB64FC"/>
    <w:rsid w:val="00BC06FF"/>
    <w:rsid w:val="00BD3314"/>
    <w:rsid w:val="00BF6528"/>
    <w:rsid w:val="00C04092"/>
    <w:rsid w:val="00C116FA"/>
    <w:rsid w:val="00C13F25"/>
    <w:rsid w:val="00C301D5"/>
    <w:rsid w:val="00C311D2"/>
    <w:rsid w:val="00C32328"/>
    <w:rsid w:val="00C32877"/>
    <w:rsid w:val="00C610D2"/>
    <w:rsid w:val="00C654ED"/>
    <w:rsid w:val="00C67E3C"/>
    <w:rsid w:val="00C730A9"/>
    <w:rsid w:val="00C74924"/>
    <w:rsid w:val="00C761CE"/>
    <w:rsid w:val="00C7714A"/>
    <w:rsid w:val="00C81290"/>
    <w:rsid w:val="00CE2A9E"/>
    <w:rsid w:val="00D17BEF"/>
    <w:rsid w:val="00D4676D"/>
    <w:rsid w:val="00D50F39"/>
    <w:rsid w:val="00D54AED"/>
    <w:rsid w:val="00D56415"/>
    <w:rsid w:val="00D62BAE"/>
    <w:rsid w:val="00D83476"/>
    <w:rsid w:val="00DA7DAF"/>
    <w:rsid w:val="00DB5F28"/>
    <w:rsid w:val="00DB7274"/>
    <w:rsid w:val="00DC36BB"/>
    <w:rsid w:val="00DC7EFB"/>
    <w:rsid w:val="00DD39B5"/>
    <w:rsid w:val="00DD4A34"/>
    <w:rsid w:val="00DE51D6"/>
    <w:rsid w:val="00DF00D5"/>
    <w:rsid w:val="00E26375"/>
    <w:rsid w:val="00E4272D"/>
    <w:rsid w:val="00E60BEB"/>
    <w:rsid w:val="00E74C52"/>
    <w:rsid w:val="00ED6B52"/>
    <w:rsid w:val="00EF3273"/>
    <w:rsid w:val="00F10706"/>
    <w:rsid w:val="00F1720B"/>
    <w:rsid w:val="00F20380"/>
    <w:rsid w:val="00F41D1C"/>
    <w:rsid w:val="00F511EE"/>
    <w:rsid w:val="00F54A7D"/>
    <w:rsid w:val="00F70A4A"/>
    <w:rsid w:val="00F9457C"/>
    <w:rsid w:val="00FA0B2F"/>
    <w:rsid w:val="00FC2CBC"/>
    <w:rsid w:val="00FF4810"/>
    <w:rsid w:val="00FF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2E5A4D-F621-45D4-BFDE-AFE8B8B21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1A0"/>
  </w:style>
  <w:style w:type="paragraph" w:styleId="Heading1">
    <w:name w:val="heading 1"/>
    <w:basedOn w:val="Normal"/>
    <w:next w:val="Normal"/>
    <w:link w:val="Heading1Char"/>
    <w:uiPriority w:val="9"/>
    <w:qFormat/>
    <w:rsid w:val="00DC7E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E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7E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7E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7EF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67E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475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Garcia</dc:creator>
  <cp:keywords/>
  <dc:description/>
  <cp:lastModifiedBy>Franco Garcia</cp:lastModifiedBy>
  <cp:revision>22</cp:revision>
  <dcterms:created xsi:type="dcterms:W3CDTF">2013-12-19T02:53:00Z</dcterms:created>
  <dcterms:modified xsi:type="dcterms:W3CDTF">2014-03-13T02:48:00Z</dcterms:modified>
</cp:coreProperties>
</file>