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C15" w:rsidRPr="00516C47" w:rsidRDefault="00DC7EFB" w:rsidP="00C67E3C">
      <w:pPr>
        <w:pStyle w:val="Heading1"/>
      </w:pPr>
      <w:r w:rsidRPr="00516C47">
        <w:t xml:space="preserve">Questionário </w:t>
      </w:r>
      <w:proofErr w:type="spellStart"/>
      <w:r w:rsidRPr="00516C47">
        <w:t>Pré</w:t>
      </w:r>
      <w:proofErr w:type="spellEnd"/>
      <w:r w:rsidRPr="00516C47">
        <w:t>-Sessão</w:t>
      </w:r>
    </w:p>
    <w:p w:rsidR="00DC7EFB" w:rsidRPr="00516C47" w:rsidRDefault="00DC7EFB" w:rsidP="00C67E3C">
      <w:pPr>
        <w:pStyle w:val="Heading2"/>
      </w:pPr>
      <w:r w:rsidRPr="00516C47">
        <w:t>Carreira</w:t>
      </w:r>
      <w:r w:rsidR="001C7816" w:rsidRPr="00516C47">
        <w:t xml:space="preserve"> e Perfil</w:t>
      </w:r>
    </w:p>
    <w:p w:rsidR="00DC7EFB" w:rsidRPr="00516C47" w:rsidRDefault="00DC7EFB" w:rsidP="00DC7EFB">
      <w:pPr>
        <w:pStyle w:val="ListParagraph"/>
        <w:numPr>
          <w:ilvl w:val="0"/>
          <w:numId w:val="1"/>
        </w:numPr>
      </w:pPr>
      <w:r w:rsidRPr="00516C47">
        <w:t>Considero-me um: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Designer de jogos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Programador de jogos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Artista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Produtor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Outro:</w:t>
      </w:r>
    </w:p>
    <w:p w:rsidR="00DC7EFB" w:rsidRPr="00516C47" w:rsidRDefault="00DC7EFB" w:rsidP="00DC7EFB">
      <w:pPr>
        <w:pStyle w:val="ListParagraph"/>
        <w:numPr>
          <w:ilvl w:val="0"/>
          <w:numId w:val="1"/>
        </w:numPr>
      </w:pPr>
      <w:r w:rsidRPr="00516C47">
        <w:t>Desenvolvo jogos: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Profissionalmente (contrato)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Profissionalmente (independente)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Por hobby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Outro: </w:t>
      </w:r>
    </w:p>
    <w:p w:rsidR="00DC7EFB" w:rsidRPr="00516C47" w:rsidRDefault="00DC7EFB" w:rsidP="00DC7EFB">
      <w:pPr>
        <w:pStyle w:val="ListParagraph"/>
        <w:numPr>
          <w:ilvl w:val="0"/>
          <w:numId w:val="1"/>
        </w:numPr>
      </w:pPr>
      <w:r w:rsidRPr="00516C47">
        <w:t>Utilizo jogos digitais há: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Menos de seis meses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Entre seis meses a um ano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Entre um a três anos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Entre três anos a cinco anos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Entre cinco a dez anos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Mais de dez anos</w:t>
      </w:r>
    </w:p>
    <w:p w:rsidR="00DC7EFB" w:rsidRPr="00516C47" w:rsidRDefault="00DC7EFB" w:rsidP="00DC7EFB">
      <w:pPr>
        <w:pStyle w:val="ListParagraph"/>
        <w:numPr>
          <w:ilvl w:val="0"/>
          <w:numId w:val="1"/>
        </w:numPr>
      </w:pPr>
      <w:r w:rsidRPr="00516C47">
        <w:t>Trabalho com jogos há: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Menos de seis meses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Entre seis meses a um ano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Entre um a três anos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Entre três anos a cinco anos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Entre cinco a dez anos</w:t>
      </w:r>
    </w:p>
    <w:p w:rsidR="00DC7EFB" w:rsidRPr="00516C47" w:rsidRDefault="00DC7EFB" w:rsidP="001C7816">
      <w:pPr>
        <w:spacing w:line="240" w:lineRule="auto"/>
      </w:pPr>
      <w:proofErr w:type="gramStart"/>
      <w:r w:rsidRPr="00516C47">
        <w:t>( )</w:t>
      </w:r>
      <w:proofErr w:type="gramEnd"/>
      <w:r w:rsidRPr="00516C47">
        <w:t xml:space="preserve"> Mais de dez anos</w:t>
      </w:r>
    </w:p>
    <w:p w:rsidR="001C7816" w:rsidRDefault="001C7816" w:rsidP="001C7816">
      <w:pPr>
        <w:pStyle w:val="ListParagraph"/>
        <w:numPr>
          <w:ilvl w:val="0"/>
          <w:numId w:val="1"/>
        </w:numPr>
        <w:spacing w:line="240" w:lineRule="auto"/>
      </w:pPr>
      <w:r w:rsidRPr="00516C47">
        <w:t>Você já desenvolveu um jogo com foco em acessibilidade?</w:t>
      </w:r>
    </w:p>
    <w:p w:rsidR="00FE67E1" w:rsidRDefault="00FE67E1" w:rsidP="00FE67E1">
      <w:pPr>
        <w:spacing w:line="240" w:lineRule="auto"/>
      </w:pPr>
    </w:p>
    <w:p w:rsidR="002C5691" w:rsidRDefault="002C5691" w:rsidP="00FE67E1">
      <w:pPr>
        <w:spacing w:line="240" w:lineRule="auto"/>
      </w:pPr>
    </w:p>
    <w:p w:rsidR="002C5691" w:rsidRPr="00516C47" w:rsidRDefault="002C5691" w:rsidP="00FE67E1">
      <w:pPr>
        <w:spacing w:line="240" w:lineRule="auto"/>
      </w:pPr>
    </w:p>
    <w:p w:rsidR="00DC7EFB" w:rsidRPr="00516C47" w:rsidRDefault="00DC7EFB" w:rsidP="00C67E3C">
      <w:pPr>
        <w:pStyle w:val="Heading2"/>
      </w:pPr>
      <w:r w:rsidRPr="00516C47">
        <w:lastRenderedPageBreak/>
        <w:t>Expectativas</w:t>
      </w:r>
    </w:p>
    <w:p w:rsidR="00C761CE" w:rsidRDefault="00EF3273" w:rsidP="00C761CE">
      <w:pPr>
        <w:pStyle w:val="ListParagraph"/>
        <w:numPr>
          <w:ilvl w:val="0"/>
          <w:numId w:val="1"/>
        </w:numPr>
      </w:pPr>
      <w:r w:rsidRPr="00516C47">
        <w:t xml:space="preserve">Para que um jogo </w:t>
      </w:r>
      <w:r w:rsidR="00C761CE" w:rsidRPr="00516C47">
        <w:t>seja acessível, acredito ser importante:</w:t>
      </w:r>
    </w:p>
    <w:p w:rsidR="00FE67E1" w:rsidRDefault="00FE67E1" w:rsidP="00FE67E1"/>
    <w:p w:rsidR="002C5691" w:rsidRDefault="002C5691" w:rsidP="00FE67E1"/>
    <w:p w:rsidR="002C5691" w:rsidRPr="00516C47" w:rsidRDefault="002C5691" w:rsidP="00FE67E1"/>
    <w:p w:rsidR="00C761CE" w:rsidRDefault="00C761CE" w:rsidP="00C761CE">
      <w:pPr>
        <w:pStyle w:val="ListParagraph"/>
        <w:numPr>
          <w:ilvl w:val="0"/>
          <w:numId w:val="1"/>
        </w:numPr>
      </w:pPr>
      <w:r w:rsidRPr="00516C47">
        <w:t>Para que um mesmo jogo possa ser utilizado por pessoas com diferentes necessidades de interação, acredito ser importante:</w:t>
      </w:r>
    </w:p>
    <w:p w:rsidR="00FE67E1" w:rsidRDefault="00FE67E1" w:rsidP="00FE67E1">
      <w:pPr>
        <w:pStyle w:val="ListParagraph"/>
      </w:pPr>
    </w:p>
    <w:p w:rsidR="00FE67E1" w:rsidRDefault="00FE67E1" w:rsidP="00FE67E1"/>
    <w:p w:rsidR="002C5691" w:rsidRDefault="002C5691" w:rsidP="00FE67E1"/>
    <w:p w:rsidR="002C5691" w:rsidRPr="00516C47" w:rsidRDefault="002C5691" w:rsidP="00FE67E1">
      <w:bookmarkStart w:id="0" w:name="_GoBack"/>
      <w:bookmarkEnd w:id="0"/>
    </w:p>
    <w:sectPr w:rsidR="002C5691" w:rsidRPr="00516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995"/>
    <w:multiLevelType w:val="hybridMultilevel"/>
    <w:tmpl w:val="95E60F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540B4"/>
    <w:multiLevelType w:val="hybridMultilevel"/>
    <w:tmpl w:val="0BB6AE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A1ED7"/>
    <w:multiLevelType w:val="hybridMultilevel"/>
    <w:tmpl w:val="43069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B73C8"/>
    <w:multiLevelType w:val="hybridMultilevel"/>
    <w:tmpl w:val="13808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E3C84"/>
    <w:multiLevelType w:val="hybridMultilevel"/>
    <w:tmpl w:val="DA5A6C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D0786"/>
    <w:multiLevelType w:val="hybridMultilevel"/>
    <w:tmpl w:val="AA6ECB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D5C3C"/>
    <w:multiLevelType w:val="hybridMultilevel"/>
    <w:tmpl w:val="9EFA4C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10302"/>
    <w:multiLevelType w:val="hybridMultilevel"/>
    <w:tmpl w:val="4C560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E7F15"/>
    <w:multiLevelType w:val="hybridMultilevel"/>
    <w:tmpl w:val="462C7A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B3BFE"/>
    <w:multiLevelType w:val="hybridMultilevel"/>
    <w:tmpl w:val="D8E8CB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578FB"/>
    <w:multiLevelType w:val="hybridMultilevel"/>
    <w:tmpl w:val="20B65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18158E"/>
    <w:multiLevelType w:val="hybridMultilevel"/>
    <w:tmpl w:val="3D8CA7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EA4B97"/>
    <w:multiLevelType w:val="hybridMultilevel"/>
    <w:tmpl w:val="9976D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91CEA"/>
    <w:multiLevelType w:val="hybridMultilevel"/>
    <w:tmpl w:val="13808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A32499"/>
    <w:multiLevelType w:val="hybridMultilevel"/>
    <w:tmpl w:val="5D32DF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E85C43"/>
    <w:multiLevelType w:val="hybridMultilevel"/>
    <w:tmpl w:val="00DA2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F73CB3"/>
    <w:multiLevelType w:val="hybridMultilevel"/>
    <w:tmpl w:val="7764C1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511746"/>
    <w:multiLevelType w:val="hybridMultilevel"/>
    <w:tmpl w:val="2CD2C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97181D"/>
    <w:multiLevelType w:val="hybridMultilevel"/>
    <w:tmpl w:val="FD484A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3D2881"/>
    <w:multiLevelType w:val="hybridMultilevel"/>
    <w:tmpl w:val="D3168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E0C41"/>
    <w:multiLevelType w:val="hybridMultilevel"/>
    <w:tmpl w:val="F990C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A24B23"/>
    <w:multiLevelType w:val="hybridMultilevel"/>
    <w:tmpl w:val="1AA230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80787"/>
    <w:multiLevelType w:val="hybridMultilevel"/>
    <w:tmpl w:val="ACD4E8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6"/>
  </w:num>
  <w:num w:numId="5">
    <w:abstractNumId w:val="2"/>
  </w:num>
  <w:num w:numId="6">
    <w:abstractNumId w:val="0"/>
  </w:num>
  <w:num w:numId="7">
    <w:abstractNumId w:val="12"/>
  </w:num>
  <w:num w:numId="8">
    <w:abstractNumId w:val="7"/>
  </w:num>
  <w:num w:numId="9">
    <w:abstractNumId w:val="8"/>
  </w:num>
  <w:num w:numId="10">
    <w:abstractNumId w:val="17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16"/>
  </w:num>
  <w:num w:numId="16">
    <w:abstractNumId w:val="22"/>
  </w:num>
  <w:num w:numId="17">
    <w:abstractNumId w:val="4"/>
  </w:num>
  <w:num w:numId="18">
    <w:abstractNumId w:val="13"/>
  </w:num>
  <w:num w:numId="19">
    <w:abstractNumId w:val="5"/>
  </w:num>
  <w:num w:numId="20">
    <w:abstractNumId w:val="19"/>
  </w:num>
  <w:num w:numId="21">
    <w:abstractNumId w:val="21"/>
  </w:num>
  <w:num w:numId="22">
    <w:abstractNumId w:val="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DA"/>
    <w:rsid w:val="0000262B"/>
    <w:rsid w:val="00006DE4"/>
    <w:rsid w:val="0001217A"/>
    <w:rsid w:val="0001395A"/>
    <w:rsid w:val="000312F4"/>
    <w:rsid w:val="000330B1"/>
    <w:rsid w:val="00052B5D"/>
    <w:rsid w:val="00077D20"/>
    <w:rsid w:val="000A3A1F"/>
    <w:rsid w:val="000A577A"/>
    <w:rsid w:val="000B00A8"/>
    <w:rsid w:val="001344E8"/>
    <w:rsid w:val="00144A14"/>
    <w:rsid w:val="00156112"/>
    <w:rsid w:val="001671CA"/>
    <w:rsid w:val="001674DC"/>
    <w:rsid w:val="001A04D3"/>
    <w:rsid w:val="001C7816"/>
    <w:rsid w:val="001D131A"/>
    <w:rsid w:val="002412E5"/>
    <w:rsid w:val="002475CF"/>
    <w:rsid w:val="00253E31"/>
    <w:rsid w:val="0025473D"/>
    <w:rsid w:val="002606ED"/>
    <w:rsid w:val="0027311A"/>
    <w:rsid w:val="0028157B"/>
    <w:rsid w:val="00286449"/>
    <w:rsid w:val="002A4726"/>
    <w:rsid w:val="002A6771"/>
    <w:rsid w:val="002C2C15"/>
    <w:rsid w:val="002C35BD"/>
    <w:rsid w:val="002C5691"/>
    <w:rsid w:val="002C6B16"/>
    <w:rsid w:val="002E0A54"/>
    <w:rsid w:val="00314A79"/>
    <w:rsid w:val="00317528"/>
    <w:rsid w:val="00320BA3"/>
    <w:rsid w:val="0033561D"/>
    <w:rsid w:val="00337AEC"/>
    <w:rsid w:val="00346588"/>
    <w:rsid w:val="0034779B"/>
    <w:rsid w:val="00367BE1"/>
    <w:rsid w:val="00394F8B"/>
    <w:rsid w:val="003A3D31"/>
    <w:rsid w:val="003F283D"/>
    <w:rsid w:val="00416176"/>
    <w:rsid w:val="00417935"/>
    <w:rsid w:val="004317F3"/>
    <w:rsid w:val="00436E0F"/>
    <w:rsid w:val="004370A1"/>
    <w:rsid w:val="00441DB6"/>
    <w:rsid w:val="004473EB"/>
    <w:rsid w:val="0046260A"/>
    <w:rsid w:val="004631A0"/>
    <w:rsid w:val="00470590"/>
    <w:rsid w:val="00495CF0"/>
    <w:rsid w:val="004B7344"/>
    <w:rsid w:val="004D5DD2"/>
    <w:rsid w:val="00516C47"/>
    <w:rsid w:val="00563044"/>
    <w:rsid w:val="00566E51"/>
    <w:rsid w:val="005B2D4E"/>
    <w:rsid w:val="005D006E"/>
    <w:rsid w:val="005E6F3C"/>
    <w:rsid w:val="005F4848"/>
    <w:rsid w:val="005F6236"/>
    <w:rsid w:val="006013D5"/>
    <w:rsid w:val="00655434"/>
    <w:rsid w:val="0067056A"/>
    <w:rsid w:val="00674181"/>
    <w:rsid w:val="00676280"/>
    <w:rsid w:val="006836EE"/>
    <w:rsid w:val="006A5359"/>
    <w:rsid w:val="006A7BE5"/>
    <w:rsid w:val="006D5B09"/>
    <w:rsid w:val="006D6AB0"/>
    <w:rsid w:val="006E31A6"/>
    <w:rsid w:val="00707753"/>
    <w:rsid w:val="00711182"/>
    <w:rsid w:val="00720F69"/>
    <w:rsid w:val="00745303"/>
    <w:rsid w:val="00774C67"/>
    <w:rsid w:val="00786268"/>
    <w:rsid w:val="007920A5"/>
    <w:rsid w:val="007A3926"/>
    <w:rsid w:val="007C6B7D"/>
    <w:rsid w:val="00835417"/>
    <w:rsid w:val="008470DD"/>
    <w:rsid w:val="00854648"/>
    <w:rsid w:val="008A2747"/>
    <w:rsid w:val="008A4339"/>
    <w:rsid w:val="008B488D"/>
    <w:rsid w:val="008B5A49"/>
    <w:rsid w:val="008C16D7"/>
    <w:rsid w:val="008D22A7"/>
    <w:rsid w:val="008E4188"/>
    <w:rsid w:val="008F4176"/>
    <w:rsid w:val="00906D64"/>
    <w:rsid w:val="0092167F"/>
    <w:rsid w:val="0093277E"/>
    <w:rsid w:val="0095175E"/>
    <w:rsid w:val="0095461E"/>
    <w:rsid w:val="0096731B"/>
    <w:rsid w:val="009804F5"/>
    <w:rsid w:val="009B493B"/>
    <w:rsid w:val="009C09D7"/>
    <w:rsid w:val="009C51E9"/>
    <w:rsid w:val="009F3D3C"/>
    <w:rsid w:val="00A10421"/>
    <w:rsid w:val="00A21AE7"/>
    <w:rsid w:val="00A30737"/>
    <w:rsid w:val="00A34124"/>
    <w:rsid w:val="00A35415"/>
    <w:rsid w:val="00A57A4F"/>
    <w:rsid w:val="00A834DA"/>
    <w:rsid w:val="00A872C1"/>
    <w:rsid w:val="00AB5FEF"/>
    <w:rsid w:val="00AE0E44"/>
    <w:rsid w:val="00AF28CD"/>
    <w:rsid w:val="00B07FEF"/>
    <w:rsid w:val="00B1407E"/>
    <w:rsid w:val="00B3191C"/>
    <w:rsid w:val="00B468DA"/>
    <w:rsid w:val="00B501AA"/>
    <w:rsid w:val="00B64EBF"/>
    <w:rsid w:val="00B803C2"/>
    <w:rsid w:val="00B9553C"/>
    <w:rsid w:val="00BA0EC1"/>
    <w:rsid w:val="00BB64FC"/>
    <w:rsid w:val="00BC06FF"/>
    <w:rsid w:val="00BD3314"/>
    <w:rsid w:val="00BF6528"/>
    <w:rsid w:val="00C04092"/>
    <w:rsid w:val="00C116FA"/>
    <w:rsid w:val="00C13F25"/>
    <w:rsid w:val="00C301D5"/>
    <w:rsid w:val="00C311D2"/>
    <w:rsid w:val="00C32328"/>
    <w:rsid w:val="00C32877"/>
    <w:rsid w:val="00C610D2"/>
    <w:rsid w:val="00C654ED"/>
    <w:rsid w:val="00C67E3C"/>
    <w:rsid w:val="00C730A9"/>
    <w:rsid w:val="00C74924"/>
    <w:rsid w:val="00C761CE"/>
    <w:rsid w:val="00C7714A"/>
    <w:rsid w:val="00C81290"/>
    <w:rsid w:val="00D17BEF"/>
    <w:rsid w:val="00D4676D"/>
    <w:rsid w:val="00D50F39"/>
    <w:rsid w:val="00D54AED"/>
    <w:rsid w:val="00D56415"/>
    <w:rsid w:val="00D62BAE"/>
    <w:rsid w:val="00D83476"/>
    <w:rsid w:val="00DA7DAF"/>
    <w:rsid w:val="00DB5F28"/>
    <w:rsid w:val="00DB7274"/>
    <w:rsid w:val="00DC36BB"/>
    <w:rsid w:val="00DC7EFB"/>
    <w:rsid w:val="00DD39B5"/>
    <w:rsid w:val="00DD4A34"/>
    <w:rsid w:val="00DE51D6"/>
    <w:rsid w:val="00DF00D5"/>
    <w:rsid w:val="00E26375"/>
    <w:rsid w:val="00E4272D"/>
    <w:rsid w:val="00E60BEB"/>
    <w:rsid w:val="00E74C52"/>
    <w:rsid w:val="00ED6B52"/>
    <w:rsid w:val="00EF3273"/>
    <w:rsid w:val="00F10706"/>
    <w:rsid w:val="00F1720B"/>
    <w:rsid w:val="00F20380"/>
    <w:rsid w:val="00F41D1C"/>
    <w:rsid w:val="00F511EE"/>
    <w:rsid w:val="00F54A7D"/>
    <w:rsid w:val="00F70A4A"/>
    <w:rsid w:val="00F9457C"/>
    <w:rsid w:val="00FA0B2F"/>
    <w:rsid w:val="00FC2CBC"/>
    <w:rsid w:val="00FE67E1"/>
    <w:rsid w:val="00FF4810"/>
    <w:rsid w:val="00F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E5A4D-F621-45D4-BFDE-AFE8B8B2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A0"/>
  </w:style>
  <w:style w:type="paragraph" w:styleId="Heading1">
    <w:name w:val="heading 1"/>
    <w:basedOn w:val="Normal"/>
    <w:next w:val="Normal"/>
    <w:link w:val="Heading1Char"/>
    <w:uiPriority w:val="9"/>
    <w:qFormat/>
    <w:rsid w:val="00DC7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7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7E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7E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Garcia</dc:creator>
  <cp:keywords/>
  <dc:description/>
  <cp:lastModifiedBy>Franco Garcia</cp:lastModifiedBy>
  <cp:revision>20</cp:revision>
  <dcterms:created xsi:type="dcterms:W3CDTF">2013-12-19T02:53:00Z</dcterms:created>
  <dcterms:modified xsi:type="dcterms:W3CDTF">2014-03-13T02:17:00Z</dcterms:modified>
</cp:coreProperties>
</file>