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6hqhnf1o9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Mini-manual práctico: comunicarte con IA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49mxkzp0d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Definí el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lnv7lab3k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claro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Malo: “haceme un plan de marketing”.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Bueno: “Quiero un plan de marketing en Instagram para mi bar en Tigre, con 500 USD de presupuesto, dirigido a turistas europeos, en formato tabla semanal, con métricas de éxito (alcance y reservas)”.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Tip: siempre aclarar qué querés lograr, con qué recursos y para quién.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0buuwt25l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Agregá 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3dtillhq9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 relevante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bar no es lo mismo que un bar en Palermo.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Decí siempre: lugar, público, limitaciones (idioma, presupuesto, tiempo).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Ejemplo aplicado: “Diseñame un itinerario de 3 días para turistas suizos que hacen remo en el Delta. Incluí pausas, comidas y alojamientos, usando el estilo de mis cabañas.”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0b2zg36nk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Pedí 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49ixh6cau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formatos útiles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Tabla, checklist, guion, pitch, Excel, JSON, etc.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Así lo integrás directo en tu trabajo.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“Dame una tabla en Excel con ingresos y egresos proyectados de mi bar, usando supuestos realistas de inflación argentina.”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4klin7woy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Usá la técnica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ebzkf6se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iterativa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esperes que salga perfecto a la primera.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Pedí: “Refinalo con más detalle”, “Dame 3 versiones distintas”, “Ahora ajustalo a la mitad de presupuesto”.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mdao6ox1p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Sé 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5azxby8ms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concreto en el rol que querés que la IA asuma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Ejemplo: “Explicame esto como si fueras mi contador”.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O: “Escribilo como si fueras Santiago Bilinkis respondiendo a una idea”.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u9mpjarxp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Cursos recomendados (concretos, sin humo)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DeepLearning.AI – ChatGPT Prompt Engineering for Developers (Andrew Ng + OpenAI)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Gratuito en Coursera.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Corto, práctico, y va al grano en cómo estructurar prompts.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DataCamp – Generative AI Concepts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 cómo aplicar IA en negocios y proyectos reales.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Prompting (learnprompting.org)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Comunidad + curso gratis.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Desde lo básico hasta prompting avanzado (ej. cadenas de razonamiento, multi-agente).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for Business (Udemy)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Enfocado en usar IA para productividad y emprendimientos.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for Everyone (Andrew Ng, Coursera)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es técnico, sino estratégico: cómo pensar la IA en proyectos y negocios.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 esto, vas a tener: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propio para trabajar ya mismo conmigo (y otras IAs).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Cursos específicos que te dan estructura y ejemplos para mejorar la precisión.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