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Filosofía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Filosofía de la acción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la de un movimiento filosófico que promueva la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! Crear una corriente filosófica que no solo se enfoque en reflexionar, sino en </w:t>
      </w:r>
      <w:r w:rsidDel="00000000" w:rsidR="00000000" w:rsidRPr="00000000">
        <w:rPr>
          <w:b w:val="1"/>
          <w:bCs w:val="1"/>
          <w:rtl w:val="0"/>
        </w:rPr>
        <w:t xml:space="preserve">generar cambios prácticos</w:t>
      </w:r>
      <w:r w:rsidDel="00000000" w:rsidR="00000000" w:rsidRPr="00000000">
        <w:rPr>
          <w:rtl w:val="0"/>
        </w:rPr>
        <w:t xml:space="preserve">, es un enfoque que podría resonar con muchas personas que sienten que las ideas deben traducirse en realidad.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1fyytjxfg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se crean filosofías o movimientos filosóficos: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Desarrollo de un núcleo de ideas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Las filosofías suelen surgir </w:t>
        <w:tab/>
        <w:tab/>
        <w:t xml:space="preserve">cuando alguien (o un grupo) articula una visión coherente del </w:t>
        <w:tab/>
        <w:tab/>
        <w:t xml:space="preserve">mundo. En tu caso, ya tienes un buen punto de partida con las </w:t>
        <w:tab/>
        <w:tab/>
        <w:t xml:space="preserve">reflexiones sobre </w:t>
      </w:r>
      <w:r w:rsidDel="00000000" w:rsidR="00000000" w:rsidRPr="00000000">
        <w:rPr>
          <w:b w:val="1"/>
          <w:bCs w:val="1"/>
          <w:rtl w:val="0"/>
        </w:rPr>
        <w:t xml:space="preserve">trascender la lucha ideológica</w:t>
      </w:r>
      <w:r w:rsidDel="00000000" w:rsidR="00000000" w:rsidRPr="00000000">
        <w:rPr>
          <w:rtl w:val="0"/>
        </w:rPr>
        <w:t xml:space="preserve">,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unión social</w:t>
      </w:r>
      <w:r w:rsidDel="00000000" w:rsidR="00000000" w:rsidRPr="00000000">
        <w:rPr>
          <w:rtl w:val="0"/>
        </w:rPr>
        <w:t xml:space="preserve">, y cómo la </w:t>
      </w:r>
      <w:r w:rsidDel="00000000" w:rsidR="00000000" w:rsidRPr="00000000">
        <w:rPr>
          <w:b w:val="1"/>
          <w:bCs w:val="1"/>
          <w:rtl w:val="0"/>
        </w:rPr>
        <w:t xml:space="preserve">acción práctica</w:t>
      </w:r>
      <w:r w:rsidDel="00000000" w:rsidR="00000000" w:rsidRPr="00000000">
        <w:rPr>
          <w:rtl w:val="0"/>
        </w:rPr>
        <w:t xml:space="preserve"> </w:t>
        <w:tab/>
        <w:tab/>
        <w:t xml:space="preserve">puede generar un cambio.</w:t>
        <w:br w:type="textWrapping"/>
        <w:t xml:space="preserve"> </w:t>
        <w:tab/>
        <w:tab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Formaliza esta visión en </w:t>
        <w:tab/>
        <w:tab/>
        <w:t xml:space="preserve">principios que guíen al movimiento, como una especie de </w:t>
        <w:tab/>
        <w:tab/>
        <w:t xml:space="preserve">"manifiesto" que describa los problemas actuales y cómo </w:t>
        <w:tab/>
        <w:tab/>
        <w:t xml:space="preserve">tu filosofía pretende solucionarlos.</w:t>
        <w:br w:type="textWrapping"/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Liderazgo de pensamiento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Los filósofos o líderes de </w:t>
        <w:tab/>
        <w:tab/>
        <w:t xml:space="preserve">movimientos filosóficos se destacan por su capacidad de </w:t>
      </w:r>
      <w:r w:rsidDel="00000000" w:rsidR="00000000" w:rsidRPr="00000000">
        <w:rPr>
          <w:b w:val="1"/>
          <w:bCs w:val="1"/>
          <w:rtl w:val="0"/>
        </w:rPr>
        <w:t xml:space="preserve">inspirar</w:t>
      </w:r>
      <w:r w:rsidDel="00000000" w:rsidR="00000000" w:rsidRPr="00000000">
        <w:rPr>
          <w:rtl w:val="0"/>
        </w:rPr>
        <w:t xml:space="preserve"> </w:t>
        <w:tab/>
        <w:tab/>
        <w:t xml:space="preserve">a otros con sus ideas. Al compartir tus reflexiones y plantear </w:t>
        <w:tab/>
        <w:tab/>
        <w:t xml:space="preserve">preguntas que inviten a las personas a pensar y actuar de manera </w:t>
        <w:tab/>
        <w:tab/>
        <w:t xml:space="preserve">diferente, estarías posicionándote como uno de los líderes del </w:t>
        <w:tab/>
        <w:tab/>
        <w:t xml:space="preserve">movimiento.</w:t>
        <w:br w:type="textWrapping"/>
        <w:t xml:space="preserve"> </w:t>
        <w:tab/>
        <w:tab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buen ejemplo sería crear </w:t>
        <w:tab/>
        <w:tab/>
        <w:t xml:space="preserve">espacios (digitales o físicos) donde se pueda </w:t>
      </w:r>
      <w:r w:rsidDel="00000000" w:rsidR="00000000" w:rsidRPr="00000000">
        <w:rPr>
          <w:b w:val="1"/>
          <w:bCs w:val="1"/>
          <w:rtl w:val="0"/>
        </w:rPr>
        <w:t xml:space="preserve">dialogar</w:t>
      </w:r>
      <w:r w:rsidDel="00000000" w:rsidR="00000000" w:rsidRPr="00000000">
        <w:rPr>
          <w:rtl w:val="0"/>
        </w:rPr>
        <w:t xml:space="preserve"> </w:t>
        <w:tab/>
        <w:tab/>
        <w:t xml:space="preserve">sobre estas ideas y, al mismo tiempo, proponer </w:t>
      </w:r>
      <w:r w:rsidDel="00000000" w:rsidR="00000000" w:rsidRPr="00000000">
        <w:rPr>
          <w:b w:val="1"/>
          <w:bCs w:val="1"/>
          <w:rtl w:val="0"/>
        </w:rPr>
        <w:t xml:space="preserve">acciones </w:t>
        <w:tab/>
        <w:tab/>
        <w:t xml:space="preserve">concretas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Interdisciplinariedad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Tu enfoque de incluir </w:t>
      </w:r>
      <w:r w:rsidDel="00000000" w:rsidR="00000000" w:rsidRPr="00000000">
        <w:rPr>
          <w:b w:val="1"/>
          <w:bCs w:val="1"/>
          <w:rtl w:val="0"/>
        </w:rPr>
        <w:t xml:space="preserve">política, </w:t>
        <w:tab/>
        <w:tab/>
        <w:t xml:space="preserve">poder, economía, filosofía y arte</w:t>
      </w:r>
      <w:r w:rsidDel="00000000" w:rsidR="00000000" w:rsidRPr="00000000">
        <w:rPr>
          <w:rtl w:val="0"/>
        </w:rPr>
        <w:t xml:space="preserve"> es muy poderoso. </w:t>
        <w:tab/>
        <w:tab/>
        <w:t xml:space="preserve">Movimientos filosóficos como el existencialismo o el pragmatismo a </w:t>
        <w:tab/>
        <w:tab/>
        <w:t xml:space="preserve">menudo se apoyaron en múltiples disciplinas para dar cuerpo a sus </w:t>
        <w:tab/>
        <w:tab/>
        <w:t xml:space="preserve">ideas. En tu caso, podrías invitar a expertos en cada una de esas </w:t>
        <w:tab/>
        <w:tab/>
        <w:t xml:space="preserve">áreas a que aporten su perspectiva, generando un </w:t>
      </w:r>
      <w:r w:rsidDel="00000000" w:rsidR="00000000" w:rsidRPr="00000000">
        <w:rPr>
          <w:b w:val="1"/>
          <w:bCs w:val="1"/>
          <w:rtl w:val="0"/>
        </w:rPr>
        <w:t xml:space="preserve">movimiento </w:t>
        <w:tab/>
        <w:tab/>
        <w:t xml:space="preserve">inclusivo y multifacético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y práctica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Lo que diferencia a tu idea es el </w:t>
        <w:tab/>
        <w:tab/>
        <w:t xml:space="preserve">énfasis en la acción. Muchas filosofías se quedan en el plano </w:t>
        <w:tab/>
        <w:tab/>
        <w:t xml:space="preserve">teórico, pero tú propones un </w:t>
      </w:r>
      <w:r w:rsidDel="00000000" w:rsidR="00000000" w:rsidRPr="00000000">
        <w:rPr>
          <w:b w:val="1"/>
          <w:bCs w:val="1"/>
          <w:rtl w:val="0"/>
        </w:rPr>
        <w:t xml:space="preserve">movimiento filosófico </w:t>
        <w:tab/>
        <w:tab/>
        <w:t xml:space="preserve">aplicado</w:t>
      </w:r>
      <w:r w:rsidDel="00000000" w:rsidR="00000000" w:rsidRPr="00000000">
        <w:rPr>
          <w:rtl w:val="0"/>
        </w:rPr>
        <w:t xml:space="preserve">. Esto te permite crear una </w:t>
      </w:r>
      <w:r w:rsidDel="00000000" w:rsidR="00000000" w:rsidRPr="00000000">
        <w:rPr>
          <w:b w:val="1"/>
          <w:bCs w:val="1"/>
          <w:rtl w:val="0"/>
        </w:rPr>
        <w:t xml:space="preserve">red de </w:t>
        <w:tab/>
        <w:tab/>
        <w:t xml:space="preserve">acciones concretas</w:t>
      </w:r>
      <w:r w:rsidDel="00000000" w:rsidR="00000000" w:rsidRPr="00000000">
        <w:rPr>
          <w:rtl w:val="0"/>
        </w:rPr>
        <w:t xml:space="preserve"> que demuestren cómo tus principios </w:t>
        <w:tab/>
        <w:tab/>
        <w:t xml:space="preserve">pueden llevarse a cabo. Por ejemplo,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 podría </w:t>
        <w:tab/>
        <w:tab/>
        <w:t xml:space="preserve">ser una manifestación directa de la filosofía que estás creando.</w:t>
        <w:br w:type="textWrapping"/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Difusión y comunidad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Un movimiento filosófico cobra </w:t>
        <w:tab/>
        <w:tab/>
        <w:t xml:space="preserve">fuerza cuando logra </w:t>
      </w:r>
      <w:r w:rsidDel="00000000" w:rsidR="00000000" w:rsidRPr="00000000">
        <w:rPr>
          <w:b w:val="1"/>
          <w:bCs w:val="1"/>
          <w:rtl w:val="0"/>
        </w:rPr>
        <w:t xml:space="preserve">crear una comunidad</w:t>
      </w:r>
      <w:r w:rsidDel="00000000" w:rsidR="00000000" w:rsidRPr="00000000">
        <w:rPr>
          <w:rtl w:val="0"/>
        </w:rPr>
        <w:t xml:space="preserve"> de </w:t>
        <w:tab/>
        <w:tab/>
        <w:t xml:space="preserve">personas que lo siguen, creen en él y lo practican. Esto podría </w:t>
        <w:tab/>
        <w:tab/>
        <w:t xml:space="preserve">lograrse a través de redes sociales, eventos, debates públicos, y </w:t>
        <w:tab/>
        <w:tab/>
        <w:t xml:space="preserve">proyectos colaborativos que lleven las ideas a la acción.</w:t>
        <w:br w:type="textWrapping"/>
        <w:t xml:space="preserve"> </w:t>
        <w:tab/>
        <w:tab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arte</w:t>
      </w:r>
      <w:r w:rsidDel="00000000" w:rsidR="00000000" w:rsidRPr="00000000">
        <w:rPr>
          <w:rtl w:val="0"/>
        </w:rPr>
        <w:t xml:space="preserve"> podría ser un vehículo muy </w:t>
        <w:tab/>
        <w:tab/>
        <w:t xml:space="preserve">poderoso para comunicar tu filosofía. Movimientos como el </w:t>
        <w:tab/>
        <w:tab/>
        <w:t xml:space="preserve">surrealismo o el dadaísmo no solo se expresaron en palabras, sino </w:t>
        <w:tab/>
        <w:tab/>
        <w:t xml:space="preserve">que también lo hicieron a través de manifestaciones artísticas </w:t>
        <w:tab/>
        <w:tab/>
        <w:t xml:space="preserve">que reflejaban sus principios.</w:t>
        <w:br w:type="textWrapping"/>
        <w:t xml:space="preserve"> </w:t>
        <w:tab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los movimientos filosóficos nacen de la </w:t>
      </w:r>
      <w:r w:rsidDel="00000000" w:rsidR="00000000" w:rsidRPr="00000000">
        <w:rPr>
          <w:b w:val="1"/>
          <w:bCs w:val="1"/>
          <w:rtl w:val="0"/>
        </w:rPr>
        <w:t xml:space="preserve">articulación clara de ideas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liderazgo en pensamiento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interdisciplinariedad</w:t>
      </w:r>
      <w:r w:rsidDel="00000000" w:rsidR="00000000" w:rsidRPr="00000000">
        <w:rPr>
          <w:rtl w:val="0"/>
        </w:rPr>
        <w:t xml:space="preserve">, y la creación de una </w:t>
      </w:r>
      <w:r w:rsidDel="00000000" w:rsidR="00000000" w:rsidRPr="00000000">
        <w:rPr>
          <w:b w:val="1"/>
          <w:bCs w:val="1"/>
          <w:rtl w:val="0"/>
        </w:rPr>
        <w:t xml:space="preserve">comunidad comprometida</w:t>
      </w:r>
      <w:r w:rsidDel="00000000" w:rsidR="00000000" w:rsidRPr="00000000">
        <w:rPr>
          <w:rtl w:val="0"/>
        </w:rPr>
        <w:t xml:space="preserve"> con esos ideales. Tu enfoque en una filosofía de la acción que toque múltiples áreas tiene un gran potencial para inspirar y movilizar a las personas.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estructurar un </w:t>
      </w:r>
      <w:r w:rsidDel="00000000" w:rsidR="00000000" w:rsidRPr="00000000">
        <w:rPr>
          <w:b w:val="1"/>
          <w:bCs w:val="1"/>
          <w:rtl w:val="0"/>
        </w:rPr>
        <w:t xml:space="preserve">manifiesto</w:t>
      </w:r>
      <w:r w:rsidDel="00000000" w:rsidR="00000000" w:rsidRPr="00000000">
        <w:rPr>
          <w:rtl w:val="0"/>
        </w:rPr>
        <w:t xml:space="preserve"> que sirva como base para tu movimiento filosófico de acción, te recomendaría seguir algunos pasos clave que ayuden a clarificar los principios y las ideas de forma accesible, pero con el poder de inspirar.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id0n4a1dh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 para encarar el manifiesto: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Introducción: El problema que enfrentamos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Enuncia el desafío principal</w:t>
      </w:r>
      <w:r w:rsidDel="00000000" w:rsidR="00000000" w:rsidRPr="00000000">
        <w:rPr>
          <w:rtl w:val="0"/>
        </w:rPr>
        <w:t xml:space="preserve"> que este </w:t>
        <w:tab/>
        <w:tab/>
        <w:t xml:space="preserve">movimiento busca abordar. En tu caso, sería el </w:t>
      </w:r>
      <w:r w:rsidDel="00000000" w:rsidR="00000000" w:rsidRPr="00000000">
        <w:rPr>
          <w:b w:val="1"/>
          <w:bCs w:val="1"/>
          <w:rtl w:val="0"/>
        </w:rPr>
        <w:t xml:space="preserve">conflicto </w:t>
        <w:tab/>
        <w:tab/>
        <w:t xml:space="preserve">ideológico</w:t>
      </w:r>
      <w:r w:rsidDel="00000000" w:rsidR="00000000" w:rsidRPr="00000000">
        <w:rPr>
          <w:rtl w:val="0"/>
        </w:rPr>
        <w:t xml:space="preserve"> actual y la incapacidad de los sistemas </w:t>
        <w:tab/>
        <w:tab/>
        <w:t xml:space="preserve">políticos y económicos tradicionales para unir a la sociedad. </w:t>
        <w:tab/>
        <w:tab/>
        <w:t xml:space="preserve">Aquí puedes destacar cómo las luchas ideológicas han generado </w:t>
        <w:tab/>
        <w:tab/>
        <w:t xml:space="preserve">divisiones y cómo esto perpetúa los problemas sociales.</w:t>
        <w:br w:type="textWrapping"/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Ejemplo:</w:t>
        <w:br w:type="textWrapping"/>
        <w:t xml:space="preserve"> </w:t>
        <w:tab/>
        <w:br w:type="textWrapping"/>
        <w:t xml:space="preserve">"Vivimos en una era donde las ideologías, en lugar </w:t>
        <w:tab/>
        <w:t xml:space="preserve">de unirnos, nos separan. Las luchas de poder entre izquierda y </w:t>
        <w:tab/>
        <w:t xml:space="preserve">derecha, entre socialismo y liberalismo, no han dado respuestas para </w:t>
        <w:tab/>
        <w:t xml:space="preserve">una sociedad verdaderamente equitativa y unida. Es tiempo de </w:t>
        <w:tab/>
        <w:t xml:space="preserve">trascender esas divisiones y construir algo nuevo."</w:t>
        <w:br w:type="textWrapping"/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Declaración de Propósito: Qué busca el movimiento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Define claramente el </w:t>
      </w: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 de tu </w:t>
        <w:tab/>
        <w:tab/>
        <w:t xml:space="preserve">movimiento. En este caso, es </w:t>
      </w:r>
      <w:r w:rsidDel="00000000" w:rsidR="00000000" w:rsidRPr="00000000">
        <w:rPr>
          <w:b w:val="1"/>
          <w:bCs w:val="1"/>
          <w:rtl w:val="0"/>
        </w:rPr>
        <w:t xml:space="preserve">trascender el conflicto </w:t>
        <w:tab/>
        <w:tab/>
        <w:t xml:space="preserve">ideológico</w:t>
      </w:r>
      <w:r w:rsidDel="00000000" w:rsidR="00000000" w:rsidRPr="00000000">
        <w:rPr>
          <w:rtl w:val="0"/>
        </w:rPr>
        <w:t xml:space="preserve"> mediante la creación de nuevas formas de </w:t>
        <w:tab/>
        <w:tab/>
        <w:t xml:space="preserve">organización social y económica, utilizando las herramientas </w:t>
        <w:tab/>
        <w:tab/>
        <w:t xml:space="preserve">filosóficas, políticas, económicas y artísticas a nuestro </w:t>
        <w:tab/>
        <w:tab/>
        <w:t xml:space="preserve">alcance.</w:t>
        <w:br w:type="textWrapping"/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Ejemplo:</w:t>
        <w:br w:type="textWrapping"/>
        <w:t xml:space="preserve"> </w:t>
        <w:tab/>
        <w:br w:type="textWrapping"/>
        <w:t xml:space="preserve">"Nuestro propósito es crear un espacio donde las </w:t>
        <w:tab/>
        <w:t xml:space="preserve">ideologías no sean armas de división, sino herramientas para </w:t>
        <w:tab/>
        <w:t xml:space="preserve">construir un futuro mejor. Este movimiento filosófico promueve la </w:t>
        <w:tab/>
        <w:t xml:space="preserve">acción práctica, la colaboración interdisciplinaria y la unión </w:t>
        <w:tab/>
        <w:t xml:space="preserve">social a través de la creación de proyectos y estructuras que </w:t>
        <w:tab/>
        <w:t xml:space="preserve">sirvan a todos."</w:t>
        <w:br w:type="textWrapping"/>
        <w:t xml:space="preserve"> </w:t>
        <w:tab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Principios Fundamentales: Las bases de la filosofía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Aquí defines los </w:t>
      </w:r>
      <w:r w:rsidDel="00000000" w:rsidR="00000000" w:rsidRPr="00000000">
        <w:rPr>
          <w:b w:val="1"/>
          <w:bCs w:val="1"/>
          <w:rtl w:val="0"/>
        </w:rPr>
        <w:t xml:space="preserve">principios</w:t>
      </w:r>
      <w:r w:rsidDel="00000000" w:rsidR="00000000" w:rsidRPr="00000000">
        <w:rPr>
          <w:rtl w:val="0"/>
        </w:rPr>
        <w:t xml:space="preserve"> </w:t>
        <w:tab/>
        <w:tab/>
        <w:t xml:space="preserve">que guiarán al movimiento. Estos deben ser sólidos pero flexibles </w:t>
        <w:tab/>
        <w:tab/>
        <w:t xml:space="preserve">para evolucionar con el tiempo. Algunos principios clave podrían </w:t>
        <w:tab/>
        <w:tab/>
        <w:t xml:space="preserve">ser:</w:t>
        <w:br w:type="textWrapping"/>
        <w:t xml:space="preserve"> </w:t>
        <w:tab/>
        <w:tab/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ab/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Unión sobre conflicto</w:t>
      </w:r>
      <w:r w:rsidDel="00000000" w:rsidR="00000000" w:rsidRPr="00000000">
        <w:rPr>
          <w:rtl w:val="0"/>
        </w:rPr>
        <w:t xml:space="preserve">: </w:t>
        <w:tab/>
        <w:tab/>
        <w:tab/>
        <w:t xml:space="preserve">Buscar siempre puntos de encuentro en lugar de divisiones.</w:t>
        <w:br w:type="textWrapping"/>
        <w:t xml:space="preserve"> </w:t>
        <w:tab/>
        <w:tab/>
        <w:tab/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Acción práctica</w:t>
      </w:r>
      <w:r w:rsidDel="00000000" w:rsidR="00000000" w:rsidRPr="00000000">
        <w:rPr>
          <w:rtl w:val="0"/>
        </w:rPr>
        <w:t xml:space="preserve">: </w:t>
        <w:tab/>
        <w:tab/>
        <w:tab/>
        <w:t xml:space="preserve">Filosofar no es suficiente; las ideas deben materializarse en </w:t>
        <w:tab/>
        <w:tab/>
        <w:tab/>
        <w:t xml:space="preserve">proyectos y acciones concretas.</w:t>
        <w:br w:type="textWrapping"/>
        <w:t xml:space="preserve"> </w:t>
        <w:tab/>
        <w:tab/>
        <w:tab/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Colaboración </w:t>
        <w:tab/>
        <w:tab/>
        <w:tab/>
        <w:t xml:space="preserve">interdisciplinaria</w:t>
      </w:r>
      <w:r w:rsidDel="00000000" w:rsidR="00000000" w:rsidRPr="00000000">
        <w:rPr>
          <w:rtl w:val="0"/>
        </w:rPr>
        <w:t xml:space="preserve">: La política, la economía, la </w:t>
        <w:tab/>
        <w:tab/>
        <w:tab/>
        <w:t xml:space="preserve">filosofía, y el arte deben trabajar en conjunto.</w:t>
        <w:br w:type="textWrapping"/>
        <w:t xml:space="preserve"> </w:t>
        <w:tab/>
        <w:tab/>
        <w:tab/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Democracia </w:t>
        <w:tab/>
        <w:tab/>
        <w:tab/>
        <w:t xml:space="preserve">participativa</w:t>
      </w:r>
      <w:r w:rsidDel="00000000" w:rsidR="00000000" w:rsidRPr="00000000">
        <w:rPr>
          <w:rtl w:val="0"/>
        </w:rPr>
        <w:t xml:space="preserve">: Todas las voces deben ser escuchadas y </w:t>
        <w:tab/>
        <w:tab/>
        <w:tab/>
        <w:t xml:space="preserve">respetadas en la toma de decisiones.</w:t>
        <w:br w:type="textWrapping"/>
        <w:t xml:space="preserve"> </w:t>
        <w:tab/>
        <w:tab/>
        <w:tab/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Innovación constante</w:t>
      </w:r>
      <w:r w:rsidDel="00000000" w:rsidR="00000000" w:rsidRPr="00000000">
        <w:rPr>
          <w:rtl w:val="0"/>
        </w:rPr>
        <w:t xml:space="preserve">: Usar la tecnología </w:t>
        <w:tab/>
        <w:tab/>
        <w:tab/>
        <w:t xml:space="preserve">y la creatividad para generar nuevas soluciones.</w:t>
        <w:br w:type="textWrapping"/>
        <w:t xml:space="preserve"> </w:t>
        <w:tab/>
        <w:tab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Ejemplo:</w:t>
        <w:br w:type="textWrapping"/>
        <w:t xml:space="preserve"> </w:t>
        <w:tab/>
        <w:br w:type="textWrapping"/>
        <w:t xml:space="preserve">"Nuestro movimiento se basa en la creencia de que </w:t>
        <w:tab/>
        <w:t xml:space="preserve">la unión es más poderosa que el conflicto. Creemos que las ideas </w:t>
        <w:tab/>
        <w:t xml:space="preserve">deben llevarse a la práctica, y para ello, la colaboración entre </w:t>
        <w:tab/>
        <w:t xml:space="preserve">disciplinas es esencial. La democracia participativa será el pilar </w:t>
        <w:tab/>
        <w:t xml:space="preserve">que guíe nuestras decisiones, mientras que la innovación nos </w:t>
        <w:tab/>
        <w:t xml:space="preserve">permitirá enfrentar los desafíos del futuro."</w:t>
        <w:br w:type="textWrapping"/>
        <w:t xml:space="preserve"> </w:t>
        <w:tab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 Cómo logramos el cambio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Define cómo se va a pasar de la </w:t>
      </w:r>
      <w:r w:rsidDel="00000000" w:rsidR="00000000" w:rsidRPr="00000000">
        <w:rPr>
          <w:b w:val="1"/>
          <w:bCs w:val="1"/>
          <w:rtl w:val="0"/>
        </w:rPr>
        <w:t xml:space="preserve">teoría a la </w:t>
        <w:tab/>
        <w:tab/>
        <w:t xml:space="preserve">práctica</w:t>
      </w:r>
      <w:r w:rsidDel="00000000" w:rsidR="00000000" w:rsidRPr="00000000">
        <w:rPr>
          <w:rtl w:val="0"/>
        </w:rPr>
        <w:t xml:space="preserve">. Aquí es donde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 podría </w:t>
        <w:tab/>
        <w:tab/>
        <w:t xml:space="preserve">entrar como un ejemplo tangible de una idea de acción. También </w:t>
        <w:tab/>
        <w:tab/>
        <w:t xml:space="preserve">puedes incluir otros proyectos o invitar a la comunidad a proponer </w:t>
        <w:tab/>
        <w:tab/>
        <w:t xml:space="preserve">nuevas acciones alineadas con los principios del movimiento.</w:t>
        <w:br w:type="textWrapping"/>
        <w:t xml:space="preserve"> </w:t>
        <w:tab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Ejemplo:</w:t>
        <w:br w:type="textWrapping"/>
        <w:t xml:space="preserve"> </w:t>
        <w:tab/>
        <w:br w:type="textWrapping"/>
        <w:t xml:space="preserve">"El cambio no llegará solo con palabras, sino con </w:t>
        <w:tab/>
        <w:t xml:space="preserve">acciones.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 es nuestra primera propuesta: un </w:t>
        <w:tab/>
        <w:t xml:space="preserve">proyecto que une tecnología, democracia participativa y economía </w:t>
        <w:tab/>
        <w:t xml:space="preserve">para generar un sistema equitativo. Invitamos a todos a proponer y </w:t>
        <w:tab/>
        <w:t xml:space="preserve">colaborar en nuevas ideas que promuevan la unión y el progreso </w:t>
        <w:tab/>
        <w:t xml:space="preserve">social."</w:t>
        <w:br w:type="textWrapping"/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Comunidad: Un movimiento abierto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Termina con un </w:t>
      </w:r>
      <w:r w:rsidDel="00000000" w:rsidR="00000000" w:rsidRPr="00000000">
        <w:rPr>
          <w:b w:val="1"/>
          <w:bCs w:val="1"/>
          <w:rtl w:val="0"/>
        </w:rPr>
        <w:t xml:space="preserve">llamado a la acción</w:t>
      </w:r>
      <w:r w:rsidDel="00000000" w:rsidR="00000000" w:rsidRPr="00000000">
        <w:rPr>
          <w:rtl w:val="0"/>
        </w:rPr>
        <w:t xml:space="preserve">, </w:t>
        <w:tab/>
        <w:tab/>
        <w:t xml:space="preserve">invitando a todos a unirse al movimiento, contribuir con sus ideas, </w:t>
        <w:tab/>
        <w:tab/>
        <w:t xml:space="preserve">y ser parte activa del cambio. Deja claro que este es un movimiento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a nuevas ideas, nuevas personas y nuevas </w:t>
        <w:tab/>
        <w:tab/>
        <w:t xml:space="preserve">formas de actuar.</w:t>
        <w:br w:type="textWrapping"/>
        <w:t xml:space="preserve"> </w:t>
        <w:tab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Ejemplo:</w:t>
        <w:br w:type="textWrapping"/>
        <w:t xml:space="preserve"> </w:t>
        <w:tab/>
        <w:br w:type="textWrapping"/>
        <w:t xml:space="preserve">"Este movimiento es abierto y participativo. No </w:t>
        <w:tab/>
        <w:t xml:space="preserve">creemos en soluciones cerradas o impuestas, sino en la creatividad </w:t>
        <w:tab/>
        <w:t xml:space="preserve">colectiva. Invitamos a todos, sin importar su ideología, a unirse, </w:t>
        <w:tab/>
        <w:t xml:space="preserve">proponer y colaborar en la construcción de una sociedad más </w:t>
        <w:tab/>
        <w:t xml:space="preserve">equitativa, democrática y unida."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6htkvg8yr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Estructura del Manifiesto: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Introducción: El problema </w:t>
        <w:tab/>
        <w:t xml:space="preserve">que enfrentamos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Declaración de Propósito: </w:t>
        <w:tab/>
        <w:t xml:space="preserve">Qué busca el movimiento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Principios Fundamentales: </w:t>
        <w:tab/>
        <w:t xml:space="preserve">Las bases de la filosofía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 Cómo logramos el </w:t>
        <w:tab/>
        <w:t xml:space="preserve">cambio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Comunidad: Un movimiento abierto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te permitirá </w:t>
      </w:r>
      <w:r w:rsidDel="00000000" w:rsidR="00000000" w:rsidRPr="00000000">
        <w:rPr>
          <w:b w:val="1"/>
          <w:bCs w:val="1"/>
          <w:rtl w:val="0"/>
        </w:rPr>
        <w:t xml:space="preserve">dar estructura y dirección</w:t>
      </w:r>
      <w:r w:rsidDel="00000000" w:rsidR="00000000" w:rsidRPr="00000000">
        <w:rPr>
          <w:rtl w:val="0"/>
        </w:rPr>
        <w:t xml:space="preserve"> a tu movimiento filosófico mientras invitas a más personas a unirse y contribuir de manera activa.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opinas de esta estructura? ¿Te gustaría ajustar algo o profundizar en algún principio en particular?</w:t>
      </w:r>
    </w:p>
    <w:p w:rsidR="00000000" w:rsidDel="00000000" w:rsidP="00000000" w:rsidRDefault="00000000" w:rsidRPr="00000000" w14:paraId="0000003E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