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27h7tvjet1x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PODCAST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sl2wxlm45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a1rhzk04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 del Podcast: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reflejar la idea central que mencionaste, una opción podría ser: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"Cambio de Paradigma: El Poder de la Acción Colectiva"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"Propuestas para el Futuro: Un Nuevo Camino Social, Político y Económico"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"Construyendo Futuro: La Revolución de la Acción Ciudadana"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6astz92cb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Organización de la Primera Temporada: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vri81g8409j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Temporada 1: Búsqueda Proactiva de un Cambio de Paradigma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episodio se centrará en una problemática social, política o económica desde distintas perspectivas, analizando sus raíces y explorando soluciones alternativas que no dependan de los organismos tradicionales, sino de propuestas ciudadanas.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gww27iqlikq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Episodio 1: Introducción al Podcast y el Cambio de Paradigma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Explicar el propósito del podcast, el concepto del cambio de paradigma social, político y económico y la importancia de propuestas colectivas.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Presentar la idea de que la solución debe ser impulsada por personas, no por organismos, y cómo la inteligencia artificial jugará un rol clave en el análisis de propuestas.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c2k0v9g8uv2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Episodio 2: Las Necesidades que Propone el Socialismo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Examinar los problemas sociales que el socialismo busca resolver, como la desigualdad y la justicia social.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Analizar la viabilidad de sus soluciones en el contexto actual y qué elementos podrían formar parte de un nuevo paradigma.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iih02ams0m3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Episodio 3: Las Necesidades que Propone el Liberalismo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Exploración de los problemas que el liberalismo busca resolver, como la libertad individual y el libre mercado.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Evaluar las propuestas liberales y su capacidad para resolver los problemas sociales actuales.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1j7i0m0s7sf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Episodio 4: El Avance Tecnológico y la Automatización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Analizar cómo la automatización y la IA están cambiando el mundo del trabajo y las preocupaciones que esto genera.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Discutir propuestas innovadoras que aborden la automatización sin depender de organismos tradicionales.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34nbgi5wse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Episodio 5: Conflictos de Poder Político y su Influencia en el Tejido Social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Cómo los conflictos entre diferentes poderes políticos dividen a la sociedad y generan polarización.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Explorar cómo estos conflictos pueden superarse mediante un cambio de paradigma impulsado por los ciudadanos.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4g6btf03pry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Episodio 6: La Violencia y la Grieta Social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Examinar el impacto de la violencia y la polarización social en la convivencia pacífica.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Proponer soluciones alternativas que promuevan la cohesión social desde un enfoque colectivo.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6dtsdxnhi83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Episodio 7: Conflictos de Intereses en los Poderes Políticos y Económicos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Desglose de cómo los intereses económicos y políticos afectan la toma de decisiones y el bienestar social.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Evaluar soluciones que eliminen la influencia de intereses privados en la política y la economía.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pp6bwwayyqc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Episodio 8: Problemas de Impacto Ambiental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Discusión sobre los principales problemas ambientales y su relación con el paradigma actual.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Proponer acciones ciudadanas para enfrentar el cambio climático y otros problemas ecológicos sin esperar decisiones institucionales.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37s5vc6y6mx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Episodio 9: Papel de los Artistas y Activistas en la Búsqueda de un Cambio Social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Evaluación del rol de los artistas y activistas en la promoción de cambios sociales.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Analizar si sus propuestas ofrecen innovaciones reales o si siguen dependiendo del paradigma tradicional.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foaj0ggzeyp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Episodio 10: Análisis de Filosofías Existentes y su Relación con las Problemáticas Actuales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Comparar filosofías como el humanismo, el anarquismo y otras ideologías que buscan respuestas a problemas actuales.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Explorar cómo las filosofías pueden influir en la creación de nuevas propuestas.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j6bu0yqvqzf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Episodio 11: Muestras de Perspectivas Contrapuestas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Presentar cortos de personas de diferentes ideologías, mostrando sus visiones opuestas sobre la misma problemática.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Generar un debate sobre cómo las diferencias ideológicas pueden converger en soluciones colectivas.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9ljxodp20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Segunda Parte de la Temporada: Búsqueda de Soluciones y Propuestas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w8orw39nbay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Episodio 12: Buscando Similitudes y Diferencias entre las Visiones Ideológicas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Identificar puntos comunes entre las distintas perspectivas ideológicas.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Encontrar elementos unificadores que puedan ser la base de un nuevo paradigma.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8tzrdmzpkq4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Episodio 13: Propuestas de Cambio de Paradigma Existentes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Investigar propuestas que ya están siendo planteadas o han sido planteadas, y analizar su viabilidad.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Mostrar cómo algunas ideas podrían integrarse a un plan de acción colectivo.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4ld2z7bqyxy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Episodio 14: ¿Cómo Logramos un Cambio de Paradigma?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Discusión final sobre cómo implementar un cambio de paradigma.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Reflexionar sobre las propuestas discutidas y cómo un plan de acción colectivo puede llevarlas a la realidad.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lsvykudo4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Metodología del Podcast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Inicio de Cada Episodio:</w:t>
      </w:r>
      <w:r w:rsidDel="00000000" w:rsidR="00000000" w:rsidRPr="00000000">
        <w:rPr>
          <w:rtl w:val="0"/>
        </w:rPr>
        <w:t xml:space="preserve"> Aclarar que el objetivo es generar una comunidad que desarrolle un plan de acción basado en propuestas colectivas.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 y Ranking de Propuestas:</w:t>
      </w:r>
      <w:r w:rsidDel="00000000" w:rsidR="00000000" w:rsidRPr="00000000">
        <w:rPr>
          <w:rtl w:val="0"/>
        </w:rPr>
        <w:t xml:space="preserve"> Explicar cómo la inteligencia artificial analizará las propuestas presentadas por la comunidad y cómo se generarán rankings para votar las mejores.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Mapa de Problemáticas:</w:t>
      </w:r>
      <w:r w:rsidDel="00000000" w:rsidR="00000000" w:rsidRPr="00000000">
        <w:rPr>
          <w:rtl w:val="0"/>
        </w:rPr>
        <w:t xml:space="preserve"> Crear un "mapa visual" que resuma los problemas y beneficios discutidos en cada episodio, facilitando el seguimiento de las temáticas tratadas.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