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 es lo que considero importante?</w:t>
        <w:br w:type="textWrapping"/>
        <w:t xml:space="preserve">Lo que considero importante es ver la manera de encontrar un camino que logre unir a las personas en algo mayor que ellas mismas, principalmente porque creo que cada humano en el fondo busca algo que sea mayor que el mismo y de lo que pueda participar para sentirse mejor tanto con el mismo como con los demás.</w:t>
        <w:br w:type="textWrapping"/>
        <w:t xml:space="preserve">Esto si bien es una reflexión a la cuál llegué por mis propios medios, leí también al filósofo español Ortega, aunque hubieron muchos otros cómo Santo Tomas de Aquino.</w:t>
        <w:br w:type="textWrapping"/>
        <w:t xml:space="preserve">Lo que hoy no hay, y por ahí se traduce en des esperanza, vacío existencial y tristeza es que no hay un proyecto de vida en común.</w:t>
        <w:br w:type="textWrapping"/>
        <w:t xml:space="preserve">A lo largo de la historia hubo muchos movimientos que fueron uniendo e incentivando a las masas a ser parte de un proyecto más grande que ellos mismos, y por más que existan miles de defectos, unió distintos grupos civilizatorios para fines mayores que ellos mismos, por más que eso haya desembocado en conquistas, guerras, etc..</w:t>
        <w:br w:type="textWrapping"/>
        <w:t xml:space="preserve">Lo diferente hoy en día, es que la comunicación y la conexión se volvió global, si bien sigue existiendo cierto tipo de patriotismo al rededor del mundo, y con sentido, por lo dicho antes, es decir por el vestigio que queda de pertenecer a algo más grande, eso se está diluyendo porque de pronto, eso más grande se pierde entre lo mucho más grande que es el planeta y su interconexión.</w:t>
        <w:br w:type="textWrapping"/>
        <w:t xml:space="preserve">Por éstas razones es que creo que el siguiente paso evolutivo natural es que lo que viene ahora, de lo que uno va a ser parte, es de algo que trasciende fronteras y genere unión y un proyecto común a nivel global, es decir, el humano va a generar proyectos de unión y con la busqueda de mejorar la humanidad a la escala más grande posible, que es al rededor de todo el mundo.</w:t>
        <w:br w:type="textWrapping"/>
        <w:t xml:space="preserve">Ahora si nos ponemos a pensar en cómo funcionan, o mejor dicho, en que función tienen las organizaciones territoriales de hoy en día es la siguiente:</w:t>
        <w:br w:type="textWrapping"/>
        <w:t xml:space="preserve">Lograr extraer lo mejor de todos, para poder mejorar las condiciones de todos sus participantes lo más posible.</w:t>
        <w:br w:type="textWrapping"/>
        <w:t xml:space="preserve">Eso se queda escueto tanto a nivel de ciudades, cómo de paises, con lo cual, pensar en algo a nivel global puede ser un tanto exigente, pero la verdad, es que la conexión ya es global, por lo cual, lo veo dificil de otra manera. Lo que pasa en una esquina del mundo, afecta en la otra punta.</w:t>
        <w:br w:type="textWrapping"/>
        <w:t xml:space="preserve">Hasta acá todo bien, lo que no cuesta tanto imaginar, es que cualquier organización que formemos, y de la que seamos parte, debería buscar lo mismo que cualquier organización busca:</w:t>
        <w:br w:type="textWrapping"/>
        <w:t xml:space="preserve">Encontrar las mejores ideas, que tengan el mejor impacto y poder llevarlas a cabo.</w:t>
        <w:br w:type="textWrapping"/>
        <w:t xml:space="preserve">Hoy en día encontramos también que, las ideas para ser ejecutadas necesitan de recursos. Y recursos si bien no sobran, tampoco faltan. </w:t>
        <w:br w:type="textWrapping"/>
        <w:br w:type="textWrapping"/>
        <w:t xml:space="preserve">Entonces, que es lo que imagino cómo un modelo mínimo..</w:t>
        <w:br w:type="textWrapping"/>
        <w:t xml:space="preserve">imagino 3 capas de un sistema mínimo que sirva cómo motor, siendo todas las capas iguales en importancia.</w:t>
        <w:br w:type="textWrapping"/>
        <w:t xml:space="preserve">imagino crear un sistema cognitivo de selección y filtro de ideas.</w:t>
        <w:br w:type="textWrapping"/>
        <w:t xml:space="preserve">El filtro de ideas hoy en día es posible hacerlo de varias maneras, ya que tenemos a disposición, el humano cómo ser pensante y propositor, internet, los algoritmos, y la inteligencia artificial. La combinación de todos esos factores deberían lograr algo bastante cercano a lo óptimo, o por lo menos algo aceptable cómo para empezar.</w:t>
        <w:br w:type="textWrapping"/>
        <w:t xml:space="preserve">Filtros de diferentes inteligencias artificiales que mediante criterios transparentes y adaptables, analicen y rankeen ideas, y que a su vez compitan entre ellas para encontrar las mejores ideas.</w:t>
        <w:br w:type="textWrapping"/>
        <w:t xml:space="preserve">Algoritmos visualicen las ideas que más atracción popular encuentren, sistemas de selección escalonada de ideas que vayan escalando según la aceptación de las personas, y por último el humano que termine de definir que de todos esos rankings considera valioso.</w:t>
      </w:r>
    </w:p>
    <w:p w:rsidR="00000000" w:rsidDel="00000000" w:rsidP="00000000" w:rsidRDefault="00000000" w:rsidRPr="00000000" w14:paraId="00000002">
      <w:pPr>
        <w:rPr/>
      </w:pPr>
      <w:r w:rsidDel="00000000" w:rsidR="00000000" w:rsidRPr="00000000">
        <w:rPr>
          <w:rtl w:val="0"/>
        </w:rPr>
        <w:br w:type="textWrapping"/>
        <w:t xml:space="preserve">después imagino un sistema económico, que sirva para mantener el sistema completo de forma autónoma para que no pueda ser captado o gobernado por poderes externos, y que ese mismo sistema permita llevar a la acción todas las ideas que hayan sido seleccionadas cómo las más valiosas. Generando un circulo virtuoso en el que la economía alimenta las mejores ideas, y esas ideas alimentan la economía para mantener la estructura, y el crecimiento mismo del sistema.</w:t>
        <w:br w:type="textWrapping"/>
        <w:br w:type="textWrapping"/>
        <w:t xml:space="preserve">Y por último una capa social en el que quede claro que la participación es voluntaria, que uno pueda entrar y salir del sistema cuando quiera y que pueda delegar de forma parcial, total o nula, en todos los aspectos del sistema, siempre pudiendo retirar la delegación.</w:t>
        <w:br w:type="textWrapping"/>
        <w:br w:type="textWrapping"/>
        <w:t xml:space="preserve">Ahora bien, para empezar esto deben haber miles de maneras. </w:t>
        <w:br w:type="textWrapping"/>
        <w:t xml:space="preserve">Yo por el momento pensé dos, pero voy a contar la que me parece más simple.</w:t>
        <w:br w:type="textWrapping"/>
        <w:br w:type="textWrapping"/>
        <w:t xml:space="preserve">Lo que ya es factible de hacer hoy, es que las inteligencias artificiales procesen información según los criterios que quien quiera les ponga, y califiquen esa información, es decir, hoy en día, podriamos contar con un lugar en el que pongamos nuestras ideas, pongamos los criterios que querramos, las inteligencias artificiales las evaluen y califiquen y tener a partir de esos distintos rankings según criterios e inteligencias artificiales usadas.</w:t>
        <w:br w:type="textWrapping"/>
        <w:br w:type="textWrapping"/>
        <w:t xml:space="preserve">Cómo eso por ahí todavía no es tan sencillo, lo que si podría llegar a hacerse en una plataforma ya conocida, X, es incorporar un sistema cómo este, es decir que en X se puedan subir ideas, y que según una cierta cacntidad de criterios, Grok los analice y detecte las mejores ideas rankeando día a día, comparando y teniendo las mejores ideas de todos los días, comparandolas con los de días anterior y generando nuevos rankings a diario.</w:t>
        <w:br w:type="textWrapping"/>
        <w:br w:type="textWrapping"/>
        <w:t xml:space="preserve">Eso ya podría ser un inicio para por ejemplo, poder proponer cómo algo a lograr o cómo ideas principales, ver de mejorar la capa cognitiva que ya se presenta, ver de presentar capas económicas y capas sociales, y que esas mismas se vayan rankeando y mostrando en X.</w:t>
        <w:br w:type="textWrapping"/>
        <w:br w:type="textWrapping"/>
        <w:t xml:space="preserve">Sería una linda prueba, y después ver hacia donde se encamina.</w:t>
        <w:br w:type="textWrapping"/>
        <w:br w:type="textWrapping"/>
        <w:t xml:space="preserve">La idea a fin de cuentas es tener trabajando a la humanidad en proyectos comunes para mejorar la vida general y tenernos unidos en proyectos mayores a uno, pero sin perder la individualidad.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