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6F68EE" w14:textId="77777777" w:rsidR="00022CCF" w:rsidRDefault="00022C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  <w:u w:val="single"/>
        </w:rPr>
      </w:pPr>
    </w:p>
    <w:p w14:paraId="7A8602D2" w14:textId="77777777" w:rsidR="00022CCF" w:rsidRDefault="00022CCF"/>
    <w:p w14:paraId="779909BC" w14:textId="0A526A6D" w:rsidR="00022CCF" w:rsidRDefault="00000000" w:rsidP="00013E3D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 </w:t>
      </w:r>
      <w:r w:rsidR="006712D5">
        <w:rPr>
          <w:rFonts w:ascii="Arial" w:eastAsia="Arial" w:hAnsi="Arial" w:cs="Arial"/>
          <w:sz w:val="22"/>
          <w:szCs w:val="22"/>
        </w:rPr>
        <w:t>La justificación no es elocuente</w:t>
      </w:r>
    </w:p>
    <w:p w14:paraId="4517564D" w14:textId="77777777" w:rsidR="00022CCF" w:rsidRDefault="00022CCF">
      <w:pPr>
        <w:jc w:val="both"/>
        <w:rPr>
          <w:rFonts w:ascii="Arial" w:eastAsia="Arial" w:hAnsi="Arial" w:cs="Arial"/>
          <w:sz w:val="22"/>
          <w:szCs w:val="22"/>
        </w:rPr>
      </w:pPr>
    </w:p>
    <w:p w14:paraId="6868A5AD" w14:textId="23F89121" w:rsidR="00022CCF" w:rsidRDefault="00000000" w:rsidP="00013E3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2- </w:t>
      </w:r>
      <w:proofErr w:type="spellStart"/>
      <w:r w:rsidR="006712D5" w:rsidRPr="006712D5">
        <w:rPr>
          <w:rFonts w:ascii="Arial" w:eastAsia="Arial" w:hAnsi="Arial" w:cs="Arial"/>
          <w:sz w:val="22"/>
          <w:szCs w:val="22"/>
        </w:rPr>
        <w:t>crearNodoEsp</w:t>
      </w:r>
      <w:proofErr w:type="spellEnd"/>
      <w:r w:rsidR="006712D5">
        <w:rPr>
          <w:rFonts w:ascii="Arial" w:eastAsia="Arial" w:hAnsi="Arial" w:cs="Arial"/>
          <w:sz w:val="22"/>
          <w:szCs w:val="22"/>
        </w:rPr>
        <w:t xml:space="preserve"> debe inicializar la lista de pacientes</w:t>
      </w:r>
    </w:p>
    <w:p w14:paraId="150C8980" w14:textId="77777777" w:rsidR="00022CCF" w:rsidRDefault="00022CCF">
      <w:pPr>
        <w:jc w:val="both"/>
        <w:rPr>
          <w:rFonts w:ascii="Arial" w:eastAsia="Arial" w:hAnsi="Arial" w:cs="Arial"/>
          <w:sz w:val="22"/>
          <w:szCs w:val="22"/>
        </w:rPr>
      </w:pPr>
    </w:p>
    <w:p w14:paraId="1D03BDC2" w14:textId="351BA912" w:rsidR="00022CCF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3- </w:t>
      </w:r>
      <w:r w:rsidR="006712D5">
        <w:rPr>
          <w:rFonts w:ascii="Arial" w:eastAsia="Arial" w:hAnsi="Arial" w:cs="Arial"/>
          <w:sz w:val="22"/>
          <w:szCs w:val="22"/>
        </w:rPr>
        <w:t>ok</w:t>
      </w:r>
    </w:p>
    <w:p w14:paraId="33936F2E" w14:textId="77777777" w:rsidR="00022CCF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73BDF6F9" w14:textId="58DEFB94" w:rsidR="00022CCF" w:rsidRDefault="00000000" w:rsidP="00013E3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 </w:t>
      </w:r>
      <w:r w:rsidR="006712D5">
        <w:rPr>
          <w:rFonts w:ascii="Arial" w:eastAsia="Arial" w:hAnsi="Arial" w:cs="Arial"/>
          <w:sz w:val="22"/>
          <w:szCs w:val="22"/>
        </w:rPr>
        <w:t>ok</w:t>
      </w:r>
    </w:p>
    <w:p w14:paraId="59B89602" w14:textId="77777777" w:rsidR="00022CCF" w:rsidRDefault="00022CCF">
      <w:pPr>
        <w:jc w:val="both"/>
        <w:rPr>
          <w:rFonts w:ascii="Arial" w:eastAsia="Arial" w:hAnsi="Arial" w:cs="Arial"/>
          <w:sz w:val="22"/>
          <w:szCs w:val="22"/>
        </w:rPr>
      </w:pPr>
    </w:p>
    <w:p w14:paraId="31E4BDAD" w14:textId="17E45AAF" w:rsidR="00022CCF" w:rsidRDefault="00000000" w:rsidP="00013E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5- </w:t>
      </w:r>
      <w:r w:rsidR="006712D5">
        <w:rPr>
          <w:rFonts w:ascii="Arial" w:eastAsia="Arial" w:hAnsi="Arial" w:cs="Arial"/>
          <w:sz w:val="22"/>
          <w:szCs w:val="22"/>
        </w:rPr>
        <w:t xml:space="preserve">ok, podría interpretar aquí la respuesta de la </w:t>
      </w:r>
      <w:proofErr w:type="spellStart"/>
      <w:r w:rsidR="006712D5">
        <w:rPr>
          <w:rFonts w:ascii="Arial" w:eastAsia="Arial" w:hAnsi="Arial" w:cs="Arial"/>
          <w:sz w:val="22"/>
          <w:szCs w:val="22"/>
        </w:rPr>
        <w:t>fn</w:t>
      </w:r>
      <w:proofErr w:type="spellEnd"/>
      <w:r w:rsidR="006712D5">
        <w:rPr>
          <w:rFonts w:ascii="Arial" w:eastAsia="Arial" w:hAnsi="Arial" w:cs="Arial"/>
          <w:sz w:val="22"/>
          <w:szCs w:val="22"/>
        </w:rPr>
        <w:t>.</w:t>
      </w:r>
    </w:p>
    <w:p w14:paraId="2F4D75FB" w14:textId="77777777" w:rsidR="00022CCF" w:rsidRDefault="00022CC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</w:p>
    <w:p w14:paraId="250C3B12" w14:textId="0607EF7B" w:rsidR="00022CCF" w:rsidRDefault="00000000" w:rsidP="00013E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</w:t>
      </w:r>
      <w:r w:rsidR="006712D5">
        <w:rPr>
          <w:rFonts w:ascii="Arial" w:eastAsia="Arial" w:hAnsi="Arial" w:cs="Arial"/>
          <w:sz w:val="22"/>
          <w:szCs w:val="22"/>
        </w:rPr>
        <w:t xml:space="preserve"> cuidado la inicialización del mayor.</w:t>
      </w:r>
    </w:p>
    <w:p w14:paraId="6142F861" w14:textId="77777777" w:rsidR="00022CCF" w:rsidRDefault="00022CC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</w:p>
    <w:p w14:paraId="26A5E922" w14:textId="0CB619C5" w:rsidR="00022CCF" w:rsidRDefault="00000000" w:rsidP="00013E3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7- </w:t>
      </w:r>
      <w:r w:rsidR="006712D5">
        <w:rPr>
          <w:rFonts w:ascii="Arial" w:eastAsia="Arial" w:hAnsi="Arial" w:cs="Arial"/>
          <w:sz w:val="22"/>
          <w:szCs w:val="22"/>
        </w:rPr>
        <w:t>incompleto, no itera la lista. modularizar</w:t>
      </w:r>
      <w:r w:rsidR="006712D5">
        <w:rPr>
          <w:rFonts w:ascii="Arial" w:eastAsia="Arial" w:hAnsi="Arial" w:cs="Arial"/>
          <w:sz w:val="22"/>
          <w:szCs w:val="22"/>
        </w:rPr>
        <w:tab/>
        <w:t xml:space="preserve"> </w:t>
      </w:r>
    </w:p>
    <w:p w14:paraId="1B2B8360" w14:textId="77777777" w:rsidR="00013E3D" w:rsidRDefault="00013E3D" w:rsidP="00013E3D">
      <w:pPr>
        <w:jc w:val="both"/>
        <w:rPr>
          <w:rFonts w:ascii="Arial" w:eastAsia="Arial" w:hAnsi="Arial" w:cs="Arial"/>
          <w:sz w:val="22"/>
          <w:szCs w:val="22"/>
        </w:rPr>
      </w:pPr>
    </w:p>
    <w:p w14:paraId="696C2B04" w14:textId="4EC3E396" w:rsidR="00013E3D" w:rsidRDefault="00000000" w:rsidP="00013E3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8- </w:t>
      </w:r>
      <w:proofErr w:type="spellStart"/>
      <w:r w:rsidR="00013E3D">
        <w:rPr>
          <w:rFonts w:ascii="Arial" w:eastAsia="Arial" w:hAnsi="Arial" w:cs="Arial"/>
          <w:sz w:val="22"/>
          <w:szCs w:val="22"/>
        </w:rPr>
        <w:t>Main</w:t>
      </w:r>
      <w:proofErr w:type="spellEnd"/>
      <w:r w:rsidR="00013E3D">
        <w:rPr>
          <w:rFonts w:ascii="Arial" w:eastAsia="Arial" w:hAnsi="Arial" w:cs="Arial"/>
          <w:sz w:val="22"/>
          <w:szCs w:val="22"/>
        </w:rPr>
        <w:t>:</w:t>
      </w:r>
      <w:r w:rsidR="006712D5">
        <w:rPr>
          <w:rFonts w:ascii="Arial" w:eastAsia="Arial" w:hAnsi="Arial" w:cs="Arial"/>
          <w:sz w:val="22"/>
          <w:szCs w:val="22"/>
        </w:rPr>
        <w:t xml:space="preserve"> si</w:t>
      </w:r>
    </w:p>
    <w:p w14:paraId="0D05D06C" w14:textId="4AFB377B" w:rsidR="00013E3D" w:rsidRDefault="00013E3D" w:rsidP="00013E3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Compila:</w:t>
      </w:r>
      <w:r w:rsidR="006712D5">
        <w:rPr>
          <w:rFonts w:ascii="Arial" w:eastAsia="Arial" w:hAnsi="Arial" w:cs="Arial"/>
          <w:sz w:val="22"/>
          <w:szCs w:val="22"/>
        </w:rPr>
        <w:t xml:space="preserve"> si, pero se rompe</w:t>
      </w:r>
    </w:p>
    <w:p w14:paraId="1C963447" w14:textId="77777777" w:rsidR="00013E3D" w:rsidRDefault="00013E3D" w:rsidP="00013E3D">
      <w:pPr>
        <w:jc w:val="both"/>
        <w:rPr>
          <w:rFonts w:ascii="Arial" w:eastAsia="Arial" w:hAnsi="Arial" w:cs="Arial"/>
          <w:sz w:val="22"/>
          <w:szCs w:val="22"/>
        </w:rPr>
      </w:pPr>
    </w:p>
    <w:p w14:paraId="24AA230C" w14:textId="77777777" w:rsidR="00022CCF" w:rsidRDefault="00022CCF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6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540"/>
        <w:gridCol w:w="540"/>
        <w:gridCol w:w="540"/>
        <w:gridCol w:w="540"/>
        <w:gridCol w:w="540"/>
        <w:gridCol w:w="540"/>
        <w:gridCol w:w="540"/>
        <w:gridCol w:w="900"/>
        <w:gridCol w:w="900"/>
      </w:tblGrid>
      <w:tr w:rsidR="00022CCF" w14:paraId="1989119A" w14:textId="77777777">
        <w:trPr>
          <w:trHeight w:val="333"/>
        </w:trPr>
        <w:tc>
          <w:tcPr>
            <w:tcW w:w="1290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E0F4E97" w14:textId="77777777" w:rsidR="00022CCF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Apartado</w:t>
            </w:r>
          </w:p>
        </w:tc>
        <w:tc>
          <w:tcPr>
            <w:tcW w:w="540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C46B86C" w14:textId="77777777" w:rsidR="00022CCF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40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01DB83C" w14:textId="77777777" w:rsidR="00022C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540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31CE0E" w14:textId="77777777" w:rsidR="00022C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40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4BADD61" w14:textId="77777777" w:rsidR="00022C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540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CBBA76" w14:textId="77777777" w:rsidR="00022C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540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5BD341B" w14:textId="77777777" w:rsidR="00022C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540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684D7BB" w14:textId="77777777" w:rsidR="00022C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800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1551EBD" w14:textId="77777777" w:rsidR="00022CCF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022CCF" w14:paraId="3C6879CE" w14:textId="77777777">
        <w:trPr>
          <w:trHeight w:val="313"/>
        </w:trPr>
        <w:tc>
          <w:tcPr>
            <w:tcW w:w="1290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A750BB9" w14:textId="77777777" w:rsidR="00022CCF" w:rsidRDefault="00022CC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74F9CB0" w14:textId="77777777" w:rsidR="00022CCF" w:rsidRDefault="00022C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43AD5AC" w14:textId="77777777" w:rsidR="00022CCF" w:rsidRDefault="00022C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023D0C5" w14:textId="77777777" w:rsidR="00022CCF" w:rsidRDefault="00022C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90CF2A0" w14:textId="77777777" w:rsidR="00022CCF" w:rsidRDefault="00022C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0C4D4E4" w14:textId="77777777" w:rsidR="00022CCF" w:rsidRDefault="00022C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A2816D3" w14:textId="77777777" w:rsidR="00022CCF" w:rsidRDefault="00022C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00A159" w14:textId="77777777" w:rsidR="00022CCF" w:rsidRDefault="00022C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3AC78D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8061536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compila</w:t>
            </w:r>
          </w:p>
        </w:tc>
      </w:tr>
      <w:tr w:rsidR="00022CCF" w14:paraId="05101315" w14:textId="77777777">
        <w:trPr>
          <w:trHeight w:val="165"/>
        </w:trPr>
        <w:tc>
          <w:tcPr>
            <w:tcW w:w="12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F15AEBA" w14:textId="77777777" w:rsidR="00022CCF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Puntaje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DDCD5B5" w14:textId="77777777" w:rsidR="00022CCF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FF6D2D" w14:textId="77777777" w:rsidR="00022CCF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10C2AD2" w14:textId="77777777" w:rsidR="00022CCF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AD37B1A" w14:textId="77777777" w:rsidR="00022CCF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E2672DC" w14:textId="77777777" w:rsidR="00022CCF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111BC5" w14:textId="77777777" w:rsidR="00022CCF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6310BB" w14:textId="77777777" w:rsidR="00022CCF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9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685D0AB" w14:textId="77777777" w:rsidR="00022CCF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Si/No</w:t>
            </w:r>
          </w:p>
        </w:tc>
        <w:tc>
          <w:tcPr>
            <w:tcW w:w="9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A2F7FB" w14:textId="77777777" w:rsidR="00022CCF" w:rsidRDefault="00000000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Si/No</w:t>
            </w:r>
          </w:p>
        </w:tc>
      </w:tr>
      <w:tr w:rsidR="00013E3D" w14:paraId="2F514838" w14:textId="77777777">
        <w:trPr>
          <w:trHeight w:val="165"/>
        </w:trPr>
        <w:tc>
          <w:tcPr>
            <w:tcW w:w="12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3CF1DD8" w14:textId="54003AF6" w:rsidR="00013E3D" w:rsidRDefault="00013E3D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Obtenido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BB8B22D" w14:textId="16C98AED" w:rsidR="00013E3D" w:rsidRDefault="006712D5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7981F7F" w14:textId="00A0E0DF" w:rsidR="00013E3D" w:rsidRDefault="006712D5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1FD18FD" w14:textId="716DE5C8" w:rsidR="00013E3D" w:rsidRDefault="006712D5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5B4712F" w14:textId="65D16731" w:rsidR="00013E3D" w:rsidRDefault="006712D5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66F8A9" w14:textId="7BCBA6B2" w:rsidR="00013E3D" w:rsidRDefault="006712D5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75E240B" w14:textId="4EC6E9EF" w:rsidR="00013E3D" w:rsidRDefault="006712D5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19979C3" w14:textId="41075D7A" w:rsidR="00013E3D" w:rsidRDefault="006712D5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7E0F76B" w14:textId="4AE1EE1B" w:rsidR="00013E3D" w:rsidRDefault="006712D5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</w:t>
            </w:r>
          </w:p>
        </w:tc>
        <w:tc>
          <w:tcPr>
            <w:tcW w:w="9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C80ABF2" w14:textId="14F30BB6" w:rsidR="00013E3D" w:rsidRDefault="006712D5">
            <w:pPr>
              <w:spacing w:line="192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x</w:t>
            </w:r>
          </w:p>
        </w:tc>
      </w:tr>
    </w:tbl>
    <w:p w14:paraId="54B8B743" w14:textId="3659E303" w:rsidR="00022CCF" w:rsidRDefault="00022CCF">
      <w:pPr>
        <w:spacing w:after="120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14:paraId="7A7A8183" w14:textId="3A47F68F" w:rsidR="00013E3D" w:rsidRPr="006712D5" w:rsidRDefault="00013E3D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6712D5">
        <w:rPr>
          <w:rFonts w:ascii="Arial" w:eastAsia="Arial" w:hAnsi="Arial" w:cs="Arial"/>
          <w:b/>
          <w:sz w:val="20"/>
          <w:szCs w:val="20"/>
          <w:u w:val="single"/>
        </w:rPr>
        <w:t>Suma Total:</w:t>
      </w:r>
      <w:r w:rsidRPr="006712D5">
        <w:rPr>
          <w:rFonts w:ascii="Arial" w:hAnsi="Arial" w:cs="Arial"/>
          <w:sz w:val="20"/>
          <w:szCs w:val="20"/>
        </w:rPr>
        <w:t xml:space="preserve"> </w:t>
      </w:r>
      <w:r w:rsidR="006712D5" w:rsidRPr="006712D5">
        <w:rPr>
          <w:rFonts w:ascii="Arial" w:hAnsi="Arial" w:cs="Arial"/>
          <w:sz w:val="20"/>
          <w:szCs w:val="20"/>
        </w:rPr>
        <w:t xml:space="preserve"> 88</w:t>
      </w:r>
    </w:p>
    <w:p w14:paraId="634854A7" w14:textId="68E467BA" w:rsidR="00013E3D" w:rsidRPr="006712D5" w:rsidRDefault="00013E3D">
      <w:pPr>
        <w:spacing w:after="120"/>
        <w:jc w:val="both"/>
        <w:rPr>
          <w:rFonts w:ascii="Arial" w:hAnsi="Arial" w:cs="Arial"/>
          <w:sz w:val="20"/>
          <w:szCs w:val="20"/>
        </w:rPr>
      </w:pPr>
    </w:p>
    <w:p w14:paraId="1D6C3B57" w14:textId="4CE59A76" w:rsidR="00013E3D" w:rsidRPr="006712D5" w:rsidRDefault="00013E3D">
      <w:pPr>
        <w:spacing w:after="120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 w:rsidRPr="006712D5">
        <w:rPr>
          <w:rFonts w:ascii="Arial" w:eastAsia="Arial" w:hAnsi="Arial" w:cs="Arial"/>
          <w:b/>
          <w:sz w:val="20"/>
          <w:szCs w:val="20"/>
          <w:u w:val="single"/>
        </w:rPr>
        <w:t>Nota final:</w:t>
      </w:r>
      <w:r w:rsidRPr="006712D5">
        <w:rPr>
          <w:rFonts w:ascii="Arial" w:eastAsia="Arial" w:hAnsi="Arial" w:cs="Arial"/>
          <w:bCs/>
          <w:sz w:val="20"/>
          <w:szCs w:val="20"/>
        </w:rPr>
        <w:t xml:space="preserve">   </w:t>
      </w:r>
      <w:r w:rsidR="006712D5" w:rsidRPr="006712D5">
        <w:rPr>
          <w:rFonts w:ascii="Arial" w:eastAsia="Arial" w:hAnsi="Arial" w:cs="Arial"/>
          <w:bCs/>
          <w:sz w:val="20"/>
          <w:szCs w:val="20"/>
        </w:rPr>
        <w:t>9 (nueve)</w:t>
      </w:r>
    </w:p>
    <w:p w14:paraId="5608F7D7" w14:textId="3118D616" w:rsidR="00013E3D" w:rsidRDefault="00013E3D">
      <w:pPr>
        <w:spacing w:after="120"/>
        <w:jc w:val="both"/>
      </w:pPr>
    </w:p>
    <w:p w14:paraId="20D9E1CF" w14:textId="77777777" w:rsidR="00013E3D" w:rsidRPr="00013E3D" w:rsidRDefault="00013E3D">
      <w:pPr>
        <w:spacing w:after="120"/>
        <w:jc w:val="both"/>
      </w:pPr>
    </w:p>
    <w:p w14:paraId="4D5B6CBE" w14:textId="77777777" w:rsidR="00022CCF" w:rsidRDefault="00000000">
      <w:pPr>
        <w:spacing w:after="120"/>
        <w:ind w:left="-141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Tabla de puntuación:</w:t>
      </w:r>
    </w:p>
    <w:tbl>
      <w:tblPr>
        <w:tblStyle w:val="a0"/>
        <w:tblW w:w="5925" w:type="dxa"/>
        <w:tblInd w:w="-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450"/>
        <w:gridCol w:w="450"/>
        <w:gridCol w:w="495"/>
        <w:gridCol w:w="450"/>
        <w:gridCol w:w="435"/>
        <w:gridCol w:w="435"/>
        <w:gridCol w:w="435"/>
        <w:gridCol w:w="435"/>
        <w:gridCol w:w="465"/>
        <w:gridCol w:w="645"/>
      </w:tblGrid>
      <w:tr w:rsidR="00022CCF" w14:paraId="06EB6DCD" w14:textId="77777777">
        <w:trPr>
          <w:trHeight w:val="240"/>
        </w:trPr>
        <w:tc>
          <w:tcPr>
            <w:tcW w:w="1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781FA" w14:textId="77777777" w:rsidR="00022CCF" w:rsidRDefault="00000000">
            <w:pPr>
              <w:ind w:left="105" w:right="-1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Obtenido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21C33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0BC33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0CB0B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A28A9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68FB3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37142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60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CE9C4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0B030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80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3ECD0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90</w:t>
            </w:r>
          </w:p>
        </w:tc>
        <w:tc>
          <w:tcPr>
            <w:tcW w:w="64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0DD6C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</w:tr>
      <w:tr w:rsidR="00022CCF" w14:paraId="49912EC5" w14:textId="77777777">
        <w:tc>
          <w:tcPr>
            <w:tcW w:w="1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004BA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Nota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21055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998FF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F3BE4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957B8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70909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253EC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A3A4E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BBDAA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8225D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64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0B0A26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022CCF" w14:paraId="6D29E002" w14:textId="77777777">
        <w:trPr>
          <w:trHeight w:val="200"/>
        </w:trPr>
        <w:tc>
          <w:tcPr>
            <w:tcW w:w="1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C0E2C" w14:textId="77777777" w:rsidR="00022CCF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</w:t>
            </w:r>
          </w:p>
        </w:tc>
        <w:tc>
          <w:tcPr>
            <w:tcW w:w="228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8A4F9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Desaprobado</w:t>
            </w:r>
          </w:p>
        </w:tc>
        <w:tc>
          <w:tcPr>
            <w:tcW w:w="24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DA904" w14:textId="77777777" w:rsidR="00022CC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Aprobado</w:t>
            </w:r>
          </w:p>
        </w:tc>
      </w:tr>
    </w:tbl>
    <w:p w14:paraId="7A839998" w14:textId="77777777" w:rsidR="00022CCF" w:rsidRDefault="00022CCF">
      <w:pPr>
        <w:spacing w:after="120"/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</w:p>
    <w:p w14:paraId="25A85993" w14:textId="77777777" w:rsidR="00022CCF" w:rsidRDefault="00022CCF">
      <w:pPr>
        <w:spacing w:after="120"/>
        <w:jc w:val="both"/>
      </w:pPr>
    </w:p>
    <w:sectPr w:rsidR="00022CCF">
      <w:headerReference w:type="default" r:id="rId7"/>
      <w:pgSz w:w="11906" w:h="16838"/>
      <w:pgMar w:top="850" w:right="566" w:bottom="827" w:left="566" w:header="27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3A964" w14:textId="77777777" w:rsidR="00D23E73" w:rsidRDefault="00D23E73">
      <w:r>
        <w:separator/>
      </w:r>
    </w:p>
  </w:endnote>
  <w:endnote w:type="continuationSeparator" w:id="0">
    <w:p w14:paraId="0DDD2243" w14:textId="77777777" w:rsidR="00D23E73" w:rsidRDefault="00D23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 AM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1DD62" w14:textId="77777777" w:rsidR="00D23E73" w:rsidRDefault="00D23E73">
      <w:r>
        <w:separator/>
      </w:r>
    </w:p>
  </w:footnote>
  <w:footnote w:type="continuationSeparator" w:id="0">
    <w:p w14:paraId="27555640" w14:textId="77777777" w:rsidR="00D23E73" w:rsidRDefault="00D23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42125" w14:textId="77777777" w:rsidR="00022CCF" w:rsidRDefault="00022CCF"/>
  <w:p w14:paraId="04C84D61" w14:textId="77777777" w:rsidR="00022CCF" w:rsidRDefault="00000000">
    <w:pPr>
      <w:widowControl/>
      <w:spacing w:line="276" w:lineRule="auto"/>
      <w:rPr>
        <w:rFonts w:ascii="Arial" w:eastAsia="Arial" w:hAnsi="Arial" w:cs="Arial"/>
        <w:b/>
        <w:sz w:val="22"/>
        <w:szCs w:val="22"/>
      </w:rPr>
    </w:pPr>
    <w:r>
      <w:rPr>
        <w:rFonts w:ascii="Arial" w:eastAsia="Arial" w:hAnsi="Arial" w:cs="Arial"/>
        <w:b/>
        <w:sz w:val="22"/>
        <w:szCs w:val="22"/>
      </w:rPr>
      <w:t>UTN FRMDP - TUP - Laboratorio 2</w:t>
    </w:r>
  </w:p>
  <w:p w14:paraId="134D39EA" w14:textId="77777777" w:rsidR="00022CCF" w:rsidRDefault="00000000">
    <w:pPr>
      <w:widowControl/>
      <w:spacing w:line="276" w:lineRule="auto"/>
    </w:pPr>
    <w:r>
      <w:rPr>
        <w:rFonts w:ascii="Arial" w:eastAsia="Arial" w:hAnsi="Arial" w:cs="Arial"/>
        <w:b/>
        <w:sz w:val="22"/>
        <w:szCs w:val="22"/>
      </w:rPr>
      <w:t>Segundo Parcial - 18 de noviembre de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65A"/>
    <w:multiLevelType w:val="multilevel"/>
    <w:tmpl w:val="D69A9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AB4580"/>
    <w:multiLevelType w:val="multilevel"/>
    <w:tmpl w:val="17A80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8233B8"/>
    <w:multiLevelType w:val="multilevel"/>
    <w:tmpl w:val="CD908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561DD3"/>
    <w:multiLevelType w:val="multilevel"/>
    <w:tmpl w:val="98F8DD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2A6956"/>
    <w:multiLevelType w:val="multilevel"/>
    <w:tmpl w:val="BD865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C139C8"/>
    <w:multiLevelType w:val="multilevel"/>
    <w:tmpl w:val="F45AD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2979324">
    <w:abstractNumId w:val="0"/>
  </w:num>
  <w:num w:numId="2" w16cid:durableId="105392131">
    <w:abstractNumId w:val="2"/>
  </w:num>
  <w:num w:numId="3" w16cid:durableId="1298342728">
    <w:abstractNumId w:val="4"/>
  </w:num>
  <w:num w:numId="4" w16cid:durableId="416445896">
    <w:abstractNumId w:val="5"/>
  </w:num>
  <w:num w:numId="5" w16cid:durableId="1166213181">
    <w:abstractNumId w:val="3"/>
  </w:num>
  <w:num w:numId="6" w16cid:durableId="351036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CCF"/>
    <w:rsid w:val="00013E3D"/>
    <w:rsid w:val="00022CCF"/>
    <w:rsid w:val="006712D5"/>
    <w:rsid w:val="00D23E73"/>
    <w:rsid w:val="00F3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6C4"/>
  <w15:docId w15:val="{97873339-44D8-4148-BE03-6C9FF5EA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orndale AMT" w:eastAsia="Thorndale AMT" w:hAnsi="Thorndale AMT" w:cs="Thorndale AMT"/>
        <w:sz w:val="24"/>
        <w:szCs w:val="24"/>
        <w:lang w:val="es-AR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120"/>
      <w:ind w:left="2160" w:hanging="360"/>
      <w:outlineLvl w:val="4"/>
    </w:pPr>
    <w:rPr>
      <w:rFonts w:ascii="Arial" w:eastAsia="Arial" w:hAnsi="Arial" w:cs="Arial"/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Sonvico</cp:lastModifiedBy>
  <cp:revision>3</cp:revision>
  <dcterms:created xsi:type="dcterms:W3CDTF">2022-11-21T20:39:00Z</dcterms:created>
  <dcterms:modified xsi:type="dcterms:W3CDTF">2022-11-21T23:10:00Z</dcterms:modified>
</cp:coreProperties>
</file>