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C47B31" w14:textId="77777777" w:rsidR="000F06B8" w:rsidRPr="00AB79E2" w:rsidRDefault="000F06B8">
      <w:pPr>
        <w:jc w:val="both"/>
        <w:rPr>
          <w:rFonts w:ascii="Arial" w:eastAsia="Arial" w:hAnsi="Arial" w:cs="Arial"/>
          <w:sz w:val="22"/>
          <w:szCs w:val="22"/>
        </w:rPr>
      </w:pPr>
    </w:p>
    <w:p w14:paraId="0AB6CAEA" w14:textId="275803E7" w:rsidR="000F06B8" w:rsidRPr="00FA0502" w:rsidRDefault="00AB79E2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.:</w:t>
      </w:r>
    </w:p>
    <w:p w14:paraId="21932AC2" w14:textId="77777777" w:rsidR="000F06B8" w:rsidRPr="00FA0502" w:rsidRDefault="000F06B8">
      <w:pPr>
        <w:jc w:val="both"/>
        <w:rPr>
          <w:rFonts w:ascii="Arial" w:eastAsia="Arial" w:hAnsi="Arial" w:cs="Arial"/>
          <w:sz w:val="22"/>
          <w:szCs w:val="22"/>
        </w:rPr>
      </w:pPr>
    </w:p>
    <w:p w14:paraId="25DC0D59" w14:textId="7871BEBA" w:rsidR="000F06B8" w:rsidRPr="00FA0502" w:rsidRDefault="00AB79E2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..</w:t>
      </w:r>
      <w:r w:rsidR="00F24B46">
        <w:rPr>
          <w:rFonts w:ascii="Arial" w:eastAsia="Arial" w:hAnsi="Arial" w:cs="Arial"/>
          <w:sz w:val="22"/>
          <w:szCs w:val="22"/>
        </w:rPr>
        <w:t>ok</w:t>
      </w:r>
    </w:p>
    <w:p w14:paraId="05F8E401" w14:textId="580A9F28" w:rsidR="000F06B8" w:rsidRPr="00FA0502" w:rsidRDefault="00AB79E2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..</w:t>
      </w:r>
      <w:r w:rsidR="00F24B46">
        <w:rPr>
          <w:rFonts w:ascii="Arial" w:eastAsia="Arial" w:hAnsi="Arial" w:cs="Arial"/>
          <w:sz w:val="22"/>
          <w:szCs w:val="22"/>
        </w:rPr>
        <w:t>ok</w:t>
      </w:r>
    </w:p>
    <w:p w14:paraId="384FB795" w14:textId="05AD6F8C" w:rsidR="000F06B8" w:rsidRPr="00FA0502" w:rsidRDefault="00AB79E2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..</w:t>
      </w:r>
    </w:p>
    <w:p w14:paraId="654291F7" w14:textId="77777777" w:rsidR="000F06B8" w:rsidRPr="00FA0502" w:rsidRDefault="000F06B8">
      <w:pPr>
        <w:jc w:val="both"/>
        <w:rPr>
          <w:rFonts w:ascii="Arial" w:hAnsi="Arial" w:cs="Arial"/>
          <w:sz w:val="22"/>
          <w:szCs w:val="22"/>
        </w:rPr>
      </w:pPr>
    </w:p>
    <w:p w14:paraId="45E68B78" w14:textId="13F8B0D7" w:rsidR="000F06B8" w:rsidRPr="00FA0502" w:rsidRDefault="00AB79E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A0502">
        <w:rPr>
          <w:rFonts w:ascii="Arial" w:hAnsi="Arial" w:cs="Arial"/>
          <w:sz w:val="22"/>
          <w:szCs w:val="22"/>
        </w:rPr>
        <w:t>..</w:t>
      </w:r>
      <w:r w:rsidR="00F24B46">
        <w:rPr>
          <w:rFonts w:ascii="Arial" w:hAnsi="Arial" w:cs="Arial"/>
          <w:sz w:val="22"/>
          <w:szCs w:val="22"/>
        </w:rPr>
        <w:t xml:space="preserve">en la fn </w:t>
      </w:r>
      <w:r w:rsidR="00F24B46" w:rsidRPr="00F24B46">
        <w:rPr>
          <w:rFonts w:ascii="Arial" w:hAnsi="Arial" w:cs="Arial"/>
          <w:sz w:val="22"/>
          <w:szCs w:val="22"/>
        </w:rPr>
        <w:t>mostrarUnSoloDatoR</w:t>
      </w:r>
      <w:r w:rsidR="00F24B46">
        <w:rPr>
          <w:rFonts w:ascii="Arial" w:hAnsi="Arial" w:cs="Arial"/>
          <w:sz w:val="22"/>
          <w:szCs w:val="22"/>
        </w:rPr>
        <w:t xml:space="preserve"> no es necesario el “avance” sobre aux</w:t>
      </w:r>
    </w:p>
    <w:p w14:paraId="38815329" w14:textId="77777777" w:rsidR="000F06B8" w:rsidRPr="00FA0502" w:rsidRDefault="000F06B8">
      <w:pPr>
        <w:jc w:val="both"/>
        <w:rPr>
          <w:rFonts w:ascii="Arial" w:hAnsi="Arial" w:cs="Arial"/>
          <w:sz w:val="22"/>
          <w:szCs w:val="22"/>
        </w:rPr>
      </w:pPr>
    </w:p>
    <w:p w14:paraId="54601A32" w14:textId="20D919EE" w:rsidR="000F06B8" w:rsidRPr="00FA0502" w:rsidRDefault="00AB79E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A0502">
        <w:rPr>
          <w:rFonts w:ascii="Arial" w:hAnsi="Arial" w:cs="Arial"/>
          <w:sz w:val="22"/>
          <w:szCs w:val="22"/>
        </w:rPr>
        <w:t>.</w:t>
      </w:r>
      <w:r w:rsidRPr="00FA0502">
        <w:rPr>
          <w:rFonts w:ascii="Arial" w:eastAsia="Arial" w:hAnsi="Arial" w:cs="Arial"/>
          <w:sz w:val="22"/>
          <w:szCs w:val="22"/>
        </w:rPr>
        <w:t>:</w:t>
      </w:r>
    </w:p>
    <w:p w14:paraId="05D9C2E4" w14:textId="77777777" w:rsidR="000F06B8" w:rsidRPr="00FA0502" w:rsidRDefault="000F06B8">
      <w:pPr>
        <w:jc w:val="both"/>
        <w:rPr>
          <w:rFonts w:ascii="Arial" w:eastAsia="Arial" w:hAnsi="Arial" w:cs="Arial"/>
          <w:sz w:val="22"/>
          <w:szCs w:val="22"/>
        </w:rPr>
      </w:pPr>
    </w:p>
    <w:p w14:paraId="0E164653" w14:textId="3406F766" w:rsidR="000F06B8" w:rsidRPr="00FA0502" w:rsidRDefault="00AB79E2">
      <w:pPr>
        <w:widowControl/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..</w:t>
      </w:r>
      <w:r w:rsidR="00F24B46">
        <w:rPr>
          <w:rFonts w:ascii="Arial" w:eastAsia="Arial" w:hAnsi="Arial" w:cs="Arial"/>
          <w:sz w:val="22"/>
          <w:szCs w:val="22"/>
        </w:rPr>
        <w:t>ojo, debe inicializar los dos valores que utiliza… mayor y auxIdJug</w:t>
      </w:r>
    </w:p>
    <w:p w14:paraId="0794990D" w14:textId="5DF89B68" w:rsidR="000F06B8" w:rsidRPr="00FA0502" w:rsidRDefault="00AB79E2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</w:t>
      </w:r>
      <w:r w:rsidRPr="00FA0502">
        <w:rPr>
          <w:rFonts w:ascii="Arial" w:eastAsia="Arial" w:hAnsi="Arial" w:cs="Arial"/>
          <w:i/>
          <w:sz w:val="22"/>
          <w:szCs w:val="22"/>
        </w:rPr>
        <w:t>.</w:t>
      </w:r>
      <w:r w:rsidR="00F24B46">
        <w:rPr>
          <w:rFonts w:ascii="Arial" w:eastAsia="Arial" w:hAnsi="Arial" w:cs="Arial"/>
          <w:iCs/>
          <w:sz w:val="22"/>
          <w:szCs w:val="22"/>
        </w:rPr>
        <w:t>contiene errores en el recorrido y borrado final.</w:t>
      </w:r>
    </w:p>
    <w:p w14:paraId="6AC0325B" w14:textId="31CCDBFC" w:rsidR="000F06B8" w:rsidRPr="00FA0502" w:rsidRDefault="00AB79E2">
      <w:pPr>
        <w:widowControl/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..</w:t>
      </w:r>
      <w:r w:rsidR="00F24B46">
        <w:rPr>
          <w:rFonts w:ascii="Arial" w:eastAsia="Arial" w:hAnsi="Arial" w:cs="Arial"/>
          <w:sz w:val="22"/>
          <w:szCs w:val="22"/>
        </w:rPr>
        <w:t>no controla que la lista no se vacíe… ojo</w:t>
      </w:r>
    </w:p>
    <w:p w14:paraId="6A58B475" w14:textId="77777777" w:rsidR="000F06B8" w:rsidRPr="00FA0502" w:rsidRDefault="000F06B8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680FDFD1" w14:textId="1BC010A6" w:rsidR="000F06B8" w:rsidRPr="00FA0502" w:rsidRDefault="00AB79E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FA0502">
        <w:rPr>
          <w:rFonts w:ascii="Arial" w:hAnsi="Arial" w:cs="Arial"/>
          <w:sz w:val="22"/>
          <w:szCs w:val="22"/>
        </w:rPr>
        <w:t>.</w:t>
      </w:r>
      <w:r w:rsidRPr="00FA0502">
        <w:rPr>
          <w:rFonts w:ascii="Arial" w:eastAsia="Arial" w:hAnsi="Arial" w:cs="Arial"/>
          <w:sz w:val="22"/>
          <w:szCs w:val="22"/>
        </w:rPr>
        <w:t>:</w:t>
      </w:r>
    </w:p>
    <w:p w14:paraId="440A43AB" w14:textId="77777777" w:rsidR="000F06B8" w:rsidRPr="00FA0502" w:rsidRDefault="000F06B8">
      <w:pPr>
        <w:jc w:val="both"/>
        <w:rPr>
          <w:rFonts w:ascii="Arial" w:eastAsia="Arial" w:hAnsi="Arial" w:cs="Arial"/>
          <w:sz w:val="22"/>
          <w:szCs w:val="22"/>
        </w:rPr>
      </w:pPr>
    </w:p>
    <w:p w14:paraId="58D2E2CB" w14:textId="66B8A552" w:rsidR="000F06B8" w:rsidRPr="00FA0502" w:rsidRDefault="00AB79E2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..</w:t>
      </w:r>
      <w:r w:rsidR="00F24B46">
        <w:rPr>
          <w:rFonts w:ascii="Arial" w:eastAsia="Arial" w:hAnsi="Arial" w:cs="Arial"/>
          <w:sz w:val="22"/>
          <w:szCs w:val="22"/>
        </w:rPr>
        <w:t>ok</w:t>
      </w:r>
    </w:p>
    <w:p w14:paraId="2D536043" w14:textId="46B582F2" w:rsidR="000F06B8" w:rsidRPr="00FA0502" w:rsidRDefault="00FA0502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.</w:t>
      </w:r>
      <w:r w:rsidR="00F24B46">
        <w:rPr>
          <w:rFonts w:ascii="Arial" w:eastAsia="Arial" w:hAnsi="Arial" w:cs="Arial"/>
          <w:sz w:val="22"/>
          <w:szCs w:val="22"/>
        </w:rPr>
        <w:t>ok</w:t>
      </w:r>
    </w:p>
    <w:p w14:paraId="72A0ADFF" w14:textId="4C617B0A" w:rsidR="000F06B8" w:rsidRPr="00FA0502" w:rsidRDefault="00AB79E2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..</w:t>
      </w:r>
      <w:r w:rsidR="00F24B46">
        <w:rPr>
          <w:rFonts w:ascii="Arial" w:eastAsia="Arial" w:hAnsi="Arial" w:cs="Arial"/>
          <w:sz w:val="22"/>
          <w:szCs w:val="22"/>
        </w:rPr>
        <w:t>ok</w:t>
      </w:r>
    </w:p>
    <w:p w14:paraId="194010AA" w14:textId="77777777" w:rsidR="000F06B8" w:rsidRPr="00FA0502" w:rsidRDefault="000F06B8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49CC1B81" w14:textId="0C34E240" w:rsidR="000F06B8" w:rsidRPr="00FA0502" w:rsidRDefault="00AB79E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..</w:t>
      </w:r>
      <w:r w:rsidR="00631A0C">
        <w:rPr>
          <w:rFonts w:ascii="Arial" w:eastAsia="Arial" w:hAnsi="Arial" w:cs="Arial"/>
          <w:sz w:val="22"/>
          <w:szCs w:val="22"/>
        </w:rPr>
        <w:t>ok</w:t>
      </w:r>
    </w:p>
    <w:p w14:paraId="36480439" w14:textId="77777777" w:rsidR="000F06B8" w:rsidRPr="00FA0502" w:rsidRDefault="000F06B8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03D6C8D1" w14:textId="5DC7799C" w:rsidR="000F06B8" w:rsidRPr="00FA0502" w:rsidRDefault="00AB79E2">
      <w:pPr>
        <w:widowControl/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.:</w:t>
      </w:r>
    </w:p>
    <w:p w14:paraId="61E29FB0" w14:textId="16163142" w:rsidR="000F06B8" w:rsidRPr="00FA0502" w:rsidRDefault="00FA0502">
      <w:pPr>
        <w:widowControl/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.</w:t>
      </w:r>
      <w:r w:rsidR="00631A0C">
        <w:rPr>
          <w:rFonts w:ascii="Arial" w:eastAsia="Arial" w:hAnsi="Arial" w:cs="Arial"/>
          <w:sz w:val="22"/>
          <w:szCs w:val="22"/>
        </w:rPr>
        <w:t>la fn agregarAPila contiene errores en el uso de punteros dobles.</w:t>
      </w:r>
    </w:p>
    <w:p w14:paraId="4E1511C2" w14:textId="5715A5FF" w:rsidR="000F06B8" w:rsidRPr="00FA0502" w:rsidRDefault="00000000">
      <w:pPr>
        <w:widowControl/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FA0502">
        <w:rPr>
          <w:rFonts w:ascii="Arial" w:eastAsia="Arial" w:hAnsi="Arial" w:cs="Arial"/>
          <w:sz w:val="22"/>
          <w:szCs w:val="22"/>
        </w:rPr>
        <w:t>.</w:t>
      </w:r>
      <w:r w:rsidR="00631A0C">
        <w:rPr>
          <w:rFonts w:ascii="Arial" w:eastAsia="Arial" w:hAnsi="Arial" w:cs="Arial"/>
          <w:sz w:val="22"/>
          <w:szCs w:val="22"/>
        </w:rPr>
        <w:t>el ciclo se va a tornar infinito… ojo con el if else y donde avanza en la lista</w:t>
      </w:r>
      <w:r w:rsidR="00631A0C">
        <w:rPr>
          <w:rFonts w:ascii="Arial" w:eastAsia="Arial" w:hAnsi="Arial" w:cs="Arial"/>
          <w:sz w:val="22"/>
          <w:szCs w:val="22"/>
        </w:rPr>
        <w:tab/>
      </w:r>
    </w:p>
    <w:p w14:paraId="19570BC2" w14:textId="77777777" w:rsidR="000F06B8" w:rsidRPr="00AB79E2" w:rsidRDefault="000F06B8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3B6AC182" w14:textId="06EB0217" w:rsidR="000F06B8" w:rsidRPr="00AB79E2" w:rsidRDefault="00000000">
      <w:pPr>
        <w:widowControl/>
        <w:ind w:left="708"/>
        <w:jc w:val="both"/>
        <w:rPr>
          <w:rFonts w:ascii="Arial" w:eastAsia="Arial" w:hAnsi="Arial" w:cs="Arial"/>
          <w:sz w:val="22"/>
          <w:szCs w:val="22"/>
        </w:rPr>
      </w:pPr>
      <w:r w:rsidRPr="00AB79E2">
        <w:rPr>
          <w:rFonts w:ascii="Arial" w:eastAsia="Arial" w:hAnsi="Arial" w:cs="Arial"/>
          <w:sz w:val="22"/>
          <w:szCs w:val="22"/>
        </w:rPr>
        <w:t>.</w:t>
      </w:r>
    </w:p>
    <w:p w14:paraId="098E5C44" w14:textId="77777777" w:rsidR="000F06B8" w:rsidRPr="00AB79E2" w:rsidRDefault="000F06B8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35764D7B" w14:textId="6A867B57" w:rsidR="000F06B8" w:rsidRPr="00AB79E2" w:rsidRDefault="00AB79E2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AB79E2">
        <w:rPr>
          <w:rFonts w:ascii="Arial" w:eastAsia="Arial" w:hAnsi="Arial" w:cs="Arial"/>
          <w:sz w:val="22"/>
          <w:szCs w:val="22"/>
        </w:rPr>
        <w:t xml:space="preserve">.. </w:t>
      </w:r>
    </w:p>
    <w:p w14:paraId="16874B0B" w14:textId="5E3E4F10" w:rsidR="000F06B8" w:rsidRPr="00AB79E2" w:rsidRDefault="00AB79E2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AB79E2">
        <w:rPr>
          <w:rFonts w:ascii="Arial" w:eastAsia="Arial" w:hAnsi="Arial" w:cs="Arial"/>
          <w:sz w:val="22"/>
          <w:szCs w:val="22"/>
        </w:rPr>
        <w:t xml:space="preserve">Main. </w:t>
      </w:r>
      <w:r w:rsidR="00631A0C">
        <w:rPr>
          <w:rFonts w:ascii="Arial" w:eastAsia="Arial" w:hAnsi="Arial" w:cs="Arial"/>
          <w:sz w:val="22"/>
          <w:szCs w:val="22"/>
        </w:rPr>
        <w:t>si</w:t>
      </w:r>
    </w:p>
    <w:p w14:paraId="5F5692ED" w14:textId="1D79AE1F" w:rsidR="000F06B8" w:rsidRPr="00AB79E2" w:rsidRDefault="00AB79E2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AB79E2">
        <w:rPr>
          <w:rFonts w:ascii="Arial" w:eastAsia="Arial" w:hAnsi="Arial" w:cs="Arial"/>
          <w:sz w:val="22"/>
          <w:szCs w:val="22"/>
        </w:rPr>
        <w:t>Compila.</w:t>
      </w:r>
      <w:r w:rsidR="00631A0C">
        <w:rPr>
          <w:rFonts w:ascii="Arial" w:eastAsia="Arial" w:hAnsi="Arial" w:cs="Arial"/>
          <w:sz w:val="22"/>
          <w:szCs w:val="22"/>
        </w:rPr>
        <w:t xml:space="preserve"> Si, pero se rompe</w:t>
      </w:r>
      <w:r w:rsidRPr="00AB79E2">
        <w:rPr>
          <w:rFonts w:ascii="Arial" w:eastAsia="Arial" w:hAnsi="Arial" w:cs="Arial"/>
          <w:sz w:val="22"/>
          <w:szCs w:val="22"/>
        </w:rPr>
        <w:t xml:space="preserve"> </w:t>
      </w:r>
    </w:p>
    <w:p w14:paraId="0681372E" w14:textId="5D3F6F36" w:rsidR="000F06B8" w:rsidRPr="00AB79E2" w:rsidRDefault="000F06B8" w:rsidP="00AB79E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14:paraId="125D537C" w14:textId="77777777" w:rsidR="000F06B8" w:rsidRPr="00AB79E2" w:rsidRDefault="000F06B8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900"/>
        <w:gridCol w:w="900"/>
      </w:tblGrid>
      <w:tr w:rsidR="000F06B8" w:rsidRPr="00AB79E2" w14:paraId="30997EA6" w14:textId="77777777">
        <w:trPr>
          <w:trHeight w:val="333"/>
        </w:trPr>
        <w:tc>
          <w:tcPr>
            <w:tcW w:w="129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588494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Apartado</w:t>
            </w:r>
          </w:p>
        </w:tc>
        <w:tc>
          <w:tcPr>
            <w:tcW w:w="1620" w:type="dxa"/>
            <w:gridSpan w:val="3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E2F502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DE465D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620" w:type="dxa"/>
            <w:gridSpan w:val="3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3E2231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620" w:type="dxa"/>
            <w:gridSpan w:val="3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B2ABC8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750CC4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080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77B7D0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1800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D35CBB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</w:tr>
      <w:tr w:rsidR="000F06B8" w:rsidRPr="00AB79E2" w14:paraId="229DFA00" w14:textId="77777777">
        <w:trPr>
          <w:trHeight w:val="313"/>
        </w:trPr>
        <w:tc>
          <w:tcPr>
            <w:tcW w:w="129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9C84F1" w14:textId="77777777" w:rsidR="000F06B8" w:rsidRPr="00AB79E2" w:rsidRDefault="000F06B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A4D4D7" w14:textId="77777777" w:rsidR="000F06B8" w:rsidRPr="00AB79E2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85F3ED" w14:textId="77777777" w:rsidR="000F06B8" w:rsidRPr="00AB79E2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b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EBB14E" w14:textId="77777777" w:rsidR="000F06B8" w:rsidRPr="00AB79E2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c</w:t>
            </w: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FDA785" w14:textId="77777777" w:rsidR="000F06B8" w:rsidRPr="00AB79E2" w:rsidRDefault="000F06B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107D46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A2BCBF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b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2FCED1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c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1E0331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6D2B6C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b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277FAF" w14:textId="77777777" w:rsidR="000F06B8" w:rsidRPr="00AB79E2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c</w:t>
            </w: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5A5847" w14:textId="77777777" w:rsidR="000F06B8" w:rsidRPr="00AB79E2" w:rsidRDefault="000F06B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F997CC" w14:textId="77777777" w:rsidR="000F06B8" w:rsidRPr="00AB79E2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415E8E" w14:textId="77777777" w:rsidR="000F06B8" w:rsidRPr="00AB79E2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b</w:t>
            </w:r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D5215C" w14:textId="77777777" w:rsidR="000F06B8" w:rsidRPr="00AB79E2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main</w:t>
            </w:r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6DB3F9" w14:textId="77777777" w:rsidR="000F06B8" w:rsidRPr="00AB79E2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compila</w:t>
            </w:r>
          </w:p>
        </w:tc>
      </w:tr>
      <w:tr w:rsidR="000F06B8" w:rsidRPr="00F24B46" w14:paraId="7119AEA2" w14:textId="77777777">
        <w:trPr>
          <w:trHeight w:val="165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8CA1BA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Puntaje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251A3D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6C5C71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23436D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DE876A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FDA6AD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F02B63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12,5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BD6E93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47CFC0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F9C421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7E5F57D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078B89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80D96B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219EC2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D45DDA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Si/No</w:t>
            </w:r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216B2E" w14:textId="77777777" w:rsidR="000F06B8" w:rsidRPr="00F24B46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Si/No</w:t>
            </w:r>
          </w:p>
        </w:tc>
      </w:tr>
      <w:tr w:rsidR="00631A0C" w:rsidRPr="00AB79E2" w14:paraId="20378192" w14:textId="77777777">
        <w:trPr>
          <w:trHeight w:val="165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94EF92" w14:textId="13CC9D80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Obtenido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B76A10" w14:textId="7E1FC29B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6CC03B" w14:textId="2379A00F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1757CD" w14:textId="0BFE1AB9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B79E2">
              <w:rPr>
                <w:rFonts w:ascii="Arial" w:eastAsia="Arial" w:hAnsi="Arial" w:cs="Arial"/>
                <w:sz w:val="22"/>
                <w:szCs w:val="22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900812" w14:textId="1D445752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928802" w14:textId="626FA9DC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789D08" w14:textId="256ED57A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2CE964" w14:textId="5A321F5E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7.5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025E9E" w14:textId="08ADDEF0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F4C390" w14:textId="114E6127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FF684B" w14:textId="06F1BEFB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F24B46">
              <w:rPr>
                <w:rFonts w:ascii="Arial" w:eastAsia="Arial" w:hAnsi="Arial" w:cs="Arial"/>
                <w:sz w:val="20"/>
                <w:szCs w:val="20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50DE31" w14:textId="0338644D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68A237" w14:textId="0B2E2535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23FC75" w14:textId="78194AAB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7,5</w:t>
            </w:r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990498" w14:textId="61B4B805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</w:t>
            </w:r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52313B" w14:textId="5290B749" w:rsidR="00631A0C" w:rsidRPr="00AB79E2" w:rsidRDefault="00631A0C" w:rsidP="00631A0C">
            <w:pPr>
              <w:spacing w:line="192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</w:t>
            </w:r>
          </w:p>
        </w:tc>
      </w:tr>
    </w:tbl>
    <w:p w14:paraId="014D5E6A" w14:textId="2BC2FB89" w:rsidR="000F06B8" w:rsidRPr="00AB79E2" w:rsidRDefault="000F06B8">
      <w:pPr>
        <w:spacing w:after="120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</w:p>
    <w:p w14:paraId="72388DE9" w14:textId="6173F28F" w:rsidR="00AB79E2" w:rsidRPr="00AB79E2" w:rsidRDefault="00AB79E2">
      <w:pPr>
        <w:spacing w:after="120"/>
        <w:jc w:val="both"/>
        <w:rPr>
          <w:rFonts w:ascii="Arial" w:eastAsia="Arial" w:hAnsi="Arial" w:cs="Arial"/>
          <w:bCs/>
          <w:sz w:val="22"/>
          <w:szCs w:val="22"/>
        </w:rPr>
      </w:pPr>
      <w:r w:rsidRPr="00AB79E2">
        <w:rPr>
          <w:rFonts w:ascii="Arial" w:eastAsia="Arial" w:hAnsi="Arial" w:cs="Arial"/>
          <w:bCs/>
          <w:sz w:val="22"/>
          <w:szCs w:val="22"/>
        </w:rPr>
        <w:t>Suma total:</w:t>
      </w:r>
      <w:r w:rsidR="00631A0C">
        <w:rPr>
          <w:rFonts w:ascii="Arial" w:eastAsia="Arial" w:hAnsi="Arial" w:cs="Arial"/>
          <w:bCs/>
          <w:sz w:val="22"/>
          <w:szCs w:val="22"/>
        </w:rPr>
        <w:t xml:space="preserve"> 82,5</w:t>
      </w:r>
    </w:p>
    <w:p w14:paraId="38E3519D" w14:textId="03BEB5FA" w:rsidR="00AB79E2" w:rsidRPr="00AB79E2" w:rsidRDefault="00AB79E2">
      <w:pPr>
        <w:spacing w:after="120"/>
        <w:jc w:val="both"/>
        <w:rPr>
          <w:rFonts w:ascii="Arial" w:eastAsia="Arial" w:hAnsi="Arial" w:cs="Arial"/>
          <w:bCs/>
          <w:sz w:val="22"/>
          <w:szCs w:val="22"/>
        </w:rPr>
      </w:pPr>
    </w:p>
    <w:p w14:paraId="4657E54D" w14:textId="72F84634" w:rsidR="00AB79E2" w:rsidRPr="00AB79E2" w:rsidRDefault="00AB79E2">
      <w:pPr>
        <w:spacing w:after="120"/>
        <w:jc w:val="both"/>
        <w:rPr>
          <w:rFonts w:ascii="Arial" w:eastAsia="Arial" w:hAnsi="Arial" w:cs="Arial"/>
          <w:bCs/>
          <w:sz w:val="22"/>
          <w:szCs w:val="22"/>
        </w:rPr>
      </w:pPr>
      <w:r w:rsidRPr="00AB79E2">
        <w:rPr>
          <w:rFonts w:ascii="Arial" w:eastAsia="Arial" w:hAnsi="Arial" w:cs="Arial"/>
          <w:bCs/>
          <w:sz w:val="22"/>
          <w:szCs w:val="22"/>
        </w:rPr>
        <w:t>Nota final:</w:t>
      </w:r>
      <w:r w:rsidR="00631A0C">
        <w:rPr>
          <w:rFonts w:ascii="Arial" w:eastAsia="Arial" w:hAnsi="Arial" w:cs="Arial"/>
          <w:bCs/>
          <w:sz w:val="22"/>
          <w:szCs w:val="22"/>
        </w:rPr>
        <w:t xml:space="preserve"> 8 (ocho)</w:t>
      </w:r>
    </w:p>
    <w:p w14:paraId="102BA8CE" w14:textId="77777777" w:rsidR="000F06B8" w:rsidRPr="00AB79E2" w:rsidRDefault="000F06B8">
      <w:pPr>
        <w:spacing w:after="120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</w:p>
    <w:p w14:paraId="75F7A553" w14:textId="77777777" w:rsidR="000F06B8" w:rsidRPr="00AB79E2" w:rsidRDefault="00000000">
      <w:pPr>
        <w:spacing w:after="120"/>
        <w:ind w:left="-141"/>
        <w:rPr>
          <w:rFonts w:ascii="Arial" w:eastAsia="Arial" w:hAnsi="Arial" w:cs="Arial"/>
          <w:b/>
          <w:sz w:val="22"/>
          <w:szCs w:val="22"/>
          <w:u w:val="single"/>
        </w:rPr>
      </w:pPr>
      <w:r w:rsidRPr="00AB79E2">
        <w:rPr>
          <w:rFonts w:ascii="Arial" w:eastAsia="Arial" w:hAnsi="Arial" w:cs="Arial"/>
          <w:b/>
          <w:sz w:val="22"/>
          <w:szCs w:val="22"/>
          <w:u w:val="single"/>
        </w:rPr>
        <w:t>Tabla de puntuación:</w:t>
      </w:r>
    </w:p>
    <w:tbl>
      <w:tblPr>
        <w:tblStyle w:val="a0"/>
        <w:tblW w:w="59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50"/>
        <w:gridCol w:w="450"/>
        <w:gridCol w:w="495"/>
        <w:gridCol w:w="450"/>
        <w:gridCol w:w="435"/>
        <w:gridCol w:w="435"/>
        <w:gridCol w:w="435"/>
        <w:gridCol w:w="435"/>
        <w:gridCol w:w="465"/>
        <w:gridCol w:w="645"/>
      </w:tblGrid>
      <w:tr w:rsidR="000F06B8" w:rsidRPr="00C94A48" w14:paraId="31C427FF" w14:textId="77777777">
        <w:trPr>
          <w:trHeight w:val="240"/>
        </w:trPr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E593A" w14:textId="77777777" w:rsidR="000F06B8" w:rsidRPr="00C94A48" w:rsidRDefault="00000000">
            <w:pPr>
              <w:ind w:left="105" w:right="-1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CFE0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09AFF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6DB37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497C2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40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ED1F4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96DCF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60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674D1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70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C4EDE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A656E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90</w:t>
            </w:r>
          </w:p>
        </w:tc>
        <w:tc>
          <w:tcPr>
            <w:tcW w:w="6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1EB13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</w:tr>
      <w:tr w:rsidR="000F06B8" w:rsidRPr="00C94A48" w14:paraId="65B911B1" w14:textId="77777777"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F3CD3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b/>
                <w:sz w:val="18"/>
                <w:szCs w:val="18"/>
              </w:rPr>
              <w:t>Nota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D46AB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CC3B2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C58A2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117F1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05144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A79F0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4DD08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04484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12FCE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6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3BFFC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0F06B8" w:rsidRPr="00C94A48" w14:paraId="1C87CAC3" w14:textId="77777777">
        <w:trPr>
          <w:trHeight w:val="200"/>
        </w:trPr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8A9C4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b/>
                <w:sz w:val="18"/>
                <w:szCs w:val="18"/>
              </w:rPr>
              <w:t>Condición</w:t>
            </w:r>
          </w:p>
        </w:tc>
        <w:tc>
          <w:tcPr>
            <w:tcW w:w="228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57E5A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Desaprobado</w:t>
            </w:r>
          </w:p>
        </w:tc>
        <w:tc>
          <w:tcPr>
            <w:tcW w:w="24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CF45F" w14:textId="77777777" w:rsidR="000F06B8" w:rsidRPr="00C94A4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94A48">
              <w:rPr>
                <w:rFonts w:ascii="Arial" w:eastAsia="Arial" w:hAnsi="Arial" w:cs="Arial"/>
                <w:sz w:val="18"/>
                <w:szCs w:val="18"/>
              </w:rPr>
              <w:t>Aprobado</w:t>
            </w:r>
          </w:p>
        </w:tc>
      </w:tr>
    </w:tbl>
    <w:p w14:paraId="207A640C" w14:textId="77777777" w:rsidR="000F06B8" w:rsidRPr="00AB79E2" w:rsidRDefault="000F06B8">
      <w:pPr>
        <w:spacing w:after="12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125CE599" w14:textId="77777777" w:rsidR="000F06B8" w:rsidRPr="00AB79E2" w:rsidRDefault="000F06B8">
      <w:pPr>
        <w:spacing w:after="120"/>
        <w:jc w:val="both"/>
        <w:rPr>
          <w:rFonts w:ascii="Arial" w:hAnsi="Arial" w:cs="Arial"/>
          <w:sz w:val="22"/>
          <w:szCs w:val="22"/>
        </w:rPr>
      </w:pPr>
    </w:p>
    <w:sectPr w:rsidR="000F06B8" w:rsidRPr="00AB79E2">
      <w:headerReference w:type="default" r:id="rId7"/>
      <w:pgSz w:w="11906" w:h="16838"/>
      <w:pgMar w:top="850" w:right="566" w:bottom="566" w:left="566" w:header="27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55CF" w14:textId="77777777" w:rsidR="00A83B0F" w:rsidRDefault="00A83B0F">
      <w:r>
        <w:separator/>
      </w:r>
    </w:p>
  </w:endnote>
  <w:endnote w:type="continuationSeparator" w:id="0">
    <w:p w14:paraId="4984D62A" w14:textId="77777777" w:rsidR="00A83B0F" w:rsidRDefault="00A8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9280" w14:textId="77777777" w:rsidR="00A83B0F" w:rsidRDefault="00A83B0F">
      <w:r>
        <w:separator/>
      </w:r>
    </w:p>
  </w:footnote>
  <w:footnote w:type="continuationSeparator" w:id="0">
    <w:p w14:paraId="298276ED" w14:textId="77777777" w:rsidR="00A83B0F" w:rsidRDefault="00A83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00B7" w14:textId="77777777" w:rsidR="000F06B8" w:rsidRDefault="000F06B8"/>
  <w:p w14:paraId="7BAA1FF4" w14:textId="77777777" w:rsidR="000F06B8" w:rsidRDefault="00000000">
    <w:pPr>
      <w:widowControl/>
      <w:spacing w:line="276" w:lineRule="auto"/>
      <w:rPr>
        <w:rFonts w:ascii="Arial" w:eastAsia="Arial" w:hAnsi="Arial" w:cs="Arial"/>
        <w:b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UTN FRMDP - TUP - Laboratorio 2</w:t>
    </w:r>
  </w:p>
  <w:p w14:paraId="4898CBAD" w14:textId="77777777" w:rsidR="000F06B8" w:rsidRDefault="00000000">
    <w:pPr>
      <w:widowControl/>
      <w:spacing w:line="276" w:lineRule="auto"/>
    </w:pPr>
    <w:r>
      <w:rPr>
        <w:rFonts w:ascii="Arial" w:eastAsia="Arial" w:hAnsi="Arial" w:cs="Arial"/>
        <w:b/>
        <w:sz w:val="22"/>
        <w:szCs w:val="22"/>
      </w:rPr>
      <w:t>Primer Parcial - 6 de octubre de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5966"/>
    <w:multiLevelType w:val="multilevel"/>
    <w:tmpl w:val="DF5099E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548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6B8"/>
    <w:rsid w:val="000F06B8"/>
    <w:rsid w:val="003449E0"/>
    <w:rsid w:val="00631A0C"/>
    <w:rsid w:val="00A83B0F"/>
    <w:rsid w:val="00AB79E2"/>
    <w:rsid w:val="00C94A48"/>
    <w:rsid w:val="00F24B46"/>
    <w:rsid w:val="00FA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174D"/>
  <w15:docId w15:val="{F6E0330A-A374-4824-B91D-FC8045B4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 AMT" w:eastAsia="Thorndale AMT" w:hAnsi="Thorndale AMT" w:cs="Thorndale AMT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120"/>
      <w:ind w:left="2160" w:hanging="360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Sonvico</cp:lastModifiedBy>
  <cp:revision>6</cp:revision>
  <dcterms:created xsi:type="dcterms:W3CDTF">2022-10-12T00:59:00Z</dcterms:created>
  <dcterms:modified xsi:type="dcterms:W3CDTF">2022-10-12T01:24:00Z</dcterms:modified>
</cp:coreProperties>
</file>