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EA37" w14:textId="77777777" w:rsidR="00B257FE" w:rsidRDefault="00B257FE">
      <w:pPr>
        <w:jc w:val="both"/>
      </w:pPr>
    </w:p>
    <w:p w14:paraId="7C271445" w14:textId="77777777" w:rsidR="00B257FE" w:rsidRDefault="00B257FE">
      <w:pPr>
        <w:jc w:val="both"/>
      </w:pPr>
    </w:p>
    <w:p w14:paraId="2427B308" w14:textId="3B5835AA" w:rsidR="00B257FE" w:rsidRDefault="0002578F" w:rsidP="00033A62">
      <w:pPr>
        <w:numPr>
          <w:ilvl w:val="0"/>
          <w:numId w:val="1"/>
        </w:numPr>
        <w:jc w:val="both"/>
      </w:pPr>
      <w:r>
        <w:t>.</w:t>
      </w:r>
      <w:r w:rsidR="00033A62">
        <w:t>Ok</w:t>
      </w:r>
    </w:p>
    <w:p w14:paraId="220BF09B" w14:textId="77777777" w:rsidR="00B257FE" w:rsidRDefault="00A371E0">
      <w:pPr>
        <w:ind w:left="1440"/>
        <w:jc w:val="both"/>
      </w:pPr>
      <w:r>
        <w:t xml:space="preserve"> </w:t>
      </w:r>
    </w:p>
    <w:p w14:paraId="5575E8DA" w14:textId="57EAE10C" w:rsidR="0002578F" w:rsidRDefault="00E54738" w:rsidP="0002578F">
      <w:pPr>
        <w:numPr>
          <w:ilvl w:val="0"/>
          <w:numId w:val="1"/>
        </w:numPr>
        <w:jc w:val="both"/>
      </w:pPr>
      <w:r>
        <w:t>.</w:t>
      </w:r>
      <w:r w:rsidR="00033A62">
        <w:t>Debe pasar a una pila y un arreglo… lo deja en la pila original a los valores &lt; 40</w:t>
      </w:r>
    </w:p>
    <w:p w14:paraId="62D7B6A5" w14:textId="77777777" w:rsidR="00B257FE" w:rsidRDefault="00B257FE">
      <w:pPr>
        <w:jc w:val="both"/>
      </w:pPr>
    </w:p>
    <w:p w14:paraId="0886CD95" w14:textId="7D928D72" w:rsidR="00B257FE" w:rsidRDefault="00B257FE">
      <w:pPr>
        <w:numPr>
          <w:ilvl w:val="0"/>
          <w:numId w:val="1"/>
        </w:numPr>
        <w:jc w:val="both"/>
      </w:pPr>
    </w:p>
    <w:p w14:paraId="36898759" w14:textId="66DCBFB0" w:rsidR="00B257FE" w:rsidRDefault="00A371E0">
      <w:pPr>
        <w:numPr>
          <w:ilvl w:val="1"/>
          <w:numId w:val="1"/>
        </w:numPr>
        <w:jc w:val="both"/>
      </w:pPr>
      <w:r>
        <w:t>.</w:t>
      </w:r>
      <w:r w:rsidR="00033A62">
        <w:t>ok</w:t>
      </w:r>
    </w:p>
    <w:p w14:paraId="551A4057" w14:textId="11B1D242" w:rsidR="00B257FE" w:rsidRDefault="00A371E0">
      <w:pPr>
        <w:numPr>
          <w:ilvl w:val="1"/>
          <w:numId w:val="1"/>
        </w:numPr>
        <w:jc w:val="both"/>
      </w:pPr>
      <w:r>
        <w:t>.</w:t>
      </w:r>
      <w:r w:rsidR="00033A62">
        <w:t>ok</w:t>
      </w:r>
    </w:p>
    <w:p w14:paraId="6B232FBB" w14:textId="273F927F" w:rsidR="00B257FE" w:rsidRDefault="00A371E0">
      <w:pPr>
        <w:numPr>
          <w:ilvl w:val="1"/>
          <w:numId w:val="1"/>
        </w:numPr>
        <w:jc w:val="both"/>
      </w:pPr>
      <w:r>
        <w:t>.</w:t>
      </w:r>
      <w:r w:rsidR="00033A62">
        <w:t>ok</w:t>
      </w:r>
    </w:p>
    <w:p w14:paraId="3FEB08E0" w14:textId="655161EF" w:rsidR="00B257FE" w:rsidRDefault="00A371E0">
      <w:pPr>
        <w:numPr>
          <w:ilvl w:val="1"/>
          <w:numId w:val="1"/>
        </w:numPr>
        <w:jc w:val="both"/>
      </w:pPr>
      <w:r>
        <w:t>.</w:t>
      </w:r>
      <w:r w:rsidR="00033A62">
        <w:t>ok</w:t>
      </w:r>
    </w:p>
    <w:p w14:paraId="36C0619A" w14:textId="77777777" w:rsidR="00B257FE" w:rsidRDefault="00B257FE">
      <w:pPr>
        <w:ind w:left="720"/>
        <w:jc w:val="both"/>
      </w:pPr>
    </w:p>
    <w:p w14:paraId="0D6D1DD3" w14:textId="664078D6" w:rsidR="00B257FE" w:rsidRDefault="00B257FE">
      <w:pPr>
        <w:numPr>
          <w:ilvl w:val="0"/>
          <w:numId w:val="1"/>
        </w:numPr>
        <w:jc w:val="both"/>
      </w:pPr>
    </w:p>
    <w:p w14:paraId="2E1DE911" w14:textId="743A9522" w:rsidR="00B257FE" w:rsidRDefault="00A371E0">
      <w:pPr>
        <w:numPr>
          <w:ilvl w:val="1"/>
          <w:numId w:val="1"/>
        </w:numPr>
        <w:jc w:val="both"/>
      </w:pPr>
      <w:r>
        <w:t>.</w:t>
      </w:r>
      <w:r w:rsidR="00033A62">
        <w:t>ok</w:t>
      </w:r>
    </w:p>
    <w:p w14:paraId="4C82FA9B" w14:textId="736D4A02" w:rsidR="00B257FE" w:rsidRDefault="00A371E0">
      <w:pPr>
        <w:numPr>
          <w:ilvl w:val="1"/>
          <w:numId w:val="1"/>
        </w:numPr>
        <w:jc w:val="both"/>
      </w:pPr>
      <w:r>
        <w:t>.</w:t>
      </w:r>
      <w:r w:rsidR="00033A62">
        <w:t>x</w:t>
      </w:r>
    </w:p>
    <w:p w14:paraId="57D4E672" w14:textId="30FAFFD4" w:rsidR="00B257FE" w:rsidRDefault="00A371E0">
      <w:pPr>
        <w:numPr>
          <w:ilvl w:val="1"/>
          <w:numId w:val="1"/>
        </w:numPr>
        <w:jc w:val="both"/>
      </w:pPr>
      <w:r>
        <w:t>.</w:t>
      </w:r>
      <w:r w:rsidR="00033A62">
        <w:t>ok, incompleto</w:t>
      </w:r>
    </w:p>
    <w:p w14:paraId="1D9990F6" w14:textId="77777777" w:rsidR="00B257FE" w:rsidRDefault="00B257FE">
      <w:pPr>
        <w:jc w:val="both"/>
      </w:pPr>
    </w:p>
    <w:p w14:paraId="275AF646" w14:textId="7206CAAB" w:rsidR="00B257FE" w:rsidRDefault="00A371E0">
      <w:pPr>
        <w:widowControl w:val="0"/>
        <w:numPr>
          <w:ilvl w:val="0"/>
          <w:numId w:val="1"/>
        </w:numPr>
        <w:spacing w:line="240" w:lineRule="auto"/>
        <w:jc w:val="both"/>
      </w:pPr>
      <w:r>
        <w:t xml:space="preserve">. </w:t>
      </w:r>
    </w:p>
    <w:p w14:paraId="67A6AB27" w14:textId="15CF860E" w:rsidR="00B257FE" w:rsidRDefault="00B13250">
      <w:pPr>
        <w:widowControl w:val="0"/>
        <w:numPr>
          <w:ilvl w:val="1"/>
          <w:numId w:val="1"/>
        </w:numPr>
        <w:spacing w:line="240" w:lineRule="auto"/>
        <w:jc w:val="both"/>
      </w:pPr>
      <w:r>
        <w:t xml:space="preserve">Main: </w:t>
      </w:r>
      <w:r w:rsidR="005301D9">
        <w:t>ok</w:t>
      </w:r>
    </w:p>
    <w:p w14:paraId="0000DB34" w14:textId="4760226B" w:rsidR="00B257FE" w:rsidRDefault="00B13250">
      <w:pPr>
        <w:widowControl w:val="0"/>
        <w:numPr>
          <w:ilvl w:val="1"/>
          <w:numId w:val="1"/>
        </w:numPr>
        <w:spacing w:line="240" w:lineRule="auto"/>
        <w:jc w:val="both"/>
      </w:pPr>
      <w:r>
        <w:t>Compila:</w:t>
      </w:r>
      <w:r w:rsidR="005301D9">
        <w:t xml:space="preserve"> ok</w:t>
      </w:r>
      <w:r w:rsidR="0002578F">
        <w:t xml:space="preserve"> </w:t>
      </w:r>
    </w:p>
    <w:p w14:paraId="16AB8A01" w14:textId="77777777" w:rsidR="00B257FE" w:rsidRDefault="00B257FE">
      <w:pPr>
        <w:widowControl w:val="0"/>
        <w:spacing w:line="240" w:lineRule="auto"/>
        <w:ind w:left="850"/>
        <w:jc w:val="both"/>
      </w:pPr>
    </w:p>
    <w:p w14:paraId="4DDA11B8" w14:textId="77777777" w:rsidR="00B257FE" w:rsidRDefault="00B257FE"/>
    <w:tbl>
      <w:tblPr>
        <w:tblStyle w:val="a"/>
        <w:tblW w:w="87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6"/>
        <w:gridCol w:w="541"/>
        <w:gridCol w:w="570"/>
        <w:gridCol w:w="570"/>
        <w:gridCol w:w="570"/>
        <w:gridCol w:w="522"/>
        <w:gridCol w:w="617"/>
        <w:gridCol w:w="617"/>
        <w:gridCol w:w="570"/>
        <w:gridCol w:w="570"/>
        <w:gridCol w:w="750"/>
        <w:gridCol w:w="1440"/>
      </w:tblGrid>
      <w:tr w:rsidR="00B257FE" w14:paraId="22A882D9" w14:textId="77777777">
        <w:trPr>
          <w:trHeight w:val="333"/>
        </w:trPr>
        <w:tc>
          <w:tcPr>
            <w:tcW w:w="139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E69E84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Apartado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5C07DE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A6A84A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79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92F428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57" w:type="dxa"/>
            <w:gridSpan w:val="3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AD4AC5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90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1A2FCC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257FE" w14:paraId="4C1F3A04" w14:textId="77777777">
        <w:trPr>
          <w:trHeight w:val="236"/>
        </w:trPr>
        <w:tc>
          <w:tcPr>
            <w:tcW w:w="139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B07B3A" w14:textId="77777777" w:rsidR="00B257FE" w:rsidRDefault="00B257FE">
            <w:pPr>
              <w:widowControl w:val="0"/>
              <w:spacing w:line="240" w:lineRule="auto"/>
              <w:jc w:val="center"/>
            </w:pP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7422FB" w14:textId="77777777" w:rsidR="00B257FE" w:rsidRDefault="00B257FE">
            <w:pPr>
              <w:widowControl w:val="0"/>
              <w:spacing w:line="240" w:lineRule="auto"/>
              <w:jc w:val="center"/>
            </w:pPr>
          </w:p>
        </w:tc>
        <w:tc>
          <w:tcPr>
            <w:tcW w:w="57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6ED8E4" w14:textId="77777777" w:rsidR="00B257FE" w:rsidRDefault="00B257FE">
            <w:pPr>
              <w:widowControl w:val="0"/>
              <w:spacing w:line="240" w:lineRule="auto"/>
              <w:jc w:val="center"/>
            </w:pP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F837746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83871A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22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E2E603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61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9EB457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1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7950BC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1B220D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F619D4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5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4989F8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</w:p>
        </w:tc>
        <w:tc>
          <w:tcPr>
            <w:tcW w:w="14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33ED285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compilación</w:t>
            </w:r>
          </w:p>
        </w:tc>
      </w:tr>
      <w:tr w:rsidR="00B257FE" w14:paraId="3C6541C4" w14:textId="77777777">
        <w:trPr>
          <w:trHeight w:val="165"/>
        </w:trPr>
        <w:tc>
          <w:tcPr>
            <w:tcW w:w="1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01957A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Puntaje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D043FD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CCEC25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8C19DD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C905A2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522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E9E33B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61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BF1DEF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1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EC28F4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EBC4ED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EE78FD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75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A440EE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5B94B9" w14:textId="77777777" w:rsidR="00B257FE" w:rsidRDefault="00A371E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13250" w14:paraId="7AFD0173" w14:textId="77777777">
        <w:trPr>
          <w:trHeight w:val="165"/>
        </w:trPr>
        <w:tc>
          <w:tcPr>
            <w:tcW w:w="1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D63DAC" w14:textId="73391D9B" w:rsidR="00B13250" w:rsidRDefault="00B13250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Obtenido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08B6E5" w14:textId="6B76BB3C" w:rsidR="00B13250" w:rsidRDefault="00033A62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5D26A3" w14:textId="6DE546EB" w:rsidR="00B13250" w:rsidRDefault="00033A62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A024F0" w14:textId="38C7A626" w:rsidR="00B13250" w:rsidRDefault="00033A62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B5F057" w14:textId="419DAE6E" w:rsidR="00B13250" w:rsidRDefault="00033A62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522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D21BB0" w14:textId="2928847F" w:rsidR="00B13250" w:rsidRDefault="00033A62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61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7CFFEF" w14:textId="7E26F2D3" w:rsidR="00B13250" w:rsidRDefault="00033A62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1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735B3A" w14:textId="7FE44663" w:rsidR="00B13250" w:rsidRDefault="00033A62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7F8D06" w14:textId="42BD2D48" w:rsidR="00B13250" w:rsidRDefault="00033A62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51E790" w14:textId="28352BE7" w:rsidR="00B13250" w:rsidRDefault="00033A62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5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2D44A0" w14:textId="217BD022" w:rsidR="00B13250" w:rsidRDefault="005301D9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AE6246" w14:textId="25EC7528" w:rsidR="00B13250" w:rsidRDefault="005301D9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1398DDC3" w14:textId="281407CB" w:rsidR="00B257FE" w:rsidRDefault="00B257FE"/>
    <w:p w14:paraId="237BB05E" w14:textId="341CCD5E" w:rsidR="008E337C" w:rsidRDefault="008E337C">
      <w:r>
        <w:t>Suma total:</w:t>
      </w:r>
      <w:r w:rsidR="0002578F">
        <w:t xml:space="preserve"> </w:t>
      </w:r>
      <w:r w:rsidR="005301D9">
        <w:t>86,5</w:t>
      </w:r>
    </w:p>
    <w:p w14:paraId="1C8011B8" w14:textId="783487EC" w:rsidR="008E337C" w:rsidRDefault="008E337C"/>
    <w:p w14:paraId="124F5EE6" w14:textId="4F08E0C0" w:rsidR="008E337C" w:rsidRDefault="008E337C">
      <w:r>
        <w:t>Nota final:</w:t>
      </w:r>
      <w:r w:rsidR="0002578F">
        <w:t xml:space="preserve"> </w:t>
      </w:r>
      <w:r w:rsidR="005301D9">
        <w:t>9 (nueve)</w:t>
      </w:r>
    </w:p>
    <w:p w14:paraId="44746FDF" w14:textId="77777777" w:rsidR="008E337C" w:rsidRDefault="008E337C"/>
    <w:p w14:paraId="6A804858" w14:textId="77777777" w:rsidR="00B257FE" w:rsidRDefault="00B257FE">
      <w:pPr>
        <w:widowControl w:val="0"/>
        <w:spacing w:after="120" w:line="240" w:lineRule="auto"/>
      </w:pPr>
    </w:p>
    <w:p w14:paraId="5664553F" w14:textId="77777777" w:rsidR="00B257FE" w:rsidRDefault="00A371E0">
      <w:pPr>
        <w:widowControl w:val="0"/>
        <w:spacing w:after="120" w:line="240" w:lineRule="auto"/>
        <w:ind w:left="-141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Tabla de puntuación:</w:t>
      </w:r>
    </w:p>
    <w:tbl>
      <w:tblPr>
        <w:tblStyle w:val="a0"/>
        <w:tblW w:w="5932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50"/>
        <w:gridCol w:w="450"/>
        <w:gridCol w:w="495"/>
        <w:gridCol w:w="450"/>
        <w:gridCol w:w="435"/>
        <w:gridCol w:w="7"/>
        <w:gridCol w:w="428"/>
        <w:gridCol w:w="7"/>
        <w:gridCol w:w="428"/>
        <w:gridCol w:w="7"/>
        <w:gridCol w:w="428"/>
        <w:gridCol w:w="7"/>
        <w:gridCol w:w="458"/>
        <w:gridCol w:w="7"/>
        <w:gridCol w:w="638"/>
        <w:gridCol w:w="7"/>
      </w:tblGrid>
      <w:tr w:rsidR="00B257FE" w14:paraId="3F8FAD73" w14:textId="77777777" w:rsidTr="00B13250">
        <w:trPr>
          <w:trHeight w:val="240"/>
        </w:trPr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746B3" w14:textId="77777777" w:rsidR="00B257FE" w:rsidRDefault="00A371E0">
            <w:pPr>
              <w:widowControl w:val="0"/>
              <w:spacing w:line="240" w:lineRule="auto"/>
              <w:ind w:left="105" w:right="-1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Obtenido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021B0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91C8E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92F3B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5B464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61E85" w14:textId="77777777" w:rsidR="00B257FE" w:rsidRDefault="00A371E0" w:rsidP="00B13250">
            <w:pPr>
              <w:widowControl w:val="0"/>
              <w:spacing w:line="240" w:lineRule="auto"/>
              <w:ind w:left="-9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DA504" w14:textId="77777777" w:rsidR="00B257FE" w:rsidRDefault="00A371E0" w:rsidP="00B13250">
            <w:pPr>
              <w:widowControl w:val="0"/>
              <w:spacing w:line="240" w:lineRule="auto"/>
              <w:ind w:left="-9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055FB" w14:textId="77777777" w:rsidR="00B257FE" w:rsidRDefault="00A371E0" w:rsidP="00B13250">
            <w:pPr>
              <w:widowControl w:val="0"/>
              <w:spacing w:line="240" w:lineRule="auto"/>
              <w:ind w:left="-9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4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F5B9F" w14:textId="77777777" w:rsidR="00B257FE" w:rsidRDefault="00A371E0" w:rsidP="00B13250">
            <w:pPr>
              <w:widowControl w:val="0"/>
              <w:spacing w:line="240" w:lineRule="auto"/>
              <w:ind w:left="-9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4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AA9A4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6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AF256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B257FE" w14:paraId="6EDA9786" w14:textId="77777777" w:rsidTr="00B13250">
        <w:trPr>
          <w:gridAfter w:val="1"/>
          <w:wAfter w:w="7" w:type="dxa"/>
        </w:trPr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DF750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56611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98840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CAC48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A265E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EA050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917CC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2B4F7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548FC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DE2E8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6C5AF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257FE" w14:paraId="33B74FB4" w14:textId="77777777" w:rsidTr="00B13250">
        <w:trPr>
          <w:gridAfter w:val="1"/>
          <w:wAfter w:w="7" w:type="dxa"/>
          <w:trHeight w:val="200"/>
        </w:trPr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3DE6C" w14:textId="77777777" w:rsidR="00B257FE" w:rsidRDefault="00A371E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Condición</w:t>
            </w:r>
          </w:p>
        </w:tc>
        <w:tc>
          <w:tcPr>
            <w:tcW w:w="228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8C10E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Desaprobado</w:t>
            </w:r>
          </w:p>
        </w:tc>
        <w:tc>
          <w:tcPr>
            <w:tcW w:w="2415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31E8A" w14:textId="77777777" w:rsidR="00B257FE" w:rsidRDefault="00A37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Aprobado</w:t>
            </w:r>
          </w:p>
        </w:tc>
      </w:tr>
    </w:tbl>
    <w:p w14:paraId="1A796F61" w14:textId="77777777" w:rsidR="00B257FE" w:rsidRDefault="00B257FE">
      <w:pPr>
        <w:widowControl w:val="0"/>
        <w:spacing w:after="120" w:line="240" w:lineRule="auto"/>
        <w:jc w:val="center"/>
      </w:pPr>
    </w:p>
    <w:p w14:paraId="3FB29E8D" w14:textId="77777777" w:rsidR="00B257FE" w:rsidRDefault="00B257FE">
      <w:pPr>
        <w:jc w:val="both"/>
      </w:pPr>
    </w:p>
    <w:p w14:paraId="4279578C" w14:textId="77777777" w:rsidR="00B257FE" w:rsidRDefault="00B257FE">
      <w:pPr>
        <w:jc w:val="both"/>
      </w:pPr>
    </w:p>
    <w:sectPr w:rsidR="00B257FE">
      <w:headerReference w:type="default" r:id="rId7"/>
      <w:pgSz w:w="11909" w:h="16834"/>
      <w:pgMar w:top="1440" w:right="1440" w:bottom="123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D6A47" w14:textId="77777777" w:rsidR="002E5774" w:rsidRDefault="002E5774">
      <w:pPr>
        <w:spacing w:line="240" w:lineRule="auto"/>
      </w:pPr>
      <w:r>
        <w:separator/>
      </w:r>
    </w:p>
  </w:endnote>
  <w:endnote w:type="continuationSeparator" w:id="0">
    <w:p w14:paraId="53AF19BA" w14:textId="77777777" w:rsidR="002E5774" w:rsidRDefault="002E5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1EE9F" w14:textId="77777777" w:rsidR="002E5774" w:rsidRDefault="002E5774">
      <w:pPr>
        <w:spacing w:line="240" w:lineRule="auto"/>
      </w:pPr>
      <w:r>
        <w:separator/>
      </w:r>
    </w:p>
  </w:footnote>
  <w:footnote w:type="continuationSeparator" w:id="0">
    <w:p w14:paraId="6E67933F" w14:textId="77777777" w:rsidR="002E5774" w:rsidRDefault="002E57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C91C" w14:textId="77777777" w:rsidR="00B257FE" w:rsidRDefault="00A371E0">
    <w:pPr>
      <w:rPr>
        <w:b/>
      </w:rPr>
    </w:pPr>
    <w:r>
      <w:rPr>
        <w:b/>
      </w:rPr>
      <w:t>UTN FRMDP - TUP - Laboratorio 1</w:t>
    </w:r>
  </w:p>
  <w:p w14:paraId="7695229E" w14:textId="77777777" w:rsidR="00B257FE" w:rsidRDefault="00A371E0">
    <w:pPr>
      <w:rPr>
        <w:b/>
      </w:rPr>
    </w:pPr>
    <w:r>
      <w:rPr>
        <w:b/>
      </w:rPr>
      <w:t>Primer Parcial - 6 de mayo de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6DA1"/>
    <w:multiLevelType w:val="multilevel"/>
    <w:tmpl w:val="2682A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51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7FE"/>
    <w:rsid w:val="0002578F"/>
    <w:rsid w:val="00033A62"/>
    <w:rsid w:val="000444E5"/>
    <w:rsid w:val="002E5774"/>
    <w:rsid w:val="005301D9"/>
    <w:rsid w:val="008E337C"/>
    <w:rsid w:val="009F7238"/>
    <w:rsid w:val="00A371E0"/>
    <w:rsid w:val="00A46C92"/>
    <w:rsid w:val="00B13250"/>
    <w:rsid w:val="00B257FE"/>
    <w:rsid w:val="00B67539"/>
    <w:rsid w:val="00E5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254E"/>
  <w15:docId w15:val="{C1307449-6EC8-4D10-8E56-F67812C7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Sonvico</cp:lastModifiedBy>
  <cp:revision>7</cp:revision>
  <dcterms:created xsi:type="dcterms:W3CDTF">2022-05-14T14:57:00Z</dcterms:created>
  <dcterms:modified xsi:type="dcterms:W3CDTF">2022-05-22T21:16:00Z</dcterms:modified>
</cp:coreProperties>
</file>