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9963" w14:textId="77777777" w:rsidR="002D4D86" w:rsidRDefault="002D4D86">
      <w:pPr>
        <w:widowControl w:val="0"/>
      </w:pPr>
    </w:p>
    <w:tbl>
      <w:tblPr>
        <w:tblStyle w:val="a"/>
        <w:tblW w:w="9690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3840"/>
        <w:gridCol w:w="2280"/>
      </w:tblGrid>
      <w:tr w:rsidR="002D4D86" w14:paraId="2469C38D" w14:textId="77777777">
        <w:trPr>
          <w:trHeight w:val="1080"/>
        </w:trPr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14FF9" w14:textId="77777777" w:rsidR="002D4D86" w:rsidRDefault="00000000">
            <w:pPr>
              <w:widowControl w:val="0"/>
              <w:spacing w:line="240" w:lineRule="auto"/>
              <w:jc w:val="bot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UTN – FRMDP Mar del Plata</w:t>
            </w:r>
          </w:p>
          <w:p w14:paraId="5825B13D" w14:textId="77777777" w:rsidR="002D4D86" w:rsidRDefault="00000000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TUP - Laboratorio 2</w:t>
            </w:r>
          </w:p>
          <w:p w14:paraId="390D4A53" w14:textId="77777777" w:rsidR="002D4D86" w:rsidRDefault="00000000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Trabajo Práctico Final</w:t>
            </w:r>
          </w:p>
          <w:p w14:paraId="4DE931D6" w14:textId="77777777" w:rsidR="002D4D86" w:rsidRDefault="002D4D86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14:paraId="0629B6DD" w14:textId="77777777" w:rsidR="002D4D86" w:rsidRDefault="00000000">
            <w:pPr>
              <w:widowControl w:val="0"/>
              <w:spacing w:line="240" w:lineRule="auto"/>
              <w:jc w:val="both"/>
              <w:rPr>
                <w:i/>
              </w:rPr>
            </w:pPr>
            <w:r>
              <w:rPr>
                <w:i/>
              </w:rPr>
              <w:t>Octubre 2022</w:t>
            </w:r>
          </w:p>
        </w:tc>
        <w:tc>
          <w:tcPr>
            <w:tcW w:w="38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8E0C7" w14:textId="77777777" w:rsidR="002D4D86" w:rsidRDefault="00000000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Integrantes del grupo</w:t>
            </w:r>
          </w:p>
          <w:p w14:paraId="31B3F761" w14:textId="77777777" w:rsidR="002D4D86" w:rsidRDefault="002D4D86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14:paraId="602609D8" w14:textId="04213160" w:rsidR="002D4D86" w:rsidRDefault="00B7313D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JumboPatacon</w:t>
            </w:r>
            <w:proofErr w:type="spellEnd"/>
          </w:p>
          <w:p w14:paraId="086FE826" w14:textId="4347A483" w:rsidR="00B7313D" w:rsidRDefault="00B7313D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Zapata</w:t>
            </w:r>
          </w:p>
          <w:p w14:paraId="2E7F10A1" w14:textId="661A3232" w:rsidR="00B7313D" w:rsidRDefault="00B7313D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Tolosa</w:t>
            </w:r>
          </w:p>
          <w:p w14:paraId="1604A55F" w14:textId="5A0BC061" w:rsidR="00B7313D" w:rsidRDefault="00B7313D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Güidi</w:t>
            </w:r>
            <w:proofErr w:type="spellEnd"/>
          </w:p>
          <w:p w14:paraId="2E5499DB" w14:textId="4CD1715D" w:rsidR="002D4D86" w:rsidRDefault="00B7313D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Montagner</w:t>
            </w:r>
            <w:proofErr w:type="spellEnd"/>
          </w:p>
          <w:p w14:paraId="7E9F4018" w14:textId="77777777" w:rsidR="002D4D86" w:rsidRDefault="002D4D86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</w:tc>
        <w:tc>
          <w:tcPr>
            <w:tcW w:w="2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F35E2" w14:textId="77777777" w:rsidR="002D4D86" w:rsidRDefault="00000000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Nota</w:t>
            </w:r>
          </w:p>
          <w:p w14:paraId="1174ABF4" w14:textId="77777777" w:rsidR="00B7313D" w:rsidRDefault="00B7313D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14:paraId="3AC266B9" w14:textId="77777777" w:rsidR="00B7313D" w:rsidRDefault="00B7313D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</w:p>
          <w:p w14:paraId="3E6ADB3F" w14:textId="0B7D1D37" w:rsidR="00B7313D" w:rsidRDefault="004162C5">
            <w:pPr>
              <w:widowControl w:val="0"/>
              <w:spacing w:line="240" w:lineRule="auto"/>
              <w:jc w:val="both"/>
              <w:rPr>
                <w:b/>
                <w:i/>
              </w:rPr>
            </w:pPr>
            <w:r w:rsidRPr="004162C5">
              <w:rPr>
                <w:b/>
                <w:i/>
                <w:sz w:val="32"/>
                <w:szCs w:val="32"/>
              </w:rPr>
              <w:t>9 (nueve)</w:t>
            </w:r>
          </w:p>
        </w:tc>
      </w:tr>
    </w:tbl>
    <w:p w14:paraId="4BFC1DF9" w14:textId="2305FF29" w:rsidR="00B7313D" w:rsidRDefault="00B7313D">
      <w:pPr>
        <w:pStyle w:val="Ttulo4"/>
        <w:spacing w:before="280" w:after="80"/>
        <w:jc w:val="both"/>
        <w:rPr>
          <w:rFonts w:ascii="Arial" w:eastAsia="Arial" w:hAnsi="Arial" w:cs="Arial"/>
          <w:b/>
          <w:sz w:val="24"/>
          <w:szCs w:val="24"/>
          <w:u w:val="none"/>
        </w:rPr>
      </w:pPr>
      <w:bookmarkStart w:id="0" w:name="_ckntbf4pdmt1" w:colFirst="0" w:colLast="0"/>
      <w:bookmarkEnd w:id="0"/>
      <w:r>
        <w:rPr>
          <w:rFonts w:ascii="Arial" w:eastAsia="Arial" w:hAnsi="Arial" w:cs="Arial"/>
          <w:b/>
          <w:sz w:val="24"/>
          <w:szCs w:val="24"/>
          <w:u w:val="none"/>
        </w:rPr>
        <w:t>Anotaciones de la presentación</w:t>
      </w:r>
    </w:p>
    <w:p w14:paraId="5E33316E" w14:textId="533AFBE9" w:rsidR="00B7313D" w:rsidRDefault="00B7313D" w:rsidP="00B7313D">
      <w:proofErr w:type="gramStart"/>
      <w:r>
        <w:t>Video muy bueno!</w:t>
      </w:r>
      <w:proofErr w:type="gramEnd"/>
    </w:p>
    <w:p w14:paraId="18DEFD74" w14:textId="0D2B4D0C" w:rsidR="00B7313D" w:rsidRDefault="00B7313D" w:rsidP="00B7313D">
      <w:r>
        <w:t>Librería de sonidos</w:t>
      </w:r>
    </w:p>
    <w:p w14:paraId="51377A55" w14:textId="659A2850" w:rsidR="00B7313D" w:rsidRDefault="00B7313D" w:rsidP="00B7313D">
      <w:r>
        <w:t>Array dinámico</w:t>
      </w:r>
    </w:p>
    <w:p w14:paraId="66097B4C" w14:textId="348594EE" w:rsidR="00B7313D" w:rsidRDefault="00B7313D" w:rsidP="00B7313D">
      <w:r>
        <w:t xml:space="preserve">ADL -&gt; intentaron la imple de </w:t>
      </w:r>
      <w:proofErr w:type="spellStart"/>
      <w:proofErr w:type="gramStart"/>
      <w:r>
        <w:t>ADLdL</w:t>
      </w:r>
      <w:proofErr w:type="spellEnd"/>
      <w:proofErr w:type="gramEnd"/>
      <w:r>
        <w:t xml:space="preserve"> pero no llegaron con el tiempo</w:t>
      </w:r>
    </w:p>
    <w:p w14:paraId="03AF3679" w14:textId="4C44073F" w:rsidR="00B7313D" w:rsidRDefault="00B7313D" w:rsidP="00B7313D">
      <w:proofErr w:type="spellStart"/>
      <w:r>
        <w:t>Menu</w:t>
      </w:r>
      <w:proofErr w:type="spellEnd"/>
      <w:r>
        <w:t xml:space="preserve"> de usuario, </w:t>
      </w:r>
      <w:proofErr w:type="spellStart"/>
      <w:r>
        <w:t>config</w:t>
      </w:r>
      <w:proofErr w:type="spellEnd"/>
      <w:r>
        <w:t xml:space="preserve"> de usuario. Simple.</w:t>
      </w:r>
    </w:p>
    <w:p w14:paraId="68D6EC21" w14:textId="3294534B" w:rsidR="00B7313D" w:rsidRDefault="00B7313D" w:rsidP="00B7313D">
      <w:r>
        <w:t>Al dar de baja, sacan del sistema, esta bueno</w:t>
      </w:r>
    </w:p>
    <w:p w14:paraId="7F4C2FEC" w14:textId="46DAFEF7" w:rsidR="00B7313D" w:rsidRDefault="00B7313D" w:rsidP="00B7313D">
      <w:r>
        <w:t xml:space="preserve">Valida al ingresar q el </w:t>
      </w:r>
      <w:proofErr w:type="spellStart"/>
      <w:r>
        <w:t>usr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dado de baja</w:t>
      </w:r>
    </w:p>
    <w:p w14:paraId="5A7435C7" w14:textId="3AF89978" w:rsidR="00B7313D" w:rsidRDefault="00B7313D" w:rsidP="00B7313D">
      <w:r>
        <w:t xml:space="preserve">Manu </w:t>
      </w:r>
      <w:proofErr w:type="spellStart"/>
      <w:r>
        <w:t>admin</w:t>
      </w:r>
      <w:proofErr w:type="spellEnd"/>
      <w:r>
        <w:t>, ok</w:t>
      </w:r>
    </w:p>
    <w:p w14:paraId="6E24658F" w14:textId="7D632B45" w:rsidR="00690116" w:rsidRDefault="00690116" w:rsidP="00B7313D">
      <w:r>
        <w:t>Habla uno solo prácticamente… deben hablar y presentar el resto también</w:t>
      </w:r>
    </w:p>
    <w:p w14:paraId="2EBAA768" w14:textId="34D5AA9B" w:rsidR="00B7313D" w:rsidRDefault="00B7313D" w:rsidP="00B7313D"/>
    <w:p w14:paraId="03FEBFE6" w14:textId="1F2FC1FE" w:rsidR="00B7313D" w:rsidRDefault="00B7313D" w:rsidP="00B7313D">
      <w:r>
        <w:t>Deben agregar limpiar ADL</w:t>
      </w:r>
    </w:p>
    <w:p w14:paraId="0631E5A0" w14:textId="16A66BBD" w:rsidR="00B7313D" w:rsidRDefault="00B7313D" w:rsidP="00B7313D">
      <w:r>
        <w:t>Presentan mejoras en la 2da entrega.</w:t>
      </w:r>
    </w:p>
    <w:p w14:paraId="097FEF8E" w14:textId="0C15CF6A" w:rsidR="00690116" w:rsidRDefault="00690116" w:rsidP="00B7313D">
      <w:pPr>
        <w:pBdr>
          <w:bottom w:val="single" w:sz="6" w:space="1" w:color="auto"/>
        </w:pBdr>
      </w:pPr>
    </w:p>
    <w:p w14:paraId="366946FF" w14:textId="70D462FD" w:rsidR="00690116" w:rsidRDefault="00690116" w:rsidP="00B7313D">
      <w:r>
        <w:t>Segunda entrega:</w:t>
      </w:r>
    </w:p>
    <w:p w14:paraId="1EE67B93" w14:textId="3680DC05" w:rsidR="00690116" w:rsidRDefault="00690116" w:rsidP="00B7313D">
      <w:r>
        <w:t>Entregan limpieza y carga del sistema nuevamente</w:t>
      </w:r>
    </w:p>
    <w:p w14:paraId="0885776C" w14:textId="03432847" w:rsidR="00690116" w:rsidRDefault="00690116" w:rsidP="00B7313D"/>
    <w:p w14:paraId="426CEE8E" w14:textId="34BBD0BA" w:rsidR="00690116" w:rsidRDefault="00690116" w:rsidP="00B7313D">
      <w:r>
        <w:t xml:space="preserve">Mantienen ejecución del sistema al </w:t>
      </w:r>
      <w:proofErr w:type="spellStart"/>
      <w:r>
        <w:t>desloguear</w:t>
      </w:r>
      <w:proofErr w:type="spellEnd"/>
      <w:r>
        <w:t xml:space="preserve"> -&gt; permite </w:t>
      </w:r>
      <w:proofErr w:type="spellStart"/>
      <w:r>
        <w:t>login</w:t>
      </w:r>
      <w:proofErr w:type="spellEnd"/>
      <w:r>
        <w:t xml:space="preserve"> sin volver a correr el programa</w:t>
      </w:r>
    </w:p>
    <w:p w14:paraId="24434152" w14:textId="432DA0C9" w:rsidR="00690116" w:rsidRDefault="00690116" w:rsidP="00B7313D"/>
    <w:p w14:paraId="487E0920" w14:textId="2CD48AD4" w:rsidR="00690116" w:rsidRDefault="00690116" w:rsidP="00B7313D">
      <w:proofErr w:type="spellStart"/>
      <w:r>
        <w:t>Fn</w:t>
      </w:r>
      <w:proofErr w:type="spellEnd"/>
      <w:r>
        <w:t xml:space="preserve"> de </w:t>
      </w:r>
      <w:proofErr w:type="spellStart"/>
      <w:r>
        <w:t>pasasaje</w:t>
      </w:r>
      <w:proofErr w:type="spellEnd"/>
      <w:r>
        <w:t xml:space="preserve"> del arreglo al </w:t>
      </w:r>
      <w:proofErr w:type="spellStart"/>
      <w:r>
        <w:t>arbol</w:t>
      </w:r>
      <w:proofErr w:type="spellEnd"/>
      <w:r>
        <w:t xml:space="preserve"> -&gt; digna</w:t>
      </w:r>
    </w:p>
    <w:p w14:paraId="70DEB11E" w14:textId="2A3DBE64" w:rsidR="00690116" w:rsidRDefault="00690116" w:rsidP="00B7313D">
      <w:pPr>
        <w:pBdr>
          <w:bottom w:val="single" w:sz="6" w:space="1" w:color="auto"/>
        </w:pBdr>
      </w:pPr>
    </w:p>
    <w:p w14:paraId="16DA0D3E" w14:textId="6B82F0CC" w:rsidR="00690116" w:rsidRDefault="000A510C" w:rsidP="00B7313D">
      <w:proofErr w:type="spellStart"/>
      <w:r>
        <w:t>Documentacion</w:t>
      </w:r>
      <w:proofErr w:type="spellEnd"/>
      <w:r>
        <w:t xml:space="preserve"> ok</w:t>
      </w:r>
    </w:p>
    <w:p w14:paraId="195CA338" w14:textId="11EE5E68" w:rsidR="000A510C" w:rsidRDefault="000A510C" w:rsidP="00B7313D"/>
    <w:p w14:paraId="00A88511" w14:textId="2AC98725" w:rsidR="000A510C" w:rsidRDefault="000A510C" w:rsidP="00B7313D">
      <w:r>
        <w:t xml:space="preserve">Desarrollo de las </w:t>
      </w:r>
      <w:proofErr w:type="spellStart"/>
      <w:r>
        <w:t>fns</w:t>
      </w:r>
      <w:proofErr w:type="spellEnd"/>
      <w:r>
        <w:t>: ok, algunas funciones un tanto acopladas</w:t>
      </w:r>
    </w:p>
    <w:p w14:paraId="105257C8" w14:textId="7D9B2E4B" w:rsidR="000A510C" w:rsidRDefault="004162C5" w:rsidP="00B7313D">
      <w:r>
        <w:t>Faltan comentarios del código.</w:t>
      </w:r>
    </w:p>
    <w:p w14:paraId="581486C8" w14:textId="77777777" w:rsidR="00B7313D" w:rsidRPr="00B7313D" w:rsidRDefault="00B7313D" w:rsidP="00B7313D"/>
    <w:p w14:paraId="2452A1EE" w14:textId="77777777" w:rsidR="002D4D86" w:rsidRDefault="002D4D86" w:rsidP="00690116">
      <w:pPr>
        <w:pStyle w:val="Ttulo4"/>
        <w:spacing w:before="280" w:after="80"/>
        <w:jc w:val="both"/>
      </w:pPr>
    </w:p>
    <w:sectPr w:rsidR="002D4D86">
      <w:headerReference w:type="default" r:id="rId7"/>
      <w:pgSz w:w="11906" w:h="16838"/>
      <w:pgMar w:top="850" w:right="850" w:bottom="825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F953" w14:textId="77777777" w:rsidR="008D201D" w:rsidRDefault="008D201D">
      <w:pPr>
        <w:spacing w:line="240" w:lineRule="auto"/>
      </w:pPr>
      <w:r>
        <w:separator/>
      </w:r>
    </w:p>
  </w:endnote>
  <w:endnote w:type="continuationSeparator" w:id="0">
    <w:p w14:paraId="65413175" w14:textId="77777777" w:rsidR="008D201D" w:rsidRDefault="008D2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2B40" w14:textId="77777777" w:rsidR="008D201D" w:rsidRDefault="008D201D">
      <w:pPr>
        <w:spacing w:line="240" w:lineRule="auto"/>
      </w:pPr>
      <w:r>
        <w:separator/>
      </w:r>
    </w:p>
  </w:footnote>
  <w:footnote w:type="continuationSeparator" w:id="0">
    <w:p w14:paraId="7A0A9AC0" w14:textId="77777777" w:rsidR="008D201D" w:rsidRDefault="008D2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430E" w14:textId="77777777" w:rsidR="002D4D86" w:rsidRDefault="002D4D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7221"/>
    <w:multiLevelType w:val="multilevel"/>
    <w:tmpl w:val="5FC8D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127C0"/>
    <w:multiLevelType w:val="multilevel"/>
    <w:tmpl w:val="4242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3850C4"/>
    <w:multiLevelType w:val="multilevel"/>
    <w:tmpl w:val="806AF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8C2523"/>
    <w:multiLevelType w:val="multilevel"/>
    <w:tmpl w:val="F15E5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A77DA0"/>
    <w:multiLevelType w:val="multilevel"/>
    <w:tmpl w:val="53D6D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966301"/>
    <w:multiLevelType w:val="multilevel"/>
    <w:tmpl w:val="CC880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B22E19"/>
    <w:multiLevelType w:val="multilevel"/>
    <w:tmpl w:val="5FB8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1608C"/>
    <w:multiLevelType w:val="multilevel"/>
    <w:tmpl w:val="3A005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476638"/>
    <w:multiLevelType w:val="multilevel"/>
    <w:tmpl w:val="9940B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2D2A4F"/>
    <w:multiLevelType w:val="multilevel"/>
    <w:tmpl w:val="9C2CD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0305519">
    <w:abstractNumId w:val="4"/>
  </w:num>
  <w:num w:numId="2" w16cid:durableId="1233584866">
    <w:abstractNumId w:val="9"/>
  </w:num>
  <w:num w:numId="3" w16cid:durableId="956301416">
    <w:abstractNumId w:val="5"/>
  </w:num>
  <w:num w:numId="4" w16cid:durableId="1275593994">
    <w:abstractNumId w:val="1"/>
  </w:num>
  <w:num w:numId="5" w16cid:durableId="2013951690">
    <w:abstractNumId w:val="7"/>
  </w:num>
  <w:num w:numId="6" w16cid:durableId="2048142429">
    <w:abstractNumId w:val="0"/>
  </w:num>
  <w:num w:numId="7" w16cid:durableId="1796636248">
    <w:abstractNumId w:val="2"/>
  </w:num>
  <w:num w:numId="8" w16cid:durableId="384792041">
    <w:abstractNumId w:val="3"/>
  </w:num>
  <w:num w:numId="9" w16cid:durableId="1458525777">
    <w:abstractNumId w:val="6"/>
  </w:num>
  <w:num w:numId="10" w16cid:durableId="905186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86"/>
    <w:rsid w:val="000A510C"/>
    <w:rsid w:val="002D4D86"/>
    <w:rsid w:val="00405A7B"/>
    <w:rsid w:val="004162C5"/>
    <w:rsid w:val="00690116"/>
    <w:rsid w:val="006E0656"/>
    <w:rsid w:val="008D201D"/>
    <w:rsid w:val="00B7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B762"/>
  <w15:docId w15:val="{DE12CC94-7ABF-4775-BB0A-AB847B1A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Sonvico</cp:lastModifiedBy>
  <cp:revision>3</cp:revision>
  <dcterms:created xsi:type="dcterms:W3CDTF">2022-11-24T00:51:00Z</dcterms:created>
  <dcterms:modified xsi:type="dcterms:W3CDTF">2022-11-28T00:33:00Z</dcterms:modified>
</cp:coreProperties>
</file>