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DA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Método </w:t>
      </w:r>
      <w:proofErr w:type="spellStart"/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equals</w:t>
      </w:r>
      <w:proofErr w:type="spellEnd"/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Nos brinda la manera de cómo comparar objetos a partir de una solución lógica.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gramStart"/>
      <w:r w:rsidRPr="00151893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cuando</w:t>
      </w:r>
      <w:proofErr w:type="gramEnd"/>
      <w:r w:rsidRPr="00151893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NO: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❖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Cada instancia de la clase es propiamente única.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❖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No hay necesidad para la clase de proveer una igualdad lógica.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❖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Una superclase ya implementó este método y el mismo es apropiado para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clase.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❖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clase es privada y estamos seguros que el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nunca será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invocado.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gramStart"/>
      <w:r w:rsidRPr="00151893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cuando</w:t>
      </w:r>
      <w:proofErr w:type="gramEnd"/>
      <w:r w:rsidRPr="00151893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SI: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❖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Cuando una clase tiene una igualdad lógica que va más allá de la identidad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del objeto. Y una superclase no haya implementado este método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51893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¿Que establece su contrato?: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El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nos va a dar una certera relación de equivalencias entre las distintas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instancias.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151893">
        <w:rPr>
          <w:rFonts w:ascii="Arial" w:eastAsia="Times New Roman" w:hAnsi="Arial" w:cs="Arial"/>
          <w:sz w:val="24"/>
          <w:szCs w:val="24"/>
          <w:u w:val="single"/>
          <w:lang w:eastAsia="es-AR"/>
        </w:rPr>
        <w:t>Reflexivo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: Para cada valor de X no nulo.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X.equals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(X) es true.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151893">
        <w:rPr>
          <w:rFonts w:ascii="Arial" w:eastAsia="Times New Roman" w:hAnsi="Arial" w:cs="Arial"/>
          <w:sz w:val="24"/>
          <w:szCs w:val="24"/>
          <w:u w:val="single"/>
          <w:lang w:eastAsia="es-AR"/>
        </w:rPr>
        <w:t>Simétrico: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Para cada valor de X e Y no nulo.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X.equals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Y) es true si y sólo si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Y.equals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(X) es true.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151893">
        <w:rPr>
          <w:rFonts w:ascii="Arial" w:eastAsia="Times New Roman" w:hAnsi="Arial" w:cs="Arial"/>
          <w:sz w:val="24"/>
          <w:szCs w:val="24"/>
          <w:u w:val="single"/>
          <w:lang w:eastAsia="es-AR"/>
        </w:rPr>
        <w:t>Transitivo: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Para cada valor de X, Y, Z no nulo. Si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X.equals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Y) es true Y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Y.equals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(Z)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es true Entonces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X.equals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(Z) debe ser true.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151893">
        <w:rPr>
          <w:rFonts w:ascii="Arial" w:eastAsia="Times New Roman" w:hAnsi="Arial" w:cs="Arial"/>
          <w:sz w:val="24"/>
          <w:szCs w:val="24"/>
          <w:u w:val="single"/>
          <w:lang w:eastAsia="es-AR"/>
        </w:rPr>
        <w:t>Consistente: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Para cada valor de X e Y. Múltiples invocaciones de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X.equals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Y) debe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retornar consistentemente true o consistentemente false. Siempre que no se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modifique la información utilizada en ambos. Para cada valor de X no nulo.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X.equals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spellStart"/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null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 debe retornar false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Receta para un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 calidad: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1. Usar el operador == para chequear si el argumento es una referencia a este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objeto(la ocupación de memoria). Si lo es retorna true.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2. Usar el operador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instanceof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para chequear si el argumento posee el tipo </w:t>
      </w: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correcto(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si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estamos comparando dos instancias de la misma clase). Si no, retorna false.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3. Castear el argumento al tipo correcto. Como el casteo se realiza después de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instanceof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está garantizado que será satisfactorio.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4. Por cada atributo "significante" (cada atributo que queramos analizar dentro de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clase) en la clase chequear si ese atributo es igual al atributo correspondiente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este objeto. Si todos estos son satisfactorios, retorna true. Caso contrario false.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Para los atributos primitivos cuyo tipo no 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float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ni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double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usar el operador == para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comparar.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Para objetos, llamar al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recursivamente. Para atributos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float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usar el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método estático compare de la clase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Float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Float.compare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float1, float2) Para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atributos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double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usar el método estático compare de la clase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Double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Double.compare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double1, double2)</w:t>
      </w:r>
    </w:p>
    <w:p w:rsidR="00151893" w:rsidRDefault="00151893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151893" w:rsidRDefault="00151893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151893" w:rsidRPr="002B17DA" w:rsidRDefault="00151893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B17DA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1893">
        <w:rPr>
          <w:rFonts w:ascii="Arial" w:eastAsia="Times New Roman" w:hAnsi="Arial" w:cs="Arial"/>
          <w:b/>
          <w:sz w:val="24"/>
          <w:szCs w:val="24"/>
          <w:lang w:eastAsia="es-AR"/>
        </w:rPr>
        <w:lastRenderedPageBreak/>
        <w:t xml:space="preserve">Método </w:t>
      </w:r>
      <w:proofErr w:type="spellStart"/>
      <w:r w:rsidRPr="00151893">
        <w:rPr>
          <w:rFonts w:ascii="Arial" w:eastAsia="Times New Roman" w:hAnsi="Arial" w:cs="Arial"/>
          <w:b/>
          <w:sz w:val="24"/>
          <w:szCs w:val="24"/>
          <w:lang w:eastAsia="es-AR"/>
        </w:rPr>
        <w:t>hashCode</w:t>
      </w:r>
      <w:proofErr w:type="spellEnd"/>
      <w:r w:rsidRPr="00151893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¿Que establece su contrato? 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Cuando el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invocado en un objeto repetidas veces debe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retornar el mismo valor consistentemente.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Si dos objetos son iguales de acuerdo al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, entonces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debe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retornar el mismo valor para ambos.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Si dos objetos son distintos de acuerdo al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no es necesario que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produzca un valor distinto. Sin embargo esto puede mejorar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performance de una hash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Receta para un buen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1. Declarar una variable entera llamada resultado e inicializarla con el valor de hash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del primer atributo significante en nuestro objeto.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2. Para cada atributo remanente en nuestro objeto hacer lo siguiente: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A. Si el atributo es de tipo primitivo computar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Type.hashCode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atributo). Donde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el Tipo correspondiente a la primitiva.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B. Si el atributo es un objeto y esa clase hace uso de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 manera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recursiva para sus atributos. Usar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recursivamente en el atributo. Si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el valor del atributo 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null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usar 0.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C. Si el atributo es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tratarlo como si cada elemento fuera un atributo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separado. Esto significa calcular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para cada elemento en el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y combinar los valores. Si el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no tiene elementos significantes usar una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constante diferente de 0. Si TODOS los elementos son importante usar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Arrays.hashCode</w:t>
      </w:r>
      <w:proofErr w:type="spellEnd"/>
    </w:p>
    <w:p w:rsidR="002B17DA" w:rsidRDefault="002B17DA" w:rsidP="002B17DA">
      <w:pPr>
        <w:spacing w:after="0" w:line="240" w:lineRule="auto"/>
        <w:rPr>
          <w:rFonts w:ascii="Arial" w:hAnsi="Arial" w:cs="Arial"/>
        </w:rPr>
      </w:pPr>
    </w:p>
    <w:p w:rsidR="002B17DA" w:rsidRPr="00151893" w:rsidRDefault="002B17DA" w:rsidP="002B17DA">
      <w:pPr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151893">
        <w:rPr>
          <w:rFonts w:ascii="Arial" w:hAnsi="Arial" w:cs="Arial"/>
          <w:b/>
          <w:sz w:val="24"/>
          <w:u w:val="single"/>
        </w:rPr>
        <w:t xml:space="preserve">Método </w:t>
      </w:r>
      <w:proofErr w:type="spellStart"/>
      <w:r w:rsidRPr="00151893">
        <w:rPr>
          <w:rFonts w:ascii="Arial" w:hAnsi="Arial" w:cs="Arial"/>
          <w:b/>
          <w:sz w:val="24"/>
          <w:u w:val="single"/>
        </w:rPr>
        <w:t>hashCode</w:t>
      </w:r>
      <w:proofErr w:type="spellEnd"/>
      <w:r w:rsidRPr="00151893">
        <w:rPr>
          <w:rFonts w:ascii="Arial" w:hAnsi="Arial" w:cs="Arial"/>
          <w:b/>
          <w:sz w:val="24"/>
          <w:u w:val="single"/>
        </w:rPr>
        <w:t>:</w:t>
      </w:r>
    </w:p>
    <w:p w:rsidR="002B17DA" w:rsidRDefault="002B17DA" w:rsidP="002B17DA">
      <w:pPr>
        <w:spacing w:after="0" w:line="240" w:lineRule="auto"/>
        <w:rPr>
          <w:rFonts w:ascii="Arial" w:hAnsi="Arial" w:cs="Arial"/>
        </w:rPr>
      </w:pPr>
    </w:p>
    <w:p w:rsidR="002B17DA" w:rsidRDefault="002B17DA" w:rsidP="002B17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Siempre se debe hacer </w:t>
      </w:r>
      <w:proofErr w:type="spellStart"/>
      <w:r>
        <w:rPr>
          <w:rFonts w:ascii="Arial" w:hAnsi="Arial" w:cs="Arial"/>
        </w:rPr>
        <w:t>Override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hashCode</w:t>
      </w:r>
      <w:proofErr w:type="spellEnd"/>
      <w:r>
        <w:rPr>
          <w:rFonts w:ascii="Arial" w:hAnsi="Arial" w:cs="Arial"/>
        </w:rPr>
        <w:t xml:space="preserve"> cuando se hace</w:t>
      </w:r>
      <w:r>
        <w:br/>
      </w:r>
      <w:proofErr w:type="spellStart"/>
      <w:r>
        <w:rPr>
          <w:rFonts w:ascii="Arial" w:hAnsi="Arial" w:cs="Arial"/>
        </w:rPr>
        <w:t>Override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equals</w:t>
      </w:r>
      <w:proofErr w:type="spellEnd"/>
      <w:r>
        <w:rPr>
          <w:rFonts w:ascii="Arial" w:hAnsi="Arial" w:cs="Arial"/>
        </w:rPr>
        <w:t>.</w:t>
      </w:r>
    </w:p>
    <w:p w:rsidR="00863C34" w:rsidRDefault="00863C34" w:rsidP="002B17DA">
      <w:pPr>
        <w:spacing w:after="0" w:line="240" w:lineRule="auto"/>
        <w:rPr>
          <w:rFonts w:ascii="Arial" w:hAnsi="Arial" w:cs="Arial"/>
        </w:rPr>
      </w:pPr>
    </w:p>
    <w:p w:rsidR="00863C34" w:rsidRPr="00863C34" w:rsidRDefault="00863C34" w:rsidP="002B17DA">
      <w:pPr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863C34">
        <w:rPr>
          <w:rFonts w:ascii="Arial" w:hAnsi="Arial" w:cs="Arial"/>
          <w:lang w:val="en-US"/>
        </w:rPr>
        <w:t>Ejemplo</w:t>
      </w:r>
      <w:proofErr w:type="spellEnd"/>
      <w:r w:rsidRPr="00863C34">
        <w:rPr>
          <w:rFonts w:ascii="Arial" w:hAnsi="Arial" w:cs="Arial"/>
          <w:lang w:val="en-US"/>
        </w:rPr>
        <w:t xml:space="preserve"> </w:t>
      </w:r>
      <w:proofErr w:type="spellStart"/>
      <w:r w:rsidRPr="00863C34">
        <w:rPr>
          <w:rFonts w:ascii="Arial" w:hAnsi="Arial" w:cs="Arial"/>
          <w:lang w:val="en-US"/>
        </w:rPr>
        <w:t>método</w:t>
      </w:r>
      <w:proofErr w:type="spellEnd"/>
      <w:r w:rsidRPr="00863C34">
        <w:rPr>
          <w:rFonts w:ascii="Arial" w:hAnsi="Arial" w:cs="Arial"/>
          <w:lang w:val="en-US"/>
        </w:rPr>
        <w:t xml:space="preserve"> </w:t>
      </w:r>
      <w:proofErr w:type="spellStart"/>
      <w:r w:rsidRPr="00863C34">
        <w:rPr>
          <w:rFonts w:ascii="Arial" w:hAnsi="Arial" w:cs="Arial"/>
          <w:lang w:val="en-US"/>
        </w:rPr>
        <w:t>hashCode</w:t>
      </w:r>
      <w:proofErr w:type="spellEnd"/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>public class Telephone {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 xml:space="preserve">private short </w:t>
      </w:r>
      <w:proofErr w:type="spellStart"/>
      <w:r w:rsidRPr="00863C34">
        <w:rPr>
          <w:rFonts w:ascii="Courier New" w:hAnsi="Courier New" w:cs="Courier New"/>
          <w:lang w:val="en-US"/>
        </w:rPr>
        <w:t>areaCode</w:t>
      </w:r>
      <w:proofErr w:type="spellEnd"/>
      <w:r w:rsidRPr="00863C34">
        <w:rPr>
          <w:rFonts w:ascii="Courier New" w:hAnsi="Courier New" w:cs="Courier New"/>
          <w:lang w:val="en-US"/>
        </w:rPr>
        <w:t>;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>private short prefix;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 xml:space="preserve">private short </w:t>
      </w:r>
      <w:proofErr w:type="spellStart"/>
      <w:r w:rsidRPr="00863C34">
        <w:rPr>
          <w:rFonts w:ascii="Courier New" w:hAnsi="Courier New" w:cs="Courier New"/>
          <w:lang w:val="en-US"/>
        </w:rPr>
        <w:t>lineNum</w:t>
      </w:r>
      <w:proofErr w:type="spellEnd"/>
      <w:r w:rsidRPr="00863C34">
        <w:rPr>
          <w:rFonts w:ascii="Courier New" w:hAnsi="Courier New" w:cs="Courier New"/>
          <w:lang w:val="en-US"/>
        </w:rPr>
        <w:t>;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>...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 xml:space="preserve">public int </w:t>
      </w:r>
      <w:proofErr w:type="spellStart"/>
      <w:r w:rsidRPr="00863C34">
        <w:rPr>
          <w:rFonts w:ascii="Courier New" w:hAnsi="Courier New" w:cs="Courier New"/>
          <w:lang w:val="en-US"/>
        </w:rPr>
        <w:t>hashCode</w:t>
      </w:r>
      <w:proofErr w:type="spellEnd"/>
      <w:r w:rsidRPr="00863C34">
        <w:rPr>
          <w:rFonts w:ascii="Courier New" w:hAnsi="Courier New" w:cs="Courier New"/>
          <w:lang w:val="en-US"/>
        </w:rPr>
        <w:t>() {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 xml:space="preserve">int result = </w:t>
      </w:r>
      <w:proofErr w:type="spellStart"/>
      <w:r w:rsidRPr="00863C34">
        <w:rPr>
          <w:rFonts w:ascii="Courier New" w:hAnsi="Courier New" w:cs="Courier New"/>
          <w:lang w:val="en-US"/>
        </w:rPr>
        <w:t>Short.hashCode</w:t>
      </w:r>
      <w:proofErr w:type="spellEnd"/>
      <w:r w:rsidRPr="00863C34">
        <w:rPr>
          <w:rFonts w:ascii="Courier New" w:hAnsi="Courier New" w:cs="Courier New"/>
          <w:lang w:val="en-US"/>
        </w:rPr>
        <w:t>(</w:t>
      </w:r>
      <w:proofErr w:type="spellStart"/>
      <w:r w:rsidRPr="00863C34">
        <w:rPr>
          <w:rFonts w:ascii="Courier New" w:hAnsi="Courier New" w:cs="Courier New"/>
          <w:lang w:val="en-US"/>
        </w:rPr>
        <w:t>areaCode</w:t>
      </w:r>
      <w:proofErr w:type="spellEnd"/>
      <w:r w:rsidRPr="00863C34">
        <w:rPr>
          <w:rFonts w:ascii="Courier New" w:hAnsi="Courier New" w:cs="Courier New"/>
          <w:lang w:val="en-US"/>
        </w:rPr>
        <w:t>);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 xml:space="preserve">result = 31 * result + </w:t>
      </w:r>
      <w:proofErr w:type="spellStart"/>
      <w:r w:rsidRPr="00863C34">
        <w:rPr>
          <w:rFonts w:ascii="Courier New" w:hAnsi="Courier New" w:cs="Courier New"/>
          <w:lang w:val="en-US"/>
        </w:rPr>
        <w:t>Short.hashCode</w:t>
      </w:r>
      <w:proofErr w:type="spellEnd"/>
      <w:r w:rsidRPr="00863C34">
        <w:rPr>
          <w:rFonts w:ascii="Courier New" w:hAnsi="Courier New" w:cs="Courier New"/>
          <w:lang w:val="en-US"/>
        </w:rPr>
        <w:t>(prefix);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 xml:space="preserve">result = 31 * result + </w:t>
      </w:r>
      <w:proofErr w:type="spellStart"/>
      <w:r w:rsidRPr="00863C34">
        <w:rPr>
          <w:rFonts w:ascii="Courier New" w:hAnsi="Courier New" w:cs="Courier New"/>
          <w:lang w:val="en-US"/>
        </w:rPr>
        <w:t>Short.hashCode</w:t>
      </w:r>
      <w:proofErr w:type="spellEnd"/>
      <w:r w:rsidRPr="00863C34">
        <w:rPr>
          <w:rFonts w:ascii="Courier New" w:hAnsi="Courier New" w:cs="Courier New"/>
          <w:lang w:val="en-US"/>
        </w:rPr>
        <w:t>(</w:t>
      </w:r>
      <w:proofErr w:type="spellStart"/>
      <w:r w:rsidRPr="00863C34">
        <w:rPr>
          <w:rFonts w:ascii="Courier New" w:hAnsi="Courier New" w:cs="Courier New"/>
          <w:lang w:val="en-US"/>
        </w:rPr>
        <w:t>lineNum</w:t>
      </w:r>
      <w:proofErr w:type="spellEnd"/>
      <w:r w:rsidRPr="00863C34">
        <w:rPr>
          <w:rFonts w:ascii="Courier New" w:hAnsi="Courier New" w:cs="Courier New"/>
          <w:lang w:val="en-US"/>
        </w:rPr>
        <w:t>);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>return result;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>}</w:t>
      </w:r>
      <w:r w:rsidRPr="00863C34">
        <w:rPr>
          <w:lang w:val="en-US"/>
        </w:rPr>
        <w:br/>
      </w:r>
      <w:r w:rsidRPr="00863C34">
        <w:rPr>
          <w:rFonts w:ascii="Courier New" w:hAnsi="Courier New" w:cs="Courier New"/>
          <w:lang w:val="en-US"/>
        </w:rPr>
        <w:t>}</w:t>
      </w:r>
    </w:p>
    <w:p w:rsidR="00863C34" w:rsidRPr="00151893" w:rsidRDefault="002B17DA" w:rsidP="0015189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89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3. Combinar el resultado de esta forma: resultado = 31 * resultado + atributo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Interfaz Comparable: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63C34">
        <w:rPr>
          <w:rFonts w:ascii="Segoe UI Symbol" w:eastAsia="Times New Roman" w:hAnsi="Segoe UI Symbol" w:cs="Segoe UI Symbol"/>
          <w:b/>
          <w:sz w:val="24"/>
          <w:szCs w:val="24"/>
          <w:u w:val="single"/>
          <w:lang w:eastAsia="es-AR"/>
        </w:rPr>
        <w:t>➔</w:t>
      </w:r>
      <w:r w:rsidRPr="00863C34">
        <w:rPr>
          <w:rFonts w:ascii="Courier New" w:eastAsia="Times New Roman" w:hAnsi="Courier New" w:cs="Courier New"/>
          <w:b/>
          <w:sz w:val="24"/>
          <w:szCs w:val="24"/>
          <w:u w:val="single"/>
          <w:lang w:eastAsia="es-AR"/>
        </w:rPr>
        <w:t xml:space="preserve"> </w:t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public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interface Comparable </w:t>
      </w:r>
      <w:proofErr w:type="gram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{ int</w:t>
      </w:r>
      <w:proofErr w:type="gram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</w:t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compareTo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(T t); }</w:t>
      </w:r>
      <w:bookmarkStart w:id="0" w:name="_GoBack"/>
      <w:bookmarkEnd w:id="0"/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Al implementar esta interfaz en una clase estamos indicando que las instancias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dicha clase poseen un orden natural. Es decir que la interfaz nos va a indicar que las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instancias de dicha clase poseen un orden natural</w:t>
      </w:r>
    </w:p>
    <w:p w:rsidR="00863C34" w:rsidRDefault="002B17DA" w:rsidP="00863C3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El contrato de este método </w:t>
      </w: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especifica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que debe devolver lo siguiente: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Entero negativo si el objeto es menor al especificado por parámetro.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Cero si el objeto es igual al especificado por parámetro.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Entero positivo si el objeto es mayor al especificado por parámetro.</w:t>
      </w:r>
    </w:p>
    <w:p w:rsidR="00863C34" w:rsidRDefault="002B17DA" w:rsidP="00863C34">
      <w:pPr>
        <w:spacing w:after="0" w:line="240" w:lineRule="auto"/>
        <w:ind w:firstLine="708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Interfaz </w:t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Map</w:t>
      </w:r>
      <w:proofErr w:type="spellEnd"/>
    </w:p>
    <w:p w:rsidR="002B17DA" w:rsidRPr="00863C34" w:rsidRDefault="002B17DA" w:rsidP="00863C3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Nos permite representar una estructura de datos para almacenar pares “clave-valor”.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Para una clave sólo tenemos un valor.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tienen implementada por debajo toda la teoría de las estructuras de datos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árboles, por lo tanto permiten añadir, eliminar y modificar elementos de forma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transparente.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 clave funciona como un identificador único y no se admiten claves duplicadas.</w:t>
      </w:r>
    </w:p>
    <w:p w:rsidR="00863C34" w:rsidRP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HashMap</w:t>
      </w:r>
      <w:proofErr w:type="spellEnd"/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una colección de objetos, como los arrays, pero estos no tienen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orden definido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Cada objeto se identifica mediante algún identificador (nuestra clave) y conviene que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sea inmutable (final), de modo que no cambie en tiempo de ejecución.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El nombre Hash hace referencia a una técnica de organización de archivos llamada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hashing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o “dispersión” en el cual se almacenan registros en una dirección del archivo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que es generada por una función que se aplica a la clave del mismo.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Los elementos que se insertan en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no tendrán un orden específico.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Permite una clave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null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Principio de </w:t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Hashing</w:t>
      </w:r>
      <w:proofErr w:type="spellEnd"/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 utiliza el método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) para encontrar el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bucket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correspondiente.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 utiliza el método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 para buscar el valor correspondiente a la clave dada.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Dos objetos idénticos tendrán el mismo identificador retornado por el método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).</w:t>
      </w:r>
    </w:p>
    <w:p w:rsidR="00863C34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HashMap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vs. </w:t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Hashtable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863C34" w:rsidRDefault="00863C34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63C34" w:rsidRPr="00863C34" w:rsidRDefault="00863C34" w:rsidP="002B17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proofErr w:type="gramStart"/>
      <w:r w:rsidRPr="00863C3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Importante :</w:t>
      </w:r>
      <w:proofErr w:type="gramEnd"/>
    </w:p>
    <w:p w:rsidR="00863C34" w:rsidRPr="00863C34" w:rsidRDefault="00863C34" w:rsidP="002B17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 w:rsidRPr="00863C34">
        <w:rPr>
          <w:rFonts w:ascii="Arial" w:hAnsi="Arial" w:cs="Arial"/>
          <w:b/>
          <w:u w:val="single"/>
        </w:rPr>
        <w:t xml:space="preserve">“Si dos objetos son iguales usando </w:t>
      </w:r>
      <w:proofErr w:type="spellStart"/>
      <w:proofErr w:type="gramStart"/>
      <w:r w:rsidRPr="00863C34">
        <w:rPr>
          <w:rFonts w:ascii="Arial" w:hAnsi="Arial" w:cs="Arial"/>
          <w:b/>
          <w:u w:val="single"/>
        </w:rPr>
        <w:t>equals</w:t>
      </w:r>
      <w:proofErr w:type="spellEnd"/>
      <w:r w:rsidRPr="00863C34">
        <w:rPr>
          <w:rFonts w:ascii="Arial" w:hAnsi="Arial" w:cs="Arial"/>
          <w:b/>
          <w:u w:val="single"/>
        </w:rPr>
        <w:t>(</w:t>
      </w:r>
      <w:proofErr w:type="gramEnd"/>
      <w:r w:rsidRPr="00863C34">
        <w:rPr>
          <w:rFonts w:ascii="Arial" w:hAnsi="Arial" w:cs="Arial"/>
          <w:b/>
          <w:u w:val="single"/>
        </w:rPr>
        <w:t>), entonces</w:t>
      </w:r>
      <w:r w:rsidRPr="00863C34">
        <w:rPr>
          <w:b/>
          <w:u w:val="single"/>
        </w:rPr>
        <w:br/>
      </w:r>
      <w:r w:rsidRPr="00863C34">
        <w:rPr>
          <w:rFonts w:ascii="Arial" w:hAnsi="Arial" w:cs="Arial"/>
          <w:b/>
          <w:u w:val="single"/>
        </w:rPr>
        <w:t xml:space="preserve">la invocación a </w:t>
      </w:r>
      <w:proofErr w:type="spellStart"/>
      <w:r w:rsidRPr="00863C34">
        <w:rPr>
          <w:rFonts w:ascii="Arial" w:hAnsi="Arial" w:cs="Arial"/>
          <w:b/>
          <w:u w:val="single"/>
        </w:rPr>
        <w:t>hashCode</w:t>
      </w:r>
      <w:proofErr w:type="spellEnd"/>
      <w:r w:rsidRPr="00863C34">
        <w:rPr>
          <w:rFonts w:ascii="Arial" w:hAnsi="Arial" w:cs="Arial"/>
          <w:b/>
          <w:u w:val="single"/>
        </w:rPr>
        <w:t>() de ambos objetos debe</w:t>
      </w:r>
      <w:r w:rsidRPr="00863C34">
        <w:rPr>
          <w:b/>
          <w:u w:val="single"/>
        </w:rPr>
        <w:br/>
      </w:r>
      <w:r w:rsidRPr="00863C34">
        <w:rPr>
          <w:rFonts w:ascii="Arial" w:hAnsi="Arial" w:cs="Arial"/>
          <w:b/>
          <w:u w:val="single"/>
        </w:rPr>
        <w:t>retornar el mismo valor.”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principal diferencia entre uno y otro es la sincronización interna del objeto.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lastRenderedPageBreak/>
        <w:t>Para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aplicaciones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multihilos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preferible elegir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Hashtable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sobre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que no tiene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sincronización.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mejor en cuanto a performance.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Hashtable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no admite valores nulos en ninguna de sus partes, mientras que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sí.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LinkedHashMap</w:t>
      </w:r>
      <w:proofErr w:type="spellEnd"/>
      <w:r w:rsid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Similar 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(ya que la implementa, es una clase que la extiende) pero con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diferencia que mantiene una lista doblemente vinculada, además del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 baldes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y cada uno de sus contenidos de valores.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 lista doblemente vinculada define el orden de iteración de los elementos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Esto nos permite tener el conocimiento de en qué orden fueron agregados cada una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de estas claves valores a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TreeMap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Implementado mediante un árbol binario y permite tener un mapa ordenado.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Cuando iteramos un objeto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TreeMap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los objetos son extraídos en forma ascendente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según sus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keys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 Nos organiza dentro de nuestro has cada posición de los elementos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por su tipo.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63C34">
        <w:rPr>
          <w:rFonts w:ascii="Segoe UI Symbol" w:eastAsia="Times New Roman" w:hAnsi="Segoe UI Symbol" w:cs="Segoe UI Symbol"/>
          <w:b/>
          <w:sz w:val="24"/>
          <w:szCs w:val="24"/>
          <w:u w:val="single"/>
          <w:lang w:eastAsia="es-AR"/>
        </w:rPr>
        <w:t>➔</w:t>
      </w:r>
      <w:r w:rsidRPr="00863C34">
        <w:rPr>
          <w:rFonts w:ascii="Courier New" w:eastAsia="Times New Roman" w:hAnsi="Courier New" w:cs="Courier New"/>
          <w:b/>
          <w:sz w:val="24"/>
          <w:szCs w:val="24"/>
          <w:u w:val="single"/>
          <w:lang w:eastAsia="es-AR"/>
        </w:rPr>
        <w:t xml:space="preserve"> </w:t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TreeMap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no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sabe cómo ordenar la colección cuando se utiliza una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key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creada por el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programador, sólo lo hace si trabajamos con objetos tipo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String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Integer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etc.</w:t>
      </w:r>
    </w:p>
    <w:p w:rsidR="002B17DA" w:rsidRPr="002B17DA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Queue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Representa al tipo Cola, que es una lista en la que sus elementos se introducen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únicamente por un extremo (fin de la cola) y se remueven por el extremo contrario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(principio de la cola). Dependiendo su tamaño</w:t>
      </w:r>
    </w:p>
    <w:p w:rsidR="00863C34" w:rsidRDefault="00863C34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</w:p>
    <w:p w:rsidR="00863C34" w:rsidRP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Interfaz Set:</w:t>
      </w:r>
    </w:p>
    <w:p w:rsidR="00863C34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Modela los conjuntos de la matemática y sus propiedades.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Set hereda los métodos de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Collection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y agrega sus propias restricciones para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prohibir el duplicado de elementos.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Si tenemos un objeto que tienen las mismas características (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equals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 y el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mismo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hashcode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que los objetos que ya se encuentran en el Set → No se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agrega a la colección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HashSet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Esta implementación de Set almacena los elementos en una tabla hash.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Esta implementación proporciona tiempos constantes en las operaciones básicas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siempre y cuando la función hash disperse de forma correcta los elementos dentro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lastRenderedPageBreak/>
        <w:t>de la tabla hash.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Toda la lógica de verificación que el elemento no esté duplicado la maneja dentro del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mapa interno utilizado en la instancia del set → Las claves en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deben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ser únicas.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Implementación del método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add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E e):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public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boolean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add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(E e) {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map.put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(e, PRESENT)==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null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; }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Si ese objeto ya está agregado devuelve el valor anterior de esa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key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pero si el objeto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no está y se agrega al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HashMap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devuelve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null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entonces lo que hace el método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add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() es evaluar que devuelve y así se sabe si agrega o no el objeto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LinkedHashSet</w:t>
      </w:r>
      <w:proofErr w:type="spellEnd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Es similar 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HashSet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pero la tabla de dispersión es doblemente enlazada.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Los elementos que se inserten tendrán enlaces entre ellos. Por lo tanto, las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operaciones básicas seguirán teniendo un coste constante, con la carga adicional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que supone tener que gestionar los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enlaces.Además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tenemos enlaces entre los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elementos y estos enlaces definen el orden en el que se insertaron en el conjunto.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TreeSet</w:t>
      </w:r>
      <w:proofErr w:type="spellEnd"/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Esta implementación almacena los elementos ordenándolos en función de sus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valores.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Es bastante más lento que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HashSet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Los elementos almacenados deben implementar la interfaz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Comparable.Para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poder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así tener el orden, una vez que ingresan a nuestro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hassett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le daría la ubicación 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través de los valores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Garantiza, siempre, un rendimiento de log(N) en las operaciones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básicas</w:t>
      </w: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,debido</w:t>
      </w:r>
      <w:proofErr w:type="spellEnd"/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a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estructura de árbol empleada para almacenar los elementos.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863C34" w:rsidRDefault="002B17DA" w:rsidP="002B17DA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  <w:lang w:eastAsia="es-AR"/>
        </w:rPr>
      </w:pPr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Genéricos: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B17DA" w:rsidRPr="002B17DA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El término “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genericidad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” se refiere a una serie de técnicas que permiten escribir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algoritmos o definir contenedores de forma que puedan aplicarse un amplio rango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tipos de datos.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Permite definir una clase o un método sin especificar el tipo de dato o parámetros,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 esta forma se puede cambiar la clase para adaptarla a diferentes usos sin tener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que reescribirla.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 programación genérica significa escribir un código que puedan reutilizar muchos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tipos diferentes de objetos</w:t>
      </w:r>
    </w:p>
    <w:p w:rsidR="00863C34" w:rsidRDefault="00863C34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</w:p>
    <w:p w:rsidR="00863C34" w:rsidRDefault="002B17DA" w:rsidP="002B17DA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  <w:lang w:eastAsia="es-AR"/>
        </w:rPr>
      </w:pPr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Declaración de tipos genéricos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lastRenderedPageBreak/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Una declaración de tipos genéricos puede tener múltiples tipos parametrizados,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separados por comas.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Todas las invocaciones de clases genéricas son expresiones de una clase. Al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instanciar una clase genérica no se crea una nueva clase.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No se puede usar un tipo de datos genérico en la creación de objetos y arreglos.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Dentro de una definición de clases, el tipo genérico puede aparecer en cualquier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declaración no estática donde se podría utilizar cualquier tipo de datos concreto.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863C34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863C34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Declaración de una clase genérica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Una clase genérica o parametrizable es una clase con una o más variables de tipo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genérico.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public</w:t>
      </w:r>
      <w:proofErr w:type="spellEnd"/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class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MiClase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{ ... }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Donde “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MiClase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” es el nombre de la clase genérica y “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tipo_genérico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” es el tipo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parametrizado genérico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Enum</w:t>
      </w:r>
      <w:proofErr w:type="spellEnd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Constantes definidas de esta manera hacen el código más legible, permiten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verificación en tiempo de compilación, documentan por adelantado la lista de valores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aceptados y evitan el comportamiento inesperado si es que se reciben valores no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válidos.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 tipo enumerado restringe los posibles valores que puede tomar una variable.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Esto ayuda a reducir los errores en el código y permite algunos usos especiales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interesantes.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Por convención, los nombres de los valores que puede tomar se escriben en letras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mayúsculas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 tipo enumerado puede ser declarado dentro o fuera de una clase, pero no dentro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de un método. Por tanto no podemos declarar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enum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dentro de un método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main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Declararemos un tipo enumerado como una clase aparte o dentro de otra, pero fuera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 cualquier método o constructor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 dispone automáticamente de métodos especiales como por ejemplo el método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values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(), que el compilador agrega automáticamente cuando se crea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enum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 Este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método devuelve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conteniendo todos los valores del enumerado en el orden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en que son declarados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Operador “==”: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Usando el tipo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enum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nos aseguramos que sólo exista una instancia de la constante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en la JVM. </w:t>
      </w: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por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lo tanto se puede usar el operador “==” para comparar dos variables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del mismo tipo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enum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E7C4B" w:rsidRDefault="001E7C4B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7C4B" w:rsidRDefault="001E7C4B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7C4B" w:rsidRDefault="001E7C4B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7C4B" w:rsidRDefault="001E7C4B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Excepciones:</w:t>
      </w:r>
    </w:p>
    <w:p w:rsidR="002B17DA" w:rsidRPr="00863C34" w:rsidRDefault="002B17DA" w:rsidP="002B17DA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Una excepción en Java es un error o situación “excepcional” que se produce durante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 ejecución de un programa.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Ejemplos: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- Leer un archivo que no existe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- Acceder al valor N de una colección que tiene menos de N elementos.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- Enviar o recibir información por red mientras se produce un error de conectividad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Todas las excepciones en Java se representan a través de objetos que heredan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java.lang.Throwable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Las excepciones proporcionan una forma clara de comprobar posibles errores sin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oscurecer el código.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Convierten las condiciones de error que un método puede señalar en una parte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explícita del contrato del método.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Tipos de excepciones: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Las excepciones también son objetos.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Todos los tipos de excepción deben extender de la clase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o de alguna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sus subclases.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nacen dos ramas: Error y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1) Error representa errores de una magnitud tal que una aplicación nunca debería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intentar realizar nada con ellos. Por ejemplo: errores de la JVM, desbordamiento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buffer.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2)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representa aquellos errores que normalmente solemos gestionar.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Por convenio, los nuevos tipos de excepción extienden 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val="en-US"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val="en-US"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De Exception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nacen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múltiples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ramas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: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ClassNotFoundException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,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IOException</w:t>
      </w:r>
      <w:proofErr w:type="spellEnd"/>
      <w:proofErr w:type="gram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,</w:t>
      </w:r>
      <w:proofErr w:type="gramEnd"/>
      <w:r w:rsidRPr="002B17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ParseException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,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SQLException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 →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>Excepciones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val="en-US" w:eastAsia="es-AR"/>
        </w:rPr>
        <w:t xml:space="preserve"> checked.</w:t>
      </w:r>
      <w:r w:rsidRPr="002B17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RuntimeException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la única excepción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unchecked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Excepciones </w:t>
      </w:r>
      <w:proofErr w:type="spellStart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checked</w:t>
      </w:r>
      <w:proofErr w:type="spellEnd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(comprobadas):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Una excepción de tipo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checked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representa un error del cual técnicamente podemos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recuperarnos.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Son todas las situaciones que son totalmente ajenas al propio código, por ejemplo: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fallo de una operación de lectura/escritura.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Este tipo de excepciones deben ser capturadas o relanzadas.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1E7C4B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</w:p>
    <w:p w:rsidR="001E7C4B" w:rsidRDefault="001E7C4B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</w:p>
    <w:p w:rsidR="001E7C4B" w:rsidRDefault="002B17DA" w:rsidP="002B17DA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  <w:lang w:eastAsia="es-AR"/>
        </w:rPr>
      </w:pP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Excepciones </w:t>
      </w:r>
      <w:proofErr w:type="spellStart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unchecked</w:t>
      </w:r>
      <w:proofErr w:type="spellEnd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(no comprobadas):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Representan errores de programación. Por ejemplo: intentar leer de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 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elementos un elemento que se encuentra en una posición mayor que N.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Lanzamiento de excepciones: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Las excepciones se lanzan utilizando la palabra reservada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AException</w:t>
      </w:r>
      <w:proofErr w:type="spellEnd"/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AException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debe ser un objeto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Si se lanza la excepción no se regresa al flujo normal del programa.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Las excepciones son objetos, por lo tanto se debe crear una instancia antes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lanzarse.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Transferencia de control:</w:t>
      </w:r>
    </w:p>
    <w:p w:rsidR="002B17DA" w:rsidRPr="002B17DA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Una vez que se produce una excepción, las acciones que hubiera detrás del punto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donde se produjo la excepción no tienen lugar.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Las acciones que sí se ejecutarán serán las contenidas dentro de los bloques catch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y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finally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Las sentencias dentro de la cláusula try se ejecutan hasta que se lance una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excepción o hasta que finalice con éxito.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Si se lanza una excepción, se examinan sucesivamente las sentencias de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cláusula catch.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cláusula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finally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 una sentencia proporciona un mecanismo para ejecutar una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sección de código, se lance o no una excepción.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Generalmente la cláusula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finally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se utiliza para limpiar el estado interno o para liberar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recursos, como archivos abiertos o cerrar conexiones a bases de datos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2B17DA" w:rsidP="002B17DA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  <w:lang w:eastAsia="es-AR"/>
        </w:rPr>
      </w:pP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Cláusula </w:t>
      </w:r>
      <w:proofErr w:type="spellStart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throws</w:t>
      </w:r>
      <w:proofErr w:type="spellEnd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 utiliza para declarar las excepciones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checked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que puede lanzar un método.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 pueden declarar varias, separadas por comas.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RuntimeException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y Error son las únicas excepciones que no hace falta incluir en las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cláusulas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● Si se invoca a un método que tiene una excepción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checked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en su cláusula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existen tres opciones: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1) Capturar la excepción y gestionarla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2) Capturar la excepción y transformarla en una de nuestras excepciones.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3) Declarar la excepción en la cláusula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y hacer que otro método la gestione.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● No se permite que los métodos redefinidos declaren más excepciones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checked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en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cláusula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que las que declara el método.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● Se pueden lanzar subtipos de las excepciones declaradas ya que podrán ser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capturadas en el bloque catch correspondiente a su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supertipo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● Si una declaración de un método se hereda en forma múltiple, la cláusula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throws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ese método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Malas Prácticas:</w:t>
      </w:r>
    </w:p>
    <w:p w:rsidR="001E7C4B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No hacer en un try la lectura de un fichero y esperar a que falle, sino tiene que haber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 método separado para el manejo del archivo más allá de que estos métodos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utilicen las excepciones y después las lancen o las cacheen propiamente.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No crear métodos que arrojen excepción en general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Buenas prácticas: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Utilizar excepciones que ya existen.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Lanzar excepciones de acuerdo al nivel de abstracción en el que nos encontramos.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Documentar con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Javadoc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todas las excepciones que se lanzan en los métodos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Archivo:</w:t>
      </w:r>
    </w:p>
    <w:p w:rsidR="002B17DA" w:rsidRPr="002B17DA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 puede definir a un archivo como un conjunto de bits almacenados en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dispositivo, y accesible a través de un camino de acceso (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pathname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 que lo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identifica.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Los archivos suelen organizarse en estructuras jerárquicas de directorios. Estos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directorios son contenedores de ficheros (y de otros directorios) que permiten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organizar los datos del disco.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Los archivos suelen tener una serie de metadatos asociados, como pueden ser su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fecha de creación, la fecha de última modificación, etc.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El parámetro “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path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” indica el camino hacia el directorio donde se encuentra el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archivo, y “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name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” indica el nombre del archivo.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Si el archivo existe, es decir, si la función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exists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 devuelve true, entonces podemos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obtener información acerca del archivo.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Tenemos, además, los correspondientes métodos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setReadable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),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setReadOnly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(),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setWritable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() y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setExcutable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() que nos permiten cambiar las propiedades del archivo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siempre que seamos los propietarios del mismo o tengamos permisos para hacerlo.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 siguiente comprobación útil que se puede hacer con un File es determinar si 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 archivo normal o es un directorio. Si es un directorio, podemos obtener un listado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 los ficheros contenidos en él.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¿Por qué usar archivos?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Con frecuencia tendremos que guardar los datos de nuestro programa para poder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recuperarlos más adelante. Los archivos se usan cuando el volumen de datos no 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relativamente muy elevado.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Concepto de </w:t>
      </w:r>
      <w:proofErr w:type="spellStart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Buffering</w:t>
      </w:r>
      <w:proofErr w:type="spellEnd"/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“Si no hubiera buffers, sería como comprar sin un carrito: debería llevar los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productos uno a uno hasta la caja. Los buffers te dan un lugar en el que dejar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temporalmente las cosas hasta que esté lleno. Por eso se realizarán menos viajes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cuando usas el carrito”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Cualquier operación que implique acceder a memoria externa es muy costosa.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 buffer es una estructura de datos que permite el acceso por trozos a una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colección de datos.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Los buffers son útiles para evitar almacenar en memoria grandes cantidades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datos, en lugar de ello, se va pidiendo al buffer porciones pequeñas de los datos que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 van procesando por separado. También resultan muy útiles para que la aplicación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pueda ignorar los detalles concretos de eficiencia de hardware subyacente,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aplicación puede escribir al buffer cuando quiera, que ya se encargará el buffer de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escribir a disco siguiendo los ritmos más adecuados y eficientes.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Escribir archivo: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Para abrir un archivo usaremos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BufferedWriter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, que se apoya en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FileWriter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que a su vez usa un "File" al que se le indica el nombre del archivo.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En el caso de un archivo de texto, no escribiremos con "</w:t>
      </w: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println(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)", como hacíamos 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pantalla, sino con "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write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()". Cuando queramos avanzar a la línea siguiente,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E7C4B">
        <w:rPr>
          <w:rFonts w:ascii="Arial" w:eastAsia="Times New Roman" w:hAnsi="Arial" w:cs="Arial"/>
          <w:sz w:val="24"/>
          <w:szCs w:val="24"/>
          <w:lang w:eastAsia="es-AR"/>
        </w:rPr>
        <w:t>deberemos usar "</w:t>
      </w:r>
      <w:proofErr w:type="spellStart"/>
      <w:proofErr w:type="gramStart"/>
      <w:r w:rsidRPr="001E7C4B">
        <w:rPr>
          <w:rFonts w:ascii="Arial" w:eastAsia="Times New Roman" w:hAnsi="Arial" w:cs="Arial"/>
          <w:sz w:val="24"/>
          <w:szCs w:val="24"/>
          <w:lang w:eastAsia="es-AR"/>
        </w:rPr>
        <w:t>newLine</w:t>
      </w:r>
      <w:proofErr w:type="spellEnd"/>
      <w:r w:rsidRPr="001E7C4B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1E7C4B">
        <w:rPr>
          <w:rFonts w:ascii="Arial" w:eastAsia="Times New Roman" w:hAnsi="Arial" w:cs="Arial"/>
          <w:sz w:val="24"/>
          <w:szCs w:val="24"/>
          <w:lang w:eastAsia="es-AR"/>
        </w:rPr>
        <w:t>)".</w:t>
      </w:r>
      <w:r w:rsidRPr="001E7C4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Leer archivo:</w:t>
      </w:r>
    </w:p>
    <w:p w:rsidR="002B17DA" w:rsidRPr="002B17DA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Para leer de un fichero de texto usaremos "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readLine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)", que nos devuelve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String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Si ese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String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null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quiere decir que se ha acabado el archivo y no se ha podido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leer nada. Por eso, lo habitual es usar un "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while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" para leer todo el contenido de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fichero.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Existe otra diferencia con la escritura: no usaremos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BufferedWriter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sino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BufferedReader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, que se apoyará en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FileReader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clase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java.io.BufferedReader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resulta ideal para leer archivos de texto y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procesarlos. Permite leer eficientemente caracteres aislados, arrays o líneas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completas como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Strings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. Cada lectura a un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BufferedReader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provoca una lectura 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el archivo correspondiente al que está asociado. Es el propio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BufferedReader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el que</w:t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va encargando de recordar la última posición del fichero leído, de forma que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posteriores lecturas van accediendo a posiciones consecutivas del fichero.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E7C4B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1E7C4B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Cerrar un Archivo:</w:t>
      </w:r>
    </w:p>
    <w:p w:rsidR="00477FE8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fEntrada.close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);</w:t>
      </w:r>
    </w:p>
    <w:p w:rsidR="00477FE8" w:rsidRDefault="002B17D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proofErr w:type="spellStart"/>
      <w:r w:rsidRPr="00477FE8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Serialización</w:t>
      </w:r>
      <w:proofErr w:type="spellEnd"/>
      <w:r w:rsidRPr="00477FE8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</w:p>
    <w:p w:rsidR="006D1BBA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permite convertir cualquier objeto (que implemente la interfaz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 en una secuencia de bytes que pueden ser posteriormente leídos para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restaurar el objeto original.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es una característica añadida al lenguaje Java para dar soporte a: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invocación remota de </w:t>
      </w: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objetos ,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La persistencia.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 invocación remota de objetos permite a los objetos que “viven” en otras máquinas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comportarse como si vivieran en nuestra propia máquina.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Para la persistencia, 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nos permite guardar el estado de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componente en disco, abandonar el IDE y restaurar el estado de dicho componente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cuando se vuelve a correr el IDE.</w:t>
      </w:r>
    </w:p>
    <w:p w:rsidR="006D1BBA" w:rsidRDefault="006D1BBA" w:rsidP="002B17DA">
      <w:pPr>
        <w:spacing w:after="0" w:line="240" w:lineRule="auto"/>
        <w:rPr>
          <w:rFonts w:ascii="Arial" w:hAnsi="Arial" w:cs="Arial"/>
          <w:b/>
          <w:u w:val="single"/>
        </w:rPr>
      </w:pPr>
    </w:p>
    <w:p w:rsidR="006D1BBA" w:rsidRDefault="006D1BBA" w:rsidP="002B17DA">
      <w:pPr>
        <w:spacing w:after="0" w:line="240" w:lineRule="auto"/>
        <w:rPr>
          <w:rFonts w:ascii="Arial" w:hAnsi="Arial" w:cs="Arial"/>
          <w:b/>
          <w:u w:val="single"/>
        </w:rPr>
      </w:pPr>
      <w:r w:rsidRPr="006D1BBA">
        <w:rPr>
          <w:rFonts w:ascii="Arial" w:hAnsi="Arial" w:cs="Arial"/>
          <w:b/>
          <w:u w:val="single"/>
        </w:rPr>
        <w:t xml:space="preserve">Interfaz </w:t>
      </w:r>
      <w:proofErr w:type="spellStart"/>
      <w:r w:rsidRPr="006D1BBA">
        <w:rPr>
          <w:rFonts w:ascii="Arial" w:hAnsi="Arial" w:cs="Arial"/>
          <w:b/>
          <w:u w:val="single"/>
        </w:rPr>
        <w:t>Serializable</w:t>
      </w:r>
      <w:proofErr w:type="spellEnd"/>
    </w:p>
    <w:p w:rsidR="006D1BBA" w:rsidRDefault="002B17D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Un objeto se puede serializar si implementa la interfaz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 Esta interfaz no</w:t>
      </w:r>
      <w:r w:rsidR="006D1BB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declara ninguna función, se trata de una interfaz vacía.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Para hacer una clase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simplemente debemos implementar esta interfaz.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Si dentro de la clase hay atributos que son de otras clases, éstos a su vez también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deben implementar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Serializable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de un objeto como atributo de otro objeto se puede tomar como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árbol, donde las hojas son objetos que forman parte de otro objeto como un atributo,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y todos ellos son marcados como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serializables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para así entonces serializar primero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las hojas del árbol y finalizar con la raíz.</w:t>
      </w:r>
    </w:p>
    <w:p w:rsidR="006D1BBA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Modificador </w:t>
      </w:r>
      <w:proofErr w:type="spellStart"/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transient</w:t>
      </w:r>
      <w:proofErr w:type="spellEnd"/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Habrá ocasiones donde no será necesario incluir un atributo del objeto en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, y para esto se encuentra el modificador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transient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Este modificador le indica a la JVM que dicho atributo deberá ser exento de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, en otras palabras, ignorará este atributo.</w:t>
      </w:r>
    </w:p>
    <w:p w:rsidR="006D1BBA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Por otro lado, los atributos que lleven el modificador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static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nunca se tomarán en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cuenta al serializar un objeto, ya que este atributo pertenece a la clase y no al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objeto.</w:t>
      </w:r>
    </w:p>
    <w:p w:rsidR="006D1BBA" w:rsidRPr="006D1BBA" w:rsidRDefault="006D1BBA" w:rsidP="002B17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proofErr w:type="spellStart"/>
      <w:r w:rsidRPr="006D1BBA">
        <w:rPr>
          <w:rFonts w:ascii="Arial" w:hAnsi="Arial" w:cs="Arial"/>
          <w:b/>
          <w:u w:val="single"/>
        </w:rPr>
        <w:t>Serialización</w:t>
      </w:r>
      <w:proofErr w:type="spellEnd"/>
      <w:r w:rsidRPr="006D1BBA">
        <w:rPr>
          <w:rFonts w:ascii="Arial" w:hAnsi="Arial" w:cs="Arial"/>
          <w:b/>
          <w:u w:val="single"/>
        </w:rPr>
        <w:t xml:space="preserve"> y archivos</w:t>
      </w:r>
    </w:p>
    <w:p w:rsidR="006D1BBA" w:rsidRDefault="006D1BBA" w:rsidP="002B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hAnsi="Arial" w:cs="Arial"/>
        </w:rPr>
        <w:t xml:space="preserve">Un uso de la </w:t>
      </w:r>
      <w:proofErr w:type="spellStart"/>
      <w:r>
        <w:rPr>
          <w:rFonts w:ascii="Arial" w:hAnsi="Arial" w:cs="Arial"/>
        </w:rPr>
        <w:t>serialización</w:t>
      </w:r>
      <w:proofErr w:type="spellEnd"/>
      <w:r>
        <w:rPr>
          <w:rFonts w:ascii="Arial" w:hAnsi="Arial" w:cs="Arial"/>
        </w:rPr>
        <w:t xml:space="preserve"> es la lectura y escritura de objetos en un</w:t>
      </w:r>
      <w:r>
        <w:br/>
      </w:r>
      <w:r>
        <w:rPr>
          <w:rFonts w:ascii="Arial" w:hAnsi="Arial" w:cs="Arial"/>
        </w:rPr>
        <w:t>archivo.</w:t>
      </w:r>
      <w:r w:rsidR="002B17DA"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="002B17DA" w:rsidRPr="006D1BBA">
        <w:rPr>
          <w:rFonts w:ascii="Arial" w:eastAsia="Times New Roman" w:hAnsi="Arial" w:cs="Arial"/>
          <w:b/>
          <w:sz w:val="24"/>
          <w:szCs w:val="24"/>
          <w:lang w:eastAsia="es-AR"/>
        </w:rPr>
        <w:t>ObjectOutputStream</w:t>
      </w:r>
      <w:proofErr w:type="spellEnd"/>
      <w:r w:rsidR="002B17DA" w:rsidRPr="006D1BBA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  <w:r w:rsidR="002B17DA"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B17DA"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="002B17DA"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 utiliza para escribir objetos en un </w:t>
      </w:r>
      <w:proofErr w:type="spellStart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OutputStream</w:t>
      </w:r>
      <w:proofErr w:type="spellEnd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en lugar de escribir el objeto</w:t>
      </w:r>
      <w:r w:rsidR="002B17DA"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convertido a bytes. De esta manera se encapsula el </w:t>
      </w:r>
      <w:proofErr w:type="spellStart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OutṕutStream</w:t>
      </w:r>
      <w:proofErr w:type="spellEnd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en un</w:t>
      </w:r>
      <w:r w:rsidR="002B17DA"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ObjectOutputStream</w:t>
      </w:r>
      <w:proofErr w:type="spellEnd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2B17DA"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B17DA"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="002B17DA"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Sólo los objetos que implementen la interfaz </w:t>
      </w:r>
      <w:proofErr w:type="spellStart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Serializable</w:t>
      </w:r>
      <w:proofErr w:type="spellEnd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pueden escribirse en los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streams</w:t>
      </w:r>
      <w:proofErr w:type="spellEnd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2B17DA"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="002B17DA" w:rsidRPr="006D1BBA">
        <w:rPr>
          <w:rFonts w:ascii="Arial" w:eastAsia="Times New Roman" w:hAnsi="Arial" w:cs="Arial"/>
          <w:b/>
          <w:sz w:val="24"/>
          <w:szCs w:val="24"/>
          <w:lang w:eastAsia="es-AR"/>
        </w:rPr>
        <w:lastRenderedPageBreak/>
        <w:t>ObjectInputStream</w:t>
      </w:r>
      <w:proofErr w:type="spellEnd"/>
      <w:r w:rsidR="002B17DA" w:rsidRPr="006D1BBA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  <w:r w:rsidR="002B17DA"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B17DA"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="002B17DA"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Se utiliza en conjunto con </w:t>
      </w:r>
      <w:proofErr w:type="spellStart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>ObjectOutputStream</w:t>
      </w:r>
      <w:proofErr w:type="spellEnd"/>
      <w:r w:rsidR="002B17DA"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para leer los objetos que fueron</w:t>
      </w:r>
    </w:p>
    <w:p w:rsidR="002B17DA" w:rsidRDefault="002B17D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escritos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Se debe notar que al leer los objetos tal vez sea necesario realizar un casting sobre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los mismos.</w:t>
      </w:r>
    </w:p>
    <w:p w:rsidR="006D1BBA" w:rsidRPr="006D1BBA" w:rsidRDefault="006D1BBA" w:rsidP="002B17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6D1BBA" w:rsidRDefault="002B17DA" w:rsidP="002B17DA">
      <w:pPr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JSON: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JSON (JavaScript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Object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Notation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 es un formato para intercambiar datos liviano,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basado en texto e independiente del lenguaje de programación fácil de leer tanto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para seres humanos como para las máquinas.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Puede representar dos tipos estructurados: objetos y matrices.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 objeto es una colección no ordenada de cero o más pares de nombres/valores.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Una matriz es una secuencia ordenada de cero o más valores.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Los valores pueden ser cadenas, números, booleanos, nulos y estos dos tipos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estructurados.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Librerías para procesamiento de JSON:</w:t>
      </w:r>
    </w:p>
    <w:p w:rsidR="006D1BBA" w:rsidRDefault="002B17DA" w:rsidP="002B17DA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Jackson: es una librería de utilidad de Java que nos simplifica el trabajo de serializar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(convertir un objeto Java en una cadena de texto con su representación JSON), y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deserializar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(convertir una cadena de texto con una representación de JSON de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objeto en un objeto real de Java) objetos JSON. Para ello usa básicamente la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introspección de manera que si en el objeto JSON tenemos un atributo “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name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”, para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buscará un método “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getName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)” y para la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deserialización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buscará un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método “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setName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String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s)”.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Segoe UI Symbol" w:eastAsia="Times New Roman" w:hAnsi="Segoe UI Symbol" w:cs="Segoe UI Symbol"/>
          <w:sz w:val="24"/>
          <w:szCs w:val="24"/>
          <w:lang w:eastAsia="es-AR"/>
        </w:rPr>
        <w:t>➔</w:t>
      </w:r>
      <w:r w:rsidRPr="002B17DA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Gson</w:t>
      </w:r>
      <w:proofErr w:type="spellEnd"/>
      <w:r w:rsidRPr="006D1BBA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:</w:t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2B17DA" w:rsidRDefault="002B17DA" w:rsidP="002B17DA"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el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uso de esta librería se basa en el uso de una instancia de la clase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Gson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Dicha instancia se puede crear de manera directa (new </w:t>
      </w:r>
      <w:proofErr w:type="spellStart"/>
      <w:proofErr w:type="gram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Gson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>)) para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transformaciones sencillas o de forma más compleja con </w:t>
      </w:r>
      <w:proofErr w:type="spellStart"/>
      <w:r w:rsidRPr="002B17DA">
        <w:rPr>
          <w:rFonts w:ascii="Arial" w:eastAsia="Times New Roman" w:hAnsi="Arial" w:cs="Arial"/>
          <w:sz w:val="24"/>
          <w:szCs w:val="24"/>
          <w:lang w:eastAsia="es-AR"/>
        </w:rPr>
        <w:t>GsonBuilder</w:t>
      </w:r>
      <w:proofErr w:type="spellEnd"/>
      <w:r w:rsidRPr="002B17DA">
        <w:rPr>
          <w:rFonts w:ascii="Arial" w:eastAsia="Times New Roman" w:hAnsi="Arial" w:cs="Arial"/>
          <w:sz w:val="24"/>
          <w:szCs w:val="24"/>
          <w:lang w:eastAsia="es-AR"/>
        </w:rPr>
        <w:t xml:space="preserve"> para añadir</w:t>
      </w:r>
      <w:r w:rsidRPr="002B17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7DA">
        <w:rPr>
          <w:rFonts w:ascii="Arial" w:eastAsia="Times New Roman" w:hAnsi="Arial" w:cs="Arial"/>
          <w:sz w:val="24"/>
          <w:szCs w:val="24"/>
          <w:lang w:eastAsia="es-AR"/>
        </w:rPr>
        <w:t>distintos comportamientos.</w:t>
      </w:r>
    </w:p>
    <w:sectPr w:rsidR="002B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A"/>
    <w:rsid w:val="00151893"/>
    <w:rsid w:val="00157AE1"/>
    <w:rsid w:val="001E7C4B"/>
    <w:rsid w:val="002B17DA"/>
    <w:rsid w:val="00477FE8"/>
    <w:rsid w:val="006D1BBA"/>
    <w:rsid w:val="00863C34"/>
    <w:rsid w:val="009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C1520-EF8D-4A91-9873-4C3167FF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3679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Alvarez</dc:creator>
  <cp:keywords/>
  <dc:description/>
  <cp:lastModifiedBy>Facundo Alvarez</cp:lastModifiedBy>
  <cp:revision>4</cp:revision>
  <dcterms:created xsi:type="dcterms:W3CDTF">2023-05-31T11:21:00Z</dcterms:created>
  <dcterms:modified xsi:type="dcterms:W3CDTF">2023-05-31T12:20:00Z</dcterms:modified>
</cp:coreProperties>
</file>