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6A92" w14:textId="77777777" w:rsidR="000B167A" w:rsidRPr="00A33B12" w:rsidRDefault="000B167A" w:rsidP="000B167A">
      <w:pPr>
        <w:spacing w:after="0"/>
        <w:jc w:val="center"/>
        <w:rPr>
          <w:rFonts w:ascii="DIN Alternate" w:hAnsi="DIN Alternate"/>
          <w:color w:val="7F7F7F" w:themeColor="text1" w:themeTint="80"/>
          <w:sz w:val="18"/>
        </w:rPr>
      </w:pPr>
      <w:r w:rsidRPr="00A33B12">
        <w:rPr>
          <w:rFonts w:ascii="DIN Alternate" w:eastAsiaTheme="minorEastAsia" w:hAnsi="DIN Alternate"/>
          <w:b/>
          <w:noProof/>
          <w:color w:val="7F7F7F" w:themeColor="text1" w:themeTint="80"/>
          <w:sz w:val="18"/>
          <w:lang w:eastAsia="fr-FR"/>
        </w:rPr>
        <w:drawing>
          <wp:anchor distT="0" distB="0" distL="114300" distR="114300" simplePos="0" relativeHeight="251675648" behindDoc="0" locked="0" layoutInCell="1" allowOverlap="1" wp14:anchorId="2DD41646" wp14:editId="3C673C3E">
            <wp:simplePos x="0" y="0"/>
            <wp:positionH relativeFrom="column">
              <wp:posOffset>1622425</wp:posOffset>
            </wp:positionH>
            <wp:positionV relativeFrom="paragraph">
              <wp:posOffset>-45720</wp:posOffset>
            </wp:positionV>
            <wp:extent cx="213360" cy="205740"/>
            <wp:effectExtent l="0" t="0" r="0" b="381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.png"/>
                    <pic:cNvPicPr/>
                  </pic:nvPicPr>
                  <pic:blipFill>
                    <a:blip r:embed="rId7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3B12">
        <w:rPr>
          <w:rFonts w:ascii="DIN Alternate" w:hAnsi="DIN Alternate"/>
          <w:color w:val="7F7F7F" w:themeColor="text1" w:themeTint="80"/>
          <w:sz w:val="18"/>
        </w:rPr>
        <w:t>93-103, route de Darnétal | 76011 Rouen Cedex</w:t>
      </w:r>
    </w:p>
    <w:p w14:paraId="19AC255A" w14:textId="77777777" w:rsidR="000B167A" w:rsidRPr="00A33B12" w:rsidRDefault="00E41DA8" w:rsidP="000B167A">
      <w:pPr>
        <w:spacing w:before="120"/>
        <w:jc w:val="center"/>
        <w:rPr>
          <w:rFonts w:ascii="DIN Alternate" w:hAnsi="DIN Alternate"/>
          <w:color w:val="7F7F7F" w:themeColor="text1" w:themeTint="80"/>
          <w:sz w:val="18"/>
        </w:rPr>
      </w:pPr>
      <w:r w:rsidRPr="00A33B12">
        <w:rPr>
          <w:rFonts w:ascii="DIN Alternate" w:hAnsi="DIN Alternate"/>
          <w:noProof/>
          <w:color w:val="7F7F7F" w:themeColor="text1" w:themeTint="80"/>
          <w:sz w:val="18"/>
          <w:lang w:eastAsia="fr-FR"/>
        </w:rPr>
        <w:drawing>
          <wp:anchor distT="0" distB="0" distL="114300" distR="114300" simplePos="0" relativeHeight="251677696" behindDoc="0" locked="0" layoutInCell="1" allowOverlap="1" wp14:anchorId="751E2A39" wp14:editId="2146B1CA">
            <wp:simplePos x="0" y="0"/>
            <wp:positionH relativeFrom="column">
              <wp:posOffset>2294890</wp:posOffset>
            </wp:positionH>
            <wp:positionV relativeFrom="paragraph">
              <wp:posOffset>23495</wp:posOffset>
            </wp:positionV>
            <wp:extent cx="213360" cy="20574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il.png"/>
                    <pic:cNvPicPr/>
                  </pic:nvPicPr>
                  <pic:blipFill>
                    <a:blip r:embed="rId8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67A" w:rsidRPr="00A33B12">
        <w:rPr>
          <w:rFonts w:ascii="DIN Alternate" w:eastAsiaTheme="minorEastAsia" w:hAnsi="DIN Alternate"/>
          <w:b/>
          <w:noProof/>
          <w:color w:val="7F7F7F" w:themeColor="text1" w:themeTint="80"/>
          <w:sz w:val="18"/>
          <w:lang w:eastAsia="fr-FR"/>
        </w:rPr>
        <w:drawing>
          <wp:anchor distT="0" distB="0" distL="114300" distR="114300" simplePos="0" relativeHeight="251676672" behindDoc="0" locked="0" layoutInCell="1" allowOverlap="1" wp14:anchorId="5F7EF4EE" wp14:editId="24874992">
            <wp:simplePos x="0" y="0"/>
            <wp:positionH relativeFrom="column">
              <wp:posOffset>1374775</wp:posOffset>
            </wp:positionH>
            <wp:positionV relativeFrom="paragraph">
              <wp:posOffset>31750</wp:posOffset>
            </wp:positionV>
            <wp:extent cx="213360" cy="205740"/>
            <wp:effectExtent l="0" t="0" r="0" b="381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l.png"/>
                    <pic:cNvPicPr/>
                  </pic:nvPicPr>
                  <pic:blipFill>
                    <a:blip r:embed="rId9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67A" w:rsidRPr="00A33B12">
        <w:rPr>
          <w:rFonts w:ascii="DIN Alternate" w:hAnsi="DIN Alternate"/>
          <w:color w:val="7F7F7F" w:themeColor="text1" w:themeTint="80"/>
          <w:sz w:val="18"/>
        </w:rPr>
        <w:t xml:space="preserve">02 35 71 85 90           </w:t>
      </w:r>
      <w:r w:rsidR="00090A9D">
        <w:rPr>
          <w:rFonts w:ascii="DIN Alternate" w:hAnsi="DIN Alternate"/>
          <w:color w:val="7F7F7F" w:themeColor="text1" w:themeTint="80"/>
          <w:sz w:val="18"/>
        </w:rPr>
        <w:t>ludivine.hautecoeur</w:t>
      </w:r>
      <w:r w:rsidR="00DA466F" w:rsidRPr="00DA466F">
        <w:rPr>
          <w:rFonts w:ascii="DIN Alternate" w:hAnsi="DIN Alternate"/>
          <w:color w:val="7F7F7F" w:themeColor="text1" w:themeTint="80"/>
          <w:sz w:val="18"/>
        </w:rPr>
        <w:t>@sante-btp.com</w:t>
      </w:r>
      <w:hyperlink r:id="rId10" w:history="1"/>
    </w:p>
    <w:p w14:paraId="7C21BE04" w14:textId="18989407" w:rsidR="0035771C" w:rsidRPr="00A33B12" w:rsidRDefault="008939BE" w:rsidP="00356DC1">
      <w:pPr>
        <w:jc w:val="both"/>
        <w:rPr>
          <w:rFonts w:ascii="DIN Alternate" w:hAnsi="DIN Alternate"/>
        </w:rPr>
      </w:pPr>
      <w:r w:rsidRPr="00A33B12">
        <w:rPr>
          <w:rFonts w:ascii="DIN Alternate" w:hAnsi="DIN Alternate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FE6A4D0" wp14:editId="1020D2A5">
                <wp:simplePos x="0" y="0"/>
                <wp:positionH relativeFrom="page">
                  <wp:align>left</wp:align>
                </wp:positionH>
                <wp:positionV relativeFrom="paragraph">
                  <wp:posOffset>146685</wp:posOffset>
                </wp:positionV>
                <wp:extent cx="1310640" cy="741235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7412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BE693" w14:textId="77777777" w:rsidR="00906196" w:rsidRPr="00906196" w:rsidRDefault="00906196" w:rsidP="00E34EC7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b/>
                                <w:sz w:val="18"/>
                              </w:rPr>
                            </w:pPr>
                            <w:r w:rsidRPr="00906196">
                              <w:rPr>
                                <w:rFonts w:ascii="DIN Alternate" w:hAnsi="DIN Alternate"/>
                                <w:b/>
                                <w:sz w:val="18"/>
                              </w:rPr>
                              <w:t xml:space="preserve">Dr </w:t>
                            </w:r>
                            <w:proofErr w:type="gramStart"/>
                            <w:r w:rsidR="00090A9D">
                              <w:rPr>
                                <w:rFonts w:ascii="DIN Alternate" w:hAnsi="DIN Alternate"/>
                                <w:b/>
                                <w:sz w:val="18"/>
                              </w:rPr>
                              <w:t>F.AVENEL</w:t>
                            </w:r>
                            <w:proofErr w:type="gramEnd"/>
                          </w:p>
                          <w:p w14:paraId="17D969ED" w14:textId="77777777" w:rsidR="00906196" w:rsidRDefault="008E2059" w:rsidP="00E34EC7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b/>
                                <w:sz w:val="18"/>
                              </w:rPr>
                            </w:pPr>
                            <w:r w:rsidRPr="00906196">
                              <w:rPr>
                                <w:rFonts w:ascii="DIN Alternate" w:hAnsi="DIN Alternate"/>
                                <w:b/>
                                <w:sz w:val="18"/>
                              </w:rPr>
                              <w:t>Médecin</w:t>
                            </w:r>
                            <w:r>
                              <w:rPr>
                                <w:rFonts w:ascii="DIN Alternate" w:hAnsi="DIN Alternate"/>
                                <w:b/>
                                <w:sz w:val="18"/>
                              </w:rPr>
                              <w:t xml:space="preserve"> du</w:t>
                            </w:r>
                            <w:r w:rsidR="00617C5B">
                              <w:rPr>
                                <w:rFonts w:ascii="DIN Alternate" w:hAnsi="DIN Alternate"/>
                                <w:b/>
                                <w:sz w:val="18"/>
                              </w:rPr>
                              <w:t xml:space="preserve"> travail </w:t>
                            </w:r>
                          </w:p>
                          <w:p w14:paraId="0AC15862" w14:textId="77777777" w:rsidR="00390E4C" w:rsidRPr="00906196" w:rsidRDefault="00390E4C" w:rsidP="00E34EC7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b/>
                                <w:sz w:val="18"/>
                              </w:rPr>
                            </w:pPr>
                          </w:p>
                          <w:p w14:paraId="36684C51" w14:textId="77777777" w:rsidR="00E34EC7" w:rsidRPr="00A33B12" w:rsidRDefault="00090A9D" w:rsidP="00E34EC7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</w:pPr>
                            <w:r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  <w:t>C. Christophe</w:t>
                            </w:r>
                          </w:p>
                          <w:p w14:paraId="5A44996A" w14:textId="77777777" w:rsidR="00E34EC7" w:rsidRDefault="00E34EC7" w:rsidP="00E34EC7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</w:pPr>
                            <w:r w:rsidRPr="00A33B12"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  <w:t>Infirmière</w:t>
                            </w:r>
                          </w:p>
                          <w:p w14:paraId="14BE571F" w14:textId="77777777" w:rsidR="00390E4C" w:rsidRPr="00A33B12" w:rsidRDefault="00390E4C" w:rsidP="00E34EC7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</w:pPr>
                          </w:p>
                          <w:p w14:paraId="6520EB0B" w14:textId="77777777" w:rsidR="00AD3218" w:rsidRPr="00A33B12" w:rsidRDefault="00090A9D" w:rsidP="00AD3218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</w:pPr>
                            <w:r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  <w:t>L.HAUTECOEUR</w:t>
                            </w:r>
                            <w:r w:rsidR="007513EA"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  <w:t xml:space="preserve"> </w:t>
                            </w:r>
                            <w:r w:rsidR="00AD3218" w:rsidRPr="00A33B12"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  <w:t>Assistante</w:t>
                            </w:r>
                          </w:p>
                          <w:p w14:paraId="3AE5FA56" w14:textId="77777777" w:rsidR="00AD3218" w:rsidRPr="00A33B12" w:rsidRDefault="00AD3218" w:rsidP="00AD3218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</w:pPr>
                          </w:p>
                          <w:p w14:paraId="23C179F4" w14:textId="77777777" w:rsidR="00AD3218" w:rsidRPr="00A33B12" w:rsidRDefault="00AD3218" w:rsidP="00AD3218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</w:pPr>
                            <w:r w:rsidRPr="00A33B12"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  <w:t>E. BARAN</w:t>
                            </w:r>
                          </w:p>
                          <w:p w14:paraId="50704EC5" w14:textId="77777777" w:rsidR="004B40E9" w:rsidRDefault="004B40E9" w:rsidP="00AD3218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</w:pPr>
                            <w:r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  <w:t>M.SENECHAL</w:t>
                            </w:r>
                          </w:p>
                          <w:p w14:paraId="7F8AC031" w14:textId="77777777" w:rsidR="00AD3218" w:rsidRPr="00A33B12" w:rsidRDefault="00AD3218" w:rsidP="00AD3218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</w:pPr>
                            <w:r w:rsidRPr="00A33B12"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  <w:t>Prévention risques prof.</w:t>
                            </w:r>
                          </w:p>
                          <w:p w14:paraId="08FC15D5" w14:textId="77777777" w:rsidR="00AD3218" w:rsidRPr="00A33B12" w:rsidRDefault="00AD3218" w:rsidP="00AD3218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</w:pPr>
                            <w:r w:rsidRPr="00A33B12"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  <w:t>Métrologie</w:t>
                            </w:r>
                          </w:p>
                          <w:p w14:paraId="49DE53C9" w14:textId="77777777" w:rsidR="000B167A" w:rsidRPr="00A33B12" w:rsidRDefault="000B167A" w:rsidP="000B167A">
                            <w:pPr>
                              <w:spacing w:before="360" w:after="0"/>
                              <w:jc w:val="both"/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</w:pPr>
                            <w:r w:rsidRPr="00A33B12"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  <w:t>A. BALE</w:t>
                            </w:r>
                          </w:p>
                          <w:p w14:paraId="714123D4" w14:textId="77777777" w:rsidR="000B167A" w:rsidRPr="00A33B12" w:rsidRDefault="000B167A" w:rsidP="000B167A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</w:pPr>
                            <w:r w:rsidRPr="00A33B12"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  <w:t xml:space="preserve">Risques psycho-sociaux </w:t>
                            </w:r>
                          </w:p>
                          <w:p w14:paraId="6B0865BD" w14:textId="77777777" w:rsidR="000B167A" w:rsidRPr="00A33B12" w:rsidRDefault="000B167A" w:rsidP="000B167A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</w:pPr>
                            <w:r w:rsidRPr="00A33B12"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  <w:t>Maintien en emploi</w:t>
                            </w:r>
                          </w:p>
                          <w:p w14:paraId="3C33E8E4" w14:textId="77777777" w:rsidR="000B167A" w:rsidRPr="00A33B12" w:rsidRDefault="000B167A" w:rsidP="000B167A">
                            <w:pPr>
                              <w:spacing w:before="120" w:after="0"/>
                              <w:jc w:val="both"/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</w:pPr>
                            <w:r w:rsidRPr="00A33B12">
                              <w:rPr>
                                <w:rFonts w:ascii="DIN Alternate" w:hAnsi="DIN Alternate"/>
                                <w:b/>
                                <w:color w:val="7F7F7F" w:themeColor="text1" w:themeTint="80"/>
                                <w:sz w:val="18"/>
                              </w:rPr>
                              <w:t>M. DROUET</w:t>
                            </w:r>
                          </w:p>
                          <w:p w14:paraId="2E7A3597" w14:textId="77777777" w:rsidR="000B167A" w:rsidRPr="00A33B12" w:rsidRDefault="000B167A" w:rsidP="000B167A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</w:pPr>
                            <w:r w:rsidRPr="00A33B12"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  <w:t>Maintien en emploi</w:t>
                            </w:r>
                          </w:p>
                          <w:p w14:paraId="2166B5A1" w14:textId="77777777" w:rsidR="004D55F3" w:rsidRPr="00A33B12" w:rsidRDefault="004D55F3" w:rsidP="006A5C2E">
                            <w:pPr>
                              <w:spacing w:after="0"/>
                              <w:jc w:val="both"/>
                              <w:rPr>
                                <w:rFonts w:ascii="DIN Alternate" w:hAnsi="DIN Alternate"/>
                                <w:i/>
                                <w:color w:val="7F7F7F" w:themeColor="text1" w:themeTint="8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E6A4D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11.55pt;width:103.2pt;height:583.6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" filled="f" stroked="f">
                <v:textbox>
                  <w:txbxContent>
                    <w:p w14:paraId="414BE693" w14:textId="77777777" w:rsidR="00906196" w:rsidRPr="00906196" w:rsidRDefault="00906196" w:rsidP="00E34EC7">
                      <w:pPr>
                        <w:spacing w:after="0"/>
                        <w:jc w:val="both"/>
                        <w:rPr>
                          <w:rFonts w:ascii="DIN Alternate" w:hAnsi="DIN Alternate"/>
                          <w:b/>
                          <w:sz w:val="18"/>
                        </w:rPr>
                      </w:pPr>
                      <w:r w:rsidRPr="00906196">
                        <w:rPr>
                          <w:rFonts w:ascii="DIN Alternate" w:hAnsi="DIN Alternate"/>
                          <w:b/>
                          <w:sz w:val="18"/>
                        </w:rPr>
                        <w:t xml:space="preserve">Dr </w:t>
                      </w:r>
                      <w:proofErr w:type="gramStart"/>
                      <w:r w:rsidR="00090A9D">
                        <w:rPr>
                          <w:rFonts w:ascii="DIN Alternate" w:hAnsi="DIN Alternate"/>
                          <w:b/>
                          <w:sz w:val="18"/>
                        </w:rPr>
                        <w:t>F.AVENEL</w:t>
                      </w:r>
                      <w:proofErr w:type="gramEnd"/>
                    </w:p>
                    <w:p w14:paraId="17D969ED" w14:textId="77777777" w:rsidR="00906196" w:rsidRDefault="008E2059" w:rsidP="00E34EC7">
                      <w:pPr>
                        <w:spacing w:after="0"/>
                        <w:jc w:val="both"/>
                        <w:rPr>
                          <w:rFonts w:ascii="DIN Alternate" w:hAnsi="DIN Alternate"/>
                          <w:b/>
                          <w:sz w:val="18"/>
                        </w:rPr>
                      </w:pPr>
                      <w:r w:rsidRPr="00906196">
                        <w:rPr>
                          <w:rFonts w:ascii="DIN Alternate" w:hAnsi="DIN Alternate"/>
                          <w:b/>
                          <w:sz w:val="18"/>
                        </w:rPr>
                        <w:t>Médecin</w:t>
                      </w:r>
                      <w:r>
                        <w:rPr>
                          <w:rFonts w:ascii="DIN Alternate" w:hAnsi="DIN Alternate"/>
                          <w:b/>
                          <w:sz w:val="18"/>
                        </w:rPr>
                        <w:t xml:space="preserve"> du</w:t>
                      </w:r>
                      <w:r w:rsidR="00617C5B">
                        <w:rPr>
                          <w:rFonts w:ascii="DIN Alternate" w:hAnsi="DIN Alternate"/>
                          <w:b/>
                          <w:sz w:val="18"/>
                        </w:rPr>
                        <w:t xml:space="preserve"> travail </w:t>
                      </w:r>
                    </w:p>
                    <w:p w14:paraId="0AC15862" w14:textId="77777777" w:rsidR="00390E4C" w:rsidRPr="00906196" w:rsidRDefault="00390E4C" w:rsidP="00E34EC7">
                      <w:pPr>
                        <w:spacing w:after="0"/>
                        <w:jc w:val="both"/>
                        <w:rPr>
                          <w:rFonts w:ascii="DIN Alternate" w:hAnsi="DIN Alternate"/>
                          <w:b/>
                          <w:sz w:val="18"/>
                        </w:rPr>
                      </w:pPr>
                    </w:p>
                    <w:p w14:paraId="36684C51" w14:textId="77777777" w:rsidR="00E34EC7" w:rsidRPr="00A33B12" w:rsidRDefault="00090A9D" w:rsidP="00E34EC7">
                      <w:pPr>
                        <w:spacing w:after="0"/>
                        <w:jc w:val="both"/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</w:pPr>
                      <w:r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  <w:t>C. Christophe</w:t>
                      </w:r>
                    </w:p>
                    <w:p w14:paraId="5A44996A" w14:textId="77777777" w:rsidR="00E34EC7" w:rsidRDefault="00E34EC7" w:rsidP="00E34EC7">
                      <w:pPr>
                        <w:spacing w:after="0"/>
                        <w:jc w:val="both"/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</w:pPr>
                      <w:r w:rsidRPr="00A33B12"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  <w:t>Infirmière</w:t>
                      </w:r>
                    </w:p>
                    <w:p w14:paraId="14BE571F" w14:textId="77777777" w:rsidR="00390E4C" w:rsidRPr="00A33B12" w:rsidRDefault="00390E4C" w:rsidP="00E34EC7">
                      <w:pPr>
                        <w:spacing w:after="0"/>
                        <w:jc w:val="both"/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</w:pPr>
                    </w:p>
                    <w:p w14:paraId="6520EB0B" w14:textId="77777777" w:rsidR="00AD3218" w:rsidRPr="00A33B12" w:rsidRDefault="00090A9D" w:rsidP="00AD3218">
                      <w:pPr>
                        <w:spacing w:after="0"/>
                        <w:jc w:val="both"/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</w:pPr>
                      <w:r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  <w:t>L.HAUTECOEUR</w:t>
                      </w:r>
                      <w:r w:rsidR="007513EA"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  <w:t xml:space="preserve"> </w:t>
                      </w:r>
                      <w:r w:rsidR="00AD3218" w:rsidRPr="00A33B12"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  <w:t>Assistante</w:t>
                      </w:r>
                    </w:p>
                    <w:p w14:paraId="3AE5FA56" w14:textId="77777777" w:rsidR="00AD3218" w:rsidRPr="00A33B12" w:rsidRDefault="00AD3218" w:rsidP="00AD3218">
                      <w:pPr>
                        <w:spacing w:after="0"/>
                        <w:jc w:val="both"/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</w:pPr>
                    </w:p>
                    <w:p w14:paraId="23C179F4" w14:textId="77777777" w:rsidR="00AD3218" w:rsidRPr="00A33B12" w:rsidRDefault="00AD3218" w:rsidP="00AD3218">
                      <w:pPr>
                        <w:spacing w:after="0"/>
                        <w:jc w:val="both"/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</w:pPr>
                      <w:r w:rsidRPr="00A33B12"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  <w:t>E. BARAN</w:t>
                      </w:r>
                    </w:p>
                    <w:p w14:paraId="50704EC5" w14:textId="77777777" w:rsidR="004B40E9" w:rsidRDefault="004B40E9" w:rsidP="00AD3218">
                      <w:pPr>
                        <w:spacing w:after="0"/>
                        <w:jc w:val="both"/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</w:pPr>
                      <w:r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  <w:t>M.SENECHAL</w:t>
                      </w:r>
                    </w:p>
                    <w:p w14:paraId="7F8AC031" w14:textId="77777777" w:rsidR="00AD3218" w:rsidRPr="00A33B12" w:rsidRDefault="00AD3218" w:rsidP="00AD3218">
                      <w:pPr>
                        <w:spacing w:after="0"/>
                        <w:jc w:val="both"/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</w:pPr>
                      <w:r w:rsidRPr="00A33B12"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  <w:t>Prévention risques prof.</w:t>
                      </w:r>
                    </w:p>
                    <w:p w14:paraId="08FC15D5" w14:textId="77777777" w:rsidR="00AD3218" w:rsidRPr="00A33B12" w:rsidRDefault="00AD3218" w:rsidP="00AD3218">
                      <w:pPr>
                        <w:spacing w:after="0"/>
                        <w:jc w:val="both"/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</w:pPr>
                      <w:r w:rsidRPr="00A33B12"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  <w:t>Métrologie</w:t>
                      </w:r>
                    </w:p>
                    <w:p w14:paraId="49DE53C9" w14:textId="77777777" w:rsidR="000B167A" w:rsidRPr="00A33B12" w:rsidRDefault="000B167A" w:rsidP="000B167A">
                      <w:pPr>
                        <w:spacing w:before="360" w:after="0"/>
                        <w:jc w:val="both"/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</w:pPr>
                      <w:r w:rsidRPr="00A33B12"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  <w:t>A. BALE</w:t>
                      </w:r>
                    </w:p>
                    <w:p w14:paraId="714123D4" w14:textId="77777777" w:rsidR="000B167A" w:rsidRPr="00A33B12" w:rsidRDefault="000B167A" w:rsidP="000B167A">
                      <w:pPr>
                        <w:spacing w:after="0"/>
                        <w:jc w:val="both"/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</w:pPr>
                      <w:r w:rsidRPr="00A33B12"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  <w:t xml:space="preserve">Risques psycho-sociaux </w:t>
                      </w:r>
                    </w:p>
                    <w:p w14:paraId="6B0865BD" w14:textId="77777777" w:rsidR="000B167A" w:rsidRPr="00A33B12" w:rsidRDefault="000B167A" w:rsidP="000B167A">
                      <w:pPr>
                        <w:spacing w:after="0"/>
                        <w:jc w:val="both"/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</w:pPr>
                      <w:r w:rsidRPr="00A33B12"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  <w:t>Maintien en emploi</w:t>
                      </w:r>
                    </w:p>
                    <w:p w14:paraId="3C33E8E4" w14:textId="77777777" w:rsidR="000B167A" w:rsidRPr="00A33B12" w:rsidRDefault="000B167A" w:rsidP="000B167A">
                      <w:pPr>
                        <w:spacing w:before="120" w:after="0"/>
                        <w:jc w:val="both"/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</w:pPr>
                      <w:r w:rsidRPr="00A33B12">
                        <w:rPr>
                          <w:rFonts w:ascii="DIN Alternate" w:hAnsi="DIN Alternate"/>
                          <w:b/>
                          <w:color w:val="7F7F7F" w:themeColor="text1" w:themeTint="80"/>
                          <w:sz w:val="18"/>
                        </w:rPr>
                        <w:t>M. DROUET</w:t>
                      </w:r>
                    </w:p>
                    <w:p w14:paraId="2E7A3597" w14:textId="77777777" w:rsidR="000B167A" w:rsidRPr="00A33B12" w:rsidRDefault="000B167A" w:rsidP="000B167A">
                      <w:pPr>
                        <w:spacing w:after="0"/>
                        <w:jc w:val="both"/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</w:pPr>
                      <w:r w:rsidRPr="00A33B12"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  <w:t>Maintien en emploi</w:t>
                      </w:r>
                    </w:p>
                    <w:p w14:paraId="2166B5A1" w14:textId="77777777" w:rsidR="004D55F3" w:rsidRPr="00A33B12" w:rsidRDefault="004D55F3" w:rsidP="006A5C2E">
                      <w:pPr>
                        <w:spacing w:after="0"/>
                        <w:jc w:val="both"/>
                        <w:rPr>
                          <w:rFonts w:ascii="DIN Alternate" w:hAnsi="DIN Alternate"/>
                          <w:i/>
                          <w:color w:val="7F7F7F" w:themeColor="text1" w:themeTint="80"/>
                          <w:sz w:val="1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>
      <w:r>
        <w:t xml:space="preserve"/>
      </w:r>
    </w:p>
    <w:p w14:paraId="7C5297CF" w14:textId="73AB3C67" w:rsidR="00AA704D" w:rsidRPr="00A33B12" w:rsidRDefault="000B167A" w:rsidP="00896E35">
      <w:pPr>
        <w:spacing w:after="0"/>
        <w:ind w:right="-1"/>
        <w:jc w:val="right"/>
        <w:rPr>
          <w:rFonts w:ascii="DIN Alternate" w:hAnsi="DIN Alternate"/>
        </w:rPr>
      </w:pPr>
      <w:r w:rsidRPr="00A33B12">
        <w:rPr>
          <w:rFonts w:ascii="DIN Alternate" w:hAnsi="DIN Alternate"/>
        </w:rPr>
        <w:t>Rouen</w:t>
      </w:r>
      <w:r w:rsidR="008C0A78" w:rsidRPr="00A33B12">
        <w:rPr>
          <w:rFonts w:ascii="DIN Alternate" w:hAnsi="DIN Alternate"/>
        </w:rPr>
        <w:t>, le</w:t>
      </w:r>
      <w:r w:rsidR="00B36128">
        <w:rPr>
          <w:rFonts w:ascii="DIN Alternate" w:hAnsi="DIN Alternate"/>
        </w:rPr>
        <w:t xml:space="preserve"> </w:t>
      </w:r>
      <w:proofErr w:type="gramStart"/>
      <w:r w:rsidR="00871DEF" w:rsidRPr="00871DEF">
        <w:rPr>
          <w:rFonts w:ascii="DIN Alternate" w:hAnsi="DIN Alternate"/>
        </w:rPr>
        <w:t xml:space="preserve">{{ </w:t>
      </w:r>
      <w:proofErr w:type="spellStart"/>
      <w:r w:rsidR="00871DEF">
        <w:rPr>
          <w:rFonts w:ascii="DIN Alternate" w:hAnsi="DIN Alternate"/>
        </w:rPr>
        <w:t>date</w:t>
      </w:r>
      <w:proofErr w:type="gramEnd"/>
      <w:r w:rsidR="00871DEF">
        <w:rPr>
          <w:rFonts w:ascii="DIN Alternate" w:hAnsi="DIN Alternate"/>
        </w:rPr>
        <w:t>_du_</w:t>
      </w:r>
      <w:proofErr w:type="gramStart"/>
      <w:r w:rsidR="00871DEF">
        <w:rPr>
          <w:rFonts w:ascii="DIN Alternate" w:hAnsi="DIN Alternate"/>
        </w:rPr>
        <w:t>jour</w:t>
      </w:r>
      <w:proofErr w:type="spellEnd"/>
      <w:r w:rsidR="00871DEF" w:rsidRPr="00871DEF">
        <w:rPr>
          <w:rFonts w:ascii="DIN Alternate" w:hAnsi="DIN Alternate"/>
        </w:rPr>
        <w:t xml:space="preserve"> }</w:t>
      </w:r>
      <w:proofErr w:type="gramEnd"/>
      <w:r w:rsidR="00871DEF" w:rsidRPr="00871DEF">
        <w:rPr>
          <w:rFonts w:ascii="DIN Alternate" w:hAnsi="DIN Alternate"/>
        </w:rPr>
        <w:t>}</w:t>
      </w:r>
    </w:p>
    <w:p>
      <w:r>
        <w:t xml:space="preserve">{{ destinataire }}</w:t>
      </w:r>
    </w:p>
    <w:p>
      <w:r>
        <w:t xml:space="preserve">{{ salarié }}</w:t>
      </w:r>
    </w:p>
    <w:p w14:paraId="378249BF" w14:textId="26AB66EF" w:rsidR="008C0A78" w:rsidRPr="00A33B12" w:rsidRDefault="008C0A78" w:rsidP="00896E35">
      <w:pPr>
        <w:spacing w:after="0"/>
        <w:ind w:right="-1"/>
        <w:jc w:val="both"/>
        <w:rPr>
          <w:rFonts w:ascii="DIN Alternate" w:hAnsi="DIN Alternate"/>
        </w:rPr>
      </w:pPr>
    </w:p>
    <w:p w14:paraId="6F60997B" w14:textId="77777777" w:rsidR="00871DEF" w:rsidRDefault="00871DEF" w:rsidP="00A02530">
      <w:pPr>
        <w:spacing w:after="0" w:line="360" w:lineRule="auto"/>
        <w:ind w:right="-283"/>
        <w:rPr>
          <w:rFonts w:ascii="DIN Alternate" w:hAnsi="DIN Alternate"/>
        </w:rPr>
      </w:pPr>
    </w:p>
    <w:p w14:paraId="041FC659" w14:textId="70A692C5" w:rsidR="00FE3268" w:rsidRPr="00A33B12" w:rsidRDefault="00871DEF" w:rsidP="00A02530">
      <w:pPr>
        <w:spacing w:after="0" w:line="360" w:lineRule="auto"/>
        <w:ind w:right="-283"/>
        <w:rPr>
          <w:rFonts w:ascii="DIN Alternate" w:hAnsi="DIN Alternate"/>
        </w:rPr>
      </w:pPr>
      <w:proofErr w:type="gramStart"/>
      <w:r w:rsidRPr="00871DEF">
        <w:rPr>
          <w:rFonts w:ascii="DIN Alternate" w:hAnsi="DIN Alternate"/>
        </w:rPr>
        <w:t>{{ corps</w:t>
      </w:r>
      <w:proofErr w:type="gramEnd"/>
      <w:r w:rsidRPr="00871DEF">
        <w:rPr>
          <w:rFonts w:ascii="DIN Alternate" w:hAnsi="DIN Alternate"/>
        </w:rPr>
        <w:t>_du_texte}}</w:t>
      </w:r>
      <w:r w:rsidR="00105D92">
        <w:rPr>
          <w:rFonts w:ascii="DIN Alternate" w:hAnsi="DIN Alternate"/>
        </w:rPr>
        <w:br/>
      </w:r>
      <w:r w:rsidR="00A02530">
        <w:rPr>
          <w:rFonts w:ascii="DIN Alternate" w:hAnsi="DIN Alternate"/>
        </w:rPr>
        <w:br/>
      </w:r>
    </w:p>
    <w:p w14:paraId="1A7B7A60" w14:textId="438607EE" w:rsidR="00356DC1" w:rsidRDefault="00356DC1" w:rsidP="0086160D">
      <w:pPr>
        <w:spacing w:after="0" w:line="360" w:lineRule="auto"/>
        <w:ind w:right="-283"/>
        <w:jc w:val="both"/>
        <w:rPr>
          <w:rFonts w:ascii="DIN Alternate" w:hAnsi="DIN Alternate"/>
        </w:rPr>
      </w:pPr>
    </w:p>
    <w:p w14:paraId="1C2C81BB" w14:textId="7FF9C824" w:rsidR="00D446ED" w:rsidRPr="00A33B12" w:rsidRDefault="00D446ED" w:rsidP="0086160D">
      <w:pPr>
        <w:spacing w:after="0" w:line="360" w:lineRule="auto"/>
        <w:ind w:right="-283"/>
        <w:jc w:val="both"/>
        <w:rPr>
          <w:rFonts w:ascii="DIN Alternate" w:hAnsi="DIN Alternate"/>
        </w:rPr>
      </w:pPr>
      <w:r>
        <w:rPr>
          <w:rFonts w:ascii="DIN Alternate" w:hAnsi="DIN Alternate"/>
        </w:rPr>
        <w:t>Confraternellement,</w:t>
      </w:r>
    </w:p>
    <w:p w14:paraId="37C6FB7B" w14:textId="3BED98F8" w:rsidR="002512D3" w:rsidRDefault="002512D3" w:rsidP="00356DC1">
      <w:pPr>
        <w:spacing w:after="0" w:line="360" w:lineRule="auto"/>
        <w:jc w:val="both"/>
        <w:rPr>
          <w:rFonts w:ascii="DIN Alternate" w:hAnsi="DIN Alternate"/>
        </w:rPr>
      </w:pPr>
    </w:p>
    <w:p w14:paraId="67AA6816" w14:textId="0F436544" w:rsidR="00AF6B01" w:rsidRDefault="00C07801" w:rsidP="00356DC1">
      <w:pPr>
        <w:spacing w:after="0" w:line="360" w:lineRule="auto"/>
        <w:jc w:val="both"/>
        <w:rPr>
          <w:rFonts w:ascii="DIN Alternate" w:hAnsi="DIN Alternate"/>
        </w:rPr>
      </w:pPr>
      <w:r>
        <w:rPr>
          <w:rFonts w:ascii="DIN Alternate" w:hAnsi="DIN Alternate"/>
        </w:rPr>
        <w:t xml:space="preserve">Dr </w:t>
      </w:r>
      <w:r w:rsidR="00090A9D">
        <w:rPr>
          <w:rFonts w:ascii="DIN Alternate" w:hAnsi="DIN Alternate"/>
        </w:rPr>
        <w:t>AVENEL</w:t>
      </w:r>
    </w:p>
    <w:p w14:paraId="0F67FBFF" w14:textId="25495B35" w:rsidR="00C07801" w:rsidRDefault="00DD79AB" w:rsidP="00356DC1">
      <w:pPr>
        <w:spacing w:after="0" w:line="360" w:lineRule="auto"/>
        <w:jc w:val="both"/>
        <w:rPr>
          <w:rFonts w:ascii="DIN Alternate" w:hAnsi="DIN Alternate"/>
        </w:rPr>
      </w:pPr>
      <w:r>
        <w:rPr>
          <w:rFonts w:ascii="DIN Alternate" w:hAnsi="DIN Alternate"/>
        </w:rPr>
        <w:t>Médecin du travail</w:t>
      </w:r>
    </w:p>
    <w:p w14:paraId="233B1D9C" w14:textId="0FD11769" w:rsidR="00390E4C" w:rsidRDefault="00090A9D" w:rsidP="00356DC1">
      <w:pPr>
        <w:spacing w:after="0" w:line="360" w:lineRule="auto"/>
        <w:jc w:val="both"/>
        <w:rPr>
          <w:rFonts w:ascii="DIN Alternate" w:hAnsi="DIN Alternate"/>
        </w:rPr>
      </w:pPr>
      <w:r>
        <w:rPr>
          <w:rFonts w:ascii="DIN Alternate" w:hAnsi="DIN Alternate"/>
        </w:rPr>
        <w:t>RPPS 10102209730</w:t>
      </w:r>
    </w:p>
    <w:p w14:paraId="2DEBB773" w14:textId="5720F0E6" w:rsidR="00E84FCA" w:rsidRPr="00A33B12" w:rsidRDefault="00E84FCA" w:rsidP="00356DC1">
      <w:pPr>
        <w:spacing w:after="0" w:line="360" w:lineRule="auto"/>
        <w:jc w:val="both"/>
        <w:rPr>
          <w:rFonts w:ascii="DIN Alternate" w:hAnsi="DIN Alternate"/>
        </w:rPr>
      </w:pPr>
    </w:p>
    <w:p w14:paraId="46E97F15" w14:textId="17A6682A" w:rsidR="00E762C5" w:rsidRPr="00A33B12" w:rsidRDefault="00B36128" w:rsidP="00A0276B">
      <w:pPr>
        <w:spacing w:before="120" w:after="0" w:line="360" w:lineRule="auto"/>
        <w:jc w:val="both"/>
        <w:rPr>
          <w:rFonts w:ascii="DIN Alternate" w:hAnsi="DIN Alternate"/>
        </w:rPr>
      </w:pPr>
      <w:r>
        <w:rPr>
          <w:rFonts w:ascii="DIN Alternate" w:hAnsi="DIN Alternate"/>
          <w:b/>
          <w:noProof/>
        </w:rPr>
        <w:drawing>
          <wp:anchor distT="0" distB="0" distL="114300" distR="114300" simplePos="0" relativeHeight="251678720" behindDoc="1" locked="0" layoutInCell="1" allowOverlap="1" wp14:anchorId="2CA7F217" wp14:editId="563DBC49">
            <wp:simplePos x="0" y="0"/>
            <wp:positionH relativeFrom="column">
              <wp:posOffset>3230434</wp:posOffset>
            </wp:positionH>
            <wp:positionV relativeFrom="page">
              <wp:posOffset>7188241</wp:posOffset>
            </wp:positionV>
            <wp:extent cx="2732823" cy="1717566"/>
            <wp:effectExtent l="0" t="0" r="0" b="0"/>
            <wp:wrapNone/>
            <wp:docPr id="36012322" name="Image 1" descr="Une image contenant ligne, Polic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2322" name="Image 1" descr="Une image contenant ligne, Police, diagramme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823" cy="1717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5A1">
        <w:rPr>
          <w:rFonts w:ascii="DIN Alternate" w:hAnsi="DIN Alternate"/>
          <w:sz w:val="18"/>
          <w:szCs w:val="18"/>
        </w:rPr>
        <w:tab/>
      </w:r>
      <w:r w:rsidR="008A25A1">
        <w:rPr>
          <w:rFonts w:ascii="DIN Alternate" w:hAnsi="DIN Alternate"/>
          <w:sz w:val="18"/>
          <w:szCs w:val="18"/>
        </w:rPr>
        <w:tab/>
      </w:r>
      <w:r w:rsidR="008A25A1">
        <w:rPr>
          <w:rFonts w:ascii="DIN Alternate" w:hAnsi="DIN Alternate"/>
          <w:sz w:val="18"/>
          <w:szCs w:val="18"/>
        </w:rPr>
        <w:tab/>
      </w:r>
      <w:r w:rsidR="008A25A1">
        <w:rPr>
          <w:rFonts w:ascii="DIN Alternate" w:hAnsi="DIN Alternate"/>
          <w:sz w:val="18"/>
          <w:szCs w:val="18"/>
        </w:rPr>
        <w:tab/>
      </w:r>
    </w:p>
    <w:p w14:paraId="06BD2D56" w14:textId="02EEA116" w:rsidR="007B5DB7" w:rsidRPr="00A33B12" w:rsidRDefault="00EF6E90" w:rsidP="00E762C5">
      <w:pPr>
        <w:spacing w:after="0" w:line="360" w:lineRule="auto"/>
        <w:ind w:left="708" w:firstLine="708"/>
        <w:jc w:val="both"/>
        <w:rPr>
          <w:rFonts w:ascii="DIN Alternate" w:hAnsi="DIN Alternate"/>
          <w:sz w:val="18"/>
          <w:szCs w:val="18"/>
        </w:rPr>
      </w:pPr>
      <w:r w:rsidRPr="00A33B12">
        <w:rPr>
          <w:rFonts w:ascii="DIN Alternate" w:hAnsi="DIN Alternate"/>
          <w:sz w:val="18"/>
          <w:szCs w:val="18"/>
        </w:rPr>
        <w:tab/>
      </w:r>
      <w:r w:rsidRPr="00A33B12">
        <w:rPr>
          <w:rFonts w:ascii="DIN Alternate" w:hAnsi="DIN Alternate"/>
          <w:sz w:val="18"/>
          <w:szCs w:val="18"/>
        </w:rPr>
        <w:tab/>
      </w:r>
      <w:r w:rsidRPr="00A33B12">
        <w:rPr>
          <w:rFonts w:ascii="DIN Alternate" w:hAnsi="DIN Alternate"/>
          <w:sz w:val="18"/>
          <w:szCs w:val="18"/>
        </w:rPr>
        <w:tab/>
      </w:r>
      <w:r w:rsidR="00D54FB9" w:rsidRPr="00A33B12">
        <w:rPr>
          <w:rFonts w:ascii="DIN Alternate" w:hAnsi="DIN Alternate"/>
          <w:sz w:val="18"/>
          <w:szCs w:val="18"/>
        </w:rPr>
        <w:tab/>
      </w:r>
      <w:r w:rsidR="00D54FB9" w:rsidRPr="00A33B12">
        <w:rPr>
          <w:rFonts w:ascii="DIN Alternate" w:hAnsi="DIN Alternate"/>
          <w:sz w:val="18"/>
          <w:szCs w:val="18"/>
        </w:rPr>
        <w:tab/>
      </w:r>
    </w:p>
    <w:sectPr w:rsidR="007B5DB7" w:rsidRPr="00A33B12" w:rsidSect="008860C3">
      <w:headerReference w:type="default" r:id="rId12"/>
      <w:footerReference w:type="default" r:id="rId13"/>
      <w:pgSz w:w="11906" w:h="16838"/>
      <w:pgMar w:top="1843" w:right="1133" w:bottom="1701" w:left="1418" w:header="708" w:footer="708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56B64" w14:textId="77777777" w:rsidR="00F46020" w:rsidRDefault="00F46020" w:rsidP="003D04A9">
      <w:pPr>
        <w:spacing w:after="0" w:line="240" w:lineRule="auto"/>
      </w:pPr>
      <w:r>
        <w:separator/>
      </w:r>
    </w:p>
  </w:endnote>
  <w:endnote w:type="continuationSeparator" w:id="0">
    <w:p w14:paraId="5EE7CC5E" w14:textId="77777777" w:rsidR="00F46020" w:rsidRDefault="00F46020" w:rsidP="003D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Alternate">
    <w:altName w:val="Cambria"/>
    <w:panose1 w:val="020B0500000000000000"/>
    <w:charset w:val="4D"/>
    <w:family w:val="swiss"/>
    <w:pitch w:val="variable"/>
    <w:sig w:usb0="8000002F" w:usb1="10000048" w:usb2="00000000" w:usb3="00000000" w:csb0="00000111" w:csb1="00000000"/>
    <w:embedRegular r:id="rId1" w:fontKey="{19E54F89-3FEE-8247-8664-2A5298FFD9D8}"/>
    <w:embedBold r:id="rId2" w:fontKey="{3F73A5FE-F0DC-8945-B9E9-F124201B9549}"/>
    <w:embedItalic r:id="rId3" w:fontKey="{7F9AEBD6-805A-3E42-9785-7B5D9304E56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E388" w14:textId="77777777" w:rsidR="00587638" w:rsidRPr="00A33B12" w:rsidRDefault="007B5DB7" w:rsidP="00124DF9">
    <w:pPr>
      <w:pStyle w:val="Titre2"/>
      <w:tabs>
        <w:tab w:val="left" w:pos="957"/>
      </w:tabs>
      <w:spacing w:before="120"/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</w:pPr>
    <w:bookmarkStart w:id="0" w:name="OLE_LINK45"/>
    <w:bookmarkStart w:id="1" w:name="OLE_LINK20"/>
    <w:bookmarkStart w:id="2" w:name="OLE_LINK22"/>
    <w:bookmarkStart w:id="3" w:name="OLE_LINK23"/>
    <w:r w:rsidRPr="00A33B12">
      <w:rPr>
        <w:rFonts w:ascii="DIN Alternate" w:eastAsiaTheme="minorEastAsia" w:hAnsi="DIN Alternate"/>
        <w:b w:val="0"/>
        <w:noProof/>
        <w:sz w:val="18"/>
        <w:szCs w:val="18"/>
        <w:lang w:eastAsia="fr-FR"/>
      </w:rPr>
      <w:drawing>
        <wp:anchor distT="0" distB="0" distL="114300" distR="114300" simplePos="0" relativeHeight="251658240" behindDoc="0" locked="0" layoutInCell="1" allowOverlap="1" wp14:anchorId="07AE74C9" wp14:editId="4AC2EC9B">
          <wp:simplePos x="0" y="0"/>
          <wp:positionH relativeFrom="column">
            <wp:posOffset>1334135</wp:posOffset>
          </wp:positionH>
          <wp:positionV relativeFrom="paragraph">
            <wp:posOffset>24765</wp:posOffset>
          </wp:positionV>
          <wp:extent cx="213360" cy="205740"/>
          <wp:effectExtent l="0" t="0" r="0" b="3810"/>
          <wp:wrapNone/>
          <wp:docPr id="51" name="Imag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dd.png"/>
                  <pic:cNvPicPr/>
                </pic:nvPicPr>
                <pic:blipFill>
                  <a:blip r:embed="rId1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" cy="205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3B12">
      <w:rPr>
        <w:rFonts w:ascii="DIN Alternate" w:eastAsiaTheme="minorEastAsia" w:hAnsi="DIN Alternate"/>
        <w:b w:val="0"/>
        <w:noProof/>
        <w:sz w:val="18"/>
        <w:szCs w:val="18"/>
        <w:lang w:eastAsia="fr-FR"/>
      </w:rPr>
      <w:drawing>
        <wp:anchor distT="0" distB="0" distL="114300" distR="114300" simplePos="0" relativeHeight="251665408" behindDoc="0" locked="0" layoutInCell="1" allowOverlap="1" wp14:anchorId="32FBC8E1" wp14:editId="00564006">
          <wp:simplePos x="0" y="0"/>
          <wp:positionH relativeFrom="column">
            <wp:posOffset>4397480</wp:posOffset>
          </wp:positionH>
          <wp:positionV relativeFrom="paragraph">
            <wp:posOffset>-83185</wp:posOffset>
          </wp:positionV>
          <wp:extent cx="737870" cy="737870"/>
          <wp:effectExtent l="0" t="0" r="5080" b="5080"/>
          <wp:wrapNone/>
          <wp:docPr id="37" name="Imag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Unitag_QRCode_Site_Web_Sante_BTP_Rouen_Diepp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870" cy="737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D794C" w:rsidRPr="00A33B12">
      <w:rPr>
        <w:rFonts w:ascii="DIN Alternate" w:eastAsiaTheme="minorEastAsia" w:hAnsi="DIN Alternate"/>
        <w:noProof/>
        <w:sz w:val="18"/>
        <w:szCs w:val="18"/>
        <w:lang w:eastAsia="fr-FR"/>
      </w:rPr>
      <w:drawing>
        <wp:anchor distT="0" distB="0" distL="114300" distR="114300" simplePos="0" relativeHeight="251664384" behindDoc="0" locked="0" layoutInCell="1" allowOverlap="1" wp14:anchorId="14CB521E" wp14:editId="571A1673">
          <wp:simplePos x="0" y="0"/>
          <wp:positionH relativeFrom="margin">
            <wp:posOffset>-704215</wp:posOffset>
          </wp:positionH>
          <wp:positionV relativeFrom="paragraph">
            <wp:posOffset>-210820</wp:posOffset>
          </wp:positionV>
          <wp:extent cx="650240" cy="650240"/>
          <wp:effectExtent l="0" t="0" r="0" b="0"/>
          <wp:wrapNone/>
          <wp:docPr id="50" name="Image 50" descr="E:\02 BTP\SANTE BTP\Comm &amp; Docs Officiels\CHARTE graphique Union\logoBTP-RouenDieppe-cou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:\02 BTP\SANTE BTP\Comm &amp; Docs Officiels\CHARTE graphique Union\logoBTP-RouenDieppe-coul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65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4DF9" w:rsidRPr="00A33B12">
      <w:rPr>
        <w:rFonts w:ascii="DIN Alternate" w:eastAsiaTheme="minorEastAsia" w:hAnsi="DIN Alternate"/>
        <w:sz w:val="18"/>
        <w:szCs w:val="18"/>
      </w:rPr>
      <w:t>S</w:t>
    </w:r>
    <w:r w:rsidR="00587638" w:rsidRPr="00A33B12">
      <w:rPr>
        <w:rFonts w:ascii="DIN Alternate" w:eastAsiaTheme="minorEastAsia" w:hAnsi="DIN Alternate"/>
        <w:sz w:val="18"/>
        <w:szCs w:val="18"/>
      </w:rPr>
      <w:t xml:space="preserve">anté BTP Rouen-Dieppe </w:t>
    </w:r>
    <w:r w:rsidR="00587638" w:rsidRPr="00A33B12">
      <w:rPr>
        <w:rFonts w:ascii="DIN Alternate" w:eastAsiaTheme="minorEastAsia" w:hAnsi="DIN Alternate"/>
        <w:b w:val="0"/>
        <w:sz w:val="18"/>
        <w:szCs w:val="18"/>
      </w:rPr>
      <w:t xml:space="preserve">  </w:t>
    </w:r>
    <w:r w:rsidR="00124DF9" w:rsidRPr="00A33B12">
      <w:rPr>
        <w:rFonts w:ascii="DIN Alternate" w:eastAsiaTheme="minorEastAsia" w:hAnsi="DIN Alternate"/>
        <w:b w:val="0"/>
        <w:sz w:val="18"/>
        <w:szCs w:val="18"/>
      </w:rPr>
      <w:t xml:space="preserve">     </w:t>
    </w:r>
    <w:r w:rsidR="00DF0BF4" w:rsidRPr="00A33B12">
      <w:rPr>
        <w:rFonts w:ascii="DIN Alternate" w:eastAsiaTheme="minorEastAsia" w:hAnsi="DIN Alternate"/>
        <w:b w:val="0"/>
        <w:sz w:val="18"/>
        <w:szCs w:val="18"/>
      </w:rPr>
      <w:t xml:space="preserve"> </w:t>
    </w:r>
    <w:r w:rsidR="00587638"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93, route de Darnétal </w:t>
    </w:r>
    <w:r w:rsidR="00124DF9"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| </w:t>
    </w:r>
    <w:r w:rsidR="00587638"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>76011 Rouen cedex</w:t>
    </w:r>
  </w:p>
  <w:p w14:paraId="3F65BC5C" w14:textId="77777777" w:rsidR="00587638" w:rsidRPr="00A33B12" w:rsidRDefault="007B5DB7" w:rsidP="00124DF9">
    <w:pPr>
      <w:pStyle w:val="Titre2"/>
      <w:tabs>
        <w:tab w:val="left" w:pos="957"/>
      </w:tabs>
      <w:spacing w:before="120"/>
      <w:rPr>
        <w:rStyle w:val="Lienhypertexte"/>
        <w:rFonts w:ascii="DIN Alternate" w:eastAsiaTheme="minorEastAsia" w:hAnsi="DIN Alternate" w:cs="Calibri"/>
        <w:b w:val="0"/>
        <w:color w:val="7F7F7F" w:themeColor="text1" w:themeTint="80"/>
        <w:sz w:val="18"/>
        <w:szCs w:val="18"/>
      </w:rPr>
    </w:pPr>
    <w:r w:rsidRPr="00A33B12">
      <w:rPr>
        <w:rFonts w:ascii="DIN Alternate" w:eastAsiaTheme="minorEastAsia" w:hAnsi="DIN Alternate"/>
        <w:b w:val="0"/>
        <w:noProof/>
        <w:color w:val="7F7F7F" w:themeColor="text1" w:themeTint="80"/>
        <w:sz w:val="18"/>
        <w:szCs w:val="18"/>
        <w:lang w:eastAsia="fr-FR"/>
      </w:rPr>
      <w:drawing>
        <wp:anchor distT="0" distB="0" distL="114300" distR="114300" simplePos="0" relativeHeight="251662336" behindDoc="0" locked="0" layoutInCell="1" allowOverlap="1" wp14:anchorId="07E2E952" wp14:editId="271D98AD">
          <wp:simplePos x="0" y="0"/>
          <wp:positionH relativeFrom="column">
            <wp:posOffset>3230140</wp:posOffset>
          </wp:positionH>
          <wp:positionV relativeFrom="paragraph">
            <wp:posOffset>31750</wp:posOffset>
          </wp:positionV>
          <wp:extent cx="200660" cy="190500"/>
          <wp:effectExtent l="0" t="0" r="8890" b="0"/>
          <wp:wrapNone/>
          <wp:docPr id="54" name="Imag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eb.png"/>
                  <pic:cNvPicPr/>
                </pic:nvPicPr>
                <pic:blipFill>
                  <a:blip r:embed="rId4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66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3B12">
      <w:rPr>
        <w:rFonts w:ascii="DIN Alternate" w:hAnsi="DIN Alternate"/>
        <w:noProof/>
        <w:color w:val="7F7F7F" w:themeColor="text1" w:themeTint="80"/>
        <w:lang w:eastAsia="fr-FR"/>
      </w:rPr>
      <w:drawing>
        <wp:anchor distT="0" distB="0" distL="114300" distR="114300" simplePos="0" relativeHeight="251661312" behindDoc="0" locked="0" layoutInCell="1" allowOverlap="1" wp14:anchorId="3576FB4E" wp14:editId="3093C175">
          <wp:simplePos x="0" y="0"/>
          <wp:positionH relativeFrom="column">
            <wp:posOffset>1734080</wp:posOffset>
          </wp:positionH>
          <wp:positionV relativeFrom="paragraph">
            <wp:posOffset>43815</wp:posOffset>
          </wp:positionV>
          <wp:extent cx="213360" cy="205740"/>
          <wp:effectExtent l="0" t="0" r="0" b="0"/>
          <wp:wrapNone/>
          <wp:docPr id="55" name="Imag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Mail.png"/>
                  <pic:cNvPicPr/>
                </pic:nvPicPr>
                <pic:blipFill>
                  <a:blip r:embed="rId5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" cy="205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3B12">
      <w:rPr>
        <w:rFonts w:ascii="DIN Alternate" w:eastAsiaTheme="minorEastAsia" w:hAnsi="DIN Alternate"/>
        <w:b w:val="0"/>
        <w:noProof/>
        <w:color w:val="7F7F7F" w:themeColor="text1" w:themeTint="80"/>
        <w:sz w:val="18"/>
        <w:szCs w:val="18"/>
        <w:lang w:eastAsia="fr-FR"/>
      </w:rPr>
      <w:drawing>
        <wp:anchor distT="0" distB="0" distL="114300" distR="114300" simplePos="0" relativeHeight="251660288" behindDoc="0" locked="0" layoutInCell="1" allowOverlap="1" wp14:anchorId="2F7166C5" wp14:editId="2C804F10">
          <wp:simplePos x="0" y="0"/>
          <wp:positionH relativeFrom="column">
            <wp:posOffset>850795</wp:posOffset>
          </wp:positionH>
          <wp:positionV relativeFrom="paragraph">
            <wp:posOffset>34290</wp:posOffset>
          </wp:positionV>
          <wp:extent cx="213360" cy="205740"/>
          <wp:effectExtent l="0" t="0" r="0" b="3810"/>
          <wp:wrapNone/>
          <wp:docPr id="53" name="Imag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ax.png"/>
                  <pic:cNvPicPr/>
                </pic:nvPicPr>
                <pic:blipFill>
                  <a:blip r:embed="rId6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" cy="205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D794C" w:rsidRPr="00A33B12">
      <w:rPr>
        <w:rFonts w:ascii="DIN Alternate" w:eastAsiaTheme="minorEastAsia" w:hAnsi="DIN Alternate"/>
        <w:b w:val="0"/>
        <w:noProof/>
        <w:color w:val="7F7F7F" w:themeColor="text1" w:themeTint="80"/>
        <w:sz w:val="18"/>
        <w:szCs w:val="18"/>
        <w:lang w:eastAsia="fr-FR"/>
      </w:rPr>
      <w:drawing>
        <wp:anchor distT="0" distB="0" distL="114300" distR="114300" simplePos="0" relativeHeight="251659264" behindDoc="0" locked="0" layoutInCell="1" allowOverlap="1" wp14:anchorId="5165D4D4" wp14:editId="4AA2B5D0">
          <wp:simplePos x="0" y="0"/>
          <wp:positionH relativeFrom="column">
            <wp:posOffset>-60220</wp:posOffset>
          </wp:positionH>
          <wp:positionV relativeFrom="paragraph">
            <wp:posOffset>37465</wp:posOffset>
          </wp:positionV>
          <wp:extent cx="213360" cy="205740"/>
          <wp:effectExtent l="0" t="0" r="0" b="3810"/>
          <wp:wrapNone/>
          <wp:docPr id="52" name="Imag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el.png"/>
                  <pic:cNvPicPr/>
                </pic:nvPicPr>
                <pic:blipFill>
                  <a:blip r:embed="rId7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" cy="205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     </w:t>
    </w:r>
    <w:r w:rsidR="00587638"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02 35 71 85 90 </w:t>
    </w:r>
    <w:bookmarkStart w:id="4" w:name="OLE_LINK13"/>
    <w:bookmarkStart w:id="5" w:name="OLE_LINK14"/>
    <w:bookmarkStart w:id="6" w:name="OLE_LINK18"/>
    <w:bookmarkStart w:id="7" w:name="OLE_LINK19"/>
    <w:r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       </w:t>
    </w:r>
    <w:r w:rsidR="00124DF9"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02 35 15 37 71 </w:t>
    </w:r>
    <w:bookmarkEnd w:id="4"/>
    <w:bookmarkEnd w:id="5"/>
    <w:bookmarkEnd w:id="6"/>
    <w:bookmarkEnd w:id="7"/>
    <w:r w:rsidR="00124DF9"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 </w:t>
    </w:r>
    <w:r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      </w:t>
    </w:r>
    <w:hyperlink r:id="rId8" w:history="1">
      <w:r w:rsidR="00587638" w:rsidRPr="00A33B12">
        <w:rPr>
          <w:rStyle w:val="Lienhypertexte"/>
          <w:rFonts w:ascii="DIN Alternate" w:eastAsiaTheme="minorEastAsia" w:hAnsi="DIN Alternate" w:cs="Calibri"/>
          <w:b w:val="0"/>
          <w:color w:val="7F7F7F" w:themeColor="text1" w:themeTint="80"/>
          <w:sz w:val="18"/>
          <w:szCs w:val="18"/>
        </w:rPr>
        <w:t>santebtp@sante-btp.com</w:t>
      </w:r>
    </w:hyperlink>
    <w:r w:rsidR="00587638"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  </w:t>
    </w:r>
    <w:r w:rsidRPr="00A33B12">
      <w:rPr>
        <w:rFonts w:ascii="DIN Alternate" w:eastAsiaTheme="minorEastAsia" w:hAnsi="DIN Alternate"/>
        <w:b w:val="0"/>
        <w:color w:val="7F7F7F" w:themeColor="text1" w:themeTint="80"/>
        <w:sz w:val="18"/>
        <w:szCs w:val="18"/>
      </w:rPr>
      <w:t xml:space="preserve">      </w:t>
    </w:r>
    <w:hyperlink r:id="rId9" w:history="1">
      <w:r w:rsidR="00587638" w:rsidRPr="00A33B12">
        <w:rPr>
          <w:rStyle w:val="Lienhypertexte"/>
          <w:rFonts w:ascii="DIN Alternate" w:eastAsiaTheme="minorEastAsia" w:hAnsi="DIN Alternate" w:cs="Calibri"/>
          <w:b w:val="0"/>
          <w:color w:val="7F7F7F" w:themeColor="text1" w:themeTint="80"/>
          <w:sz w:val="18"/>
          <w:szCs w:val="18"/>
        </w:rPr>
        <w:t>www.sante-btp.fr</w:t>
      </w:r>
    </w:hyperlink>
    <w:r w:rsidR="00DF0BF4" w:rsidRPr="00A33B12">
      <w:rPr>
        <w:rStyle w:val="Lienhypertexte"/>
        <w:rFonts w:ascii="DIN Alternate" w:eastAsiaTheme="minorEastAsia" w:hAnsi="DIN Alternate" w:cs="Calibri"/>
        <w:b w:val="0"/>
        <w:color w:val="7F7F7F" w:themeColor="text1" w:themeTint="80"/>
        <w:sz w:val="18"/>
        <w:szCs w:val="18"/>
      </w:rPr>
      <w:t xml:space="preserve"> : </w:t>
    </w:r>
    <w:bookmarkEnd w:id="0"/>
    <w:bookmarkEnd w:id="1"/>
    <w:bookmarkEnd w:id="2"/>
    <w:bookmarkEnd w:id="3"/>
    <w:r w:rsidRPr="00A33B12">
      <w:rPr>
        <w:rStyle w:val="Lienhypertexte"/>
        <w:rFonts w:ascii="DIN Alternate" w:eastAsiaTheme="minorEastAsia" w:hAnsi="DIN Alternate" w:cs="Calibri"/>
        <w:b w:val="0"/>
        <w:color w:val="7F7F7F" w:themeColor="text1" w:themeTint="80"/>
        <w:sz w:val="18"/>
        <w:szCs w:val="18"/>
      </w:rPr>
      <w:t xml:space="preserve">                             Page </w:t>
    </w:r>
    <w:r w:rsidRPr="00A33B12">
      <w:rPr>
        <w:rStyle w:val="Lienhypertexte"/>
        <w:rFonts w:ascii="DIN Alternate" w:eastAsiaTheme="minorEastAsia" w:hAnsi="DIN Alternate" w:cs="Calibri"/>
        <w:b w:val="0"/>
        <w:bCs w:val="0"/>
        <w:color w:val="7F7F7F" w:themeColor="text1" w:themeTint="80"/>
        <w:sz w:val="18"/>
        <w:szCs w:val="18"/>
      </w:rPr>
      <w:fldChar w:fldCharType="begin"/>
    </w:r>
    <w:r w:rsidRPr="00A33B12">
      <w:rPr>
        <w:rStyle w:val="Lienhypertexte"/>
        <w:rFonts w:ascii="DIN Alternate" w:eastAsiaTheme="minorEastAsia" w:hAnsi="DIN Alternate" w:cs="Calibri"/>
        <w:b w:val="0"/>
        <w:bCs w:val="0"/>
        <w:color w:val="7F7F7F" w:themeColor="text1" w:themeTint="80"/>
        <w:sz w:val="18"/>
        <w:szCs w:val="18"/>
      </w:rPr>
      <w:instrText>PAGE  \* Arabic  \* MERGEFORMAT</w:instrText>
    </w:r>
    <w:r w:rsidRPr="00A33B12">
      <w:rPr>
        <w:rStyle w:val="Lienhypertexte"/>
        <w:rFonts w:ascii="DIN Alternate" w:eastAsiaTheme="minorEastAsia" w:hAnsi="DIN Alternate" w:cs="Calibri"/>
        <w:b w:val="0"/>
        <w:bCs w:val="0"/>
        <w:color w:val="7F7F7F" w:themeColor="text1" w:themeTint="80"/>
        <w:sz w:val="18"/>
        <w:szCs w:val="18"/>
      </w:rPr>
      <w:fldChar w:fldCharType="separate"/>
    </w:r>
    <w:r w:rsidR="00090A9D">
      <w:rPr>
        <w:rStyle w:val="Lienhypertexte"/>
        <w:rFonts w:ascii="DIN Alternate" w:eastAsiaTheme="minorEastAsia" w:hAnsi="DIN Alternate" w:cs="Calibri"/>
        <w:b w:val="0"/>
        <w:bCs w:val="0"/>
        <w:noProof/>
        <w:color w:val="7F7F7F" w:themeColor="text1" w:themeTint="80"/>
        <w:sz w:val="18"/>
        <w:szCs w:val="18"/>
      </w:rPr>
      <w:t>1</w:t>
    </w:r>
    <w:r w:rsidRPr="00A33B12">
      <w:rPr>
        <w:rStyle w:val="Lienhypertexte"/>
        <w:rFonts w:ascii="DIN Alternate" w:eastAsiaTheme="minorEastAsia" w:hAnsi="DIN Alternate" w:cs="Calibri"/>
        <w:b w:val="0"/>
        <w:bCs w:val="0"/>
        <w:color w:val="7F7F7F" w:themeColor="text1" w:themeTint="80"/>
        <w:sz w:val="18"/>
        <w:szCs w:val="18"/>
      </w:rPr>
      <w:fldChar w:fldCharType="end"/>
    </w:r>
    <w:r w:rsidRPr="00A33B12">
      <w:rPr>
        <w:rStyle w:val="Lienhypertexte"/>
        <w:rFonts w:ascii="DIN Alternate" w:eastAsiaTheme="minorEastAsia" w:hAnsi="DIN Alternate" w:cs="Calibri"/>
        <w:b w:val="0"/>
        <w:color w:val="7F7F7F" w:themeColor="text1" w:themeTint="80"/>
        <w:sz w:val="18"/>
        <w:szCs w:val="18"/>
      </w:rPr>
      <w:t xml:space="preserve"> sur </w:t>
    </w:r>
    <w:r w:rsidRPr="00A33B12">
      <w:rPr>
        <w:rStyle w:val="Lienhypertexte"/>
        <w:rFonts w:ascii="DIN Alternate" w:eastAsiaTheme="minorEastAsia" w:hAnsi="DIN Alternate" w:cs="Calibri"/>
        <w:b w:val="0"/>
        <w:bCs w:val="0"/>
        <w:color w:val="7F7F7F" w:themeColor="text1" w:themeTint="80"/>
        <w:sz w:val="18"/>
        <w:szCs w:val="18"/>
      </w:rPr>
      <w:fldChar w:fldCharType="begin"/>
    </w:r>
    <w:r w:rsidRPr="00A33B12">
      <w:rPr>
        <w:rStyle w:val="Lienhypertexte"/>
        <w:rFonts w:ascii="DIN Alternate" w:eastAsiaTheme="minorEastAsia" w:hAnsi="DIN Alternate" w:cs="Calibri"/>
        <w:b w:val="0"/>
        <w:bCs w:val="0"/>
        <w:color w:val="7F7F7F" w:themeColor="text1" w:themeTint="80"/>
        <w:sz w:val="18"/>
        <w:szCs w:val="18"/>
      </w:rPr>
      <w:instrText>NUMPAGES  \* Arabic  \* MERGEFORMAT</w:instrText>
    </w:r>
    <w:r w:rsidRPr="00A33B12">
      <w:rPr>
        <w:rStyle w:val="Lienhypertexte"/>
        <w:rFonts w:ascii="DIN Alternate" w:eastAsiaTheme="minorEastAsia" w:hAnsi="DIN Alternate" w:cs="Calibri"/>
        <w:b w:val="0"/>
        <w:bCs w:val="0"/>
        <w:color w:val="7F7F7F" w:themeColor="text1" w:themeTint="80"/>
        <w:sz w:val="18"/>
        <w:szCs w:val="18"/>
      </w:rPr>
      <w:fldChar w:fldCharType="separate"/>
    </w:r>
    <w:r w:rsidR="00090A9D">
      <w:rPr>
        <w:rStyle w:val="Lienhypertexte"/>
        <w:rFonts w:ascii="DIN Alternate" w:eastAsiaTheme="minorEastAsia" w:hAnsi="DIN Alternate" w:cs="Calibri"/>
        <w:b w:val="0"/>
        <w:bCs w:val="0"/>
        <w:noProof/>
        <w:color w:val="7F7F7F" w:themeColor="text1" w:themeTint="80"/>
        <w:sz w:val="18"/>
        <w:szCs w:val="18"/>
      </w:rPr>
      <w:t>1</w:t>
    </w:r>
    <w:r w:rsidRPr="00A33B12">
      <w:rPr>
        <w:rStyle w:val="Lienhypertexte"/>
        <w:rFonts w:ascii="DIN Alternate" w:eastAsiaTheme="minorEastAsia" w:hAnsi="DIN Alternate" w:cs="Calibri"/>
        <w:b w:val="0"/>
        <w:bCs w:val="0"/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63FC4" w14:textId="77777777" w:rsidR="00F46020" w:rsidRDefault="00F46020" w:rsidP="003D04A9">
      <w:pPr>
        <w:spacing w:after="0" w:line="240" w:lineRule="auto"/>
      </w:pPr>
      <w:r>
        <w:separator/>
      </w:r>
    </w:p>
  </w:footnote>
  <w:footnote w:type="continuationSeparator" w:id="0">
    <w:p w14:paraId="337ABD6C" w14:textId="77777777" w:rsidR="00F46020" w:rsidRDefault="00F46020" w:rsidP="003D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12F3D" w14:textId="77777777" w:rsidR="00E464B2" w:rsidRPr="00A33B12" w:rsidRDefault="000B167A" w:rsidP="00E464B2">
    <w:pPr>
      <w:jc w:val="center"/>
      <w:rPr>
        <w:rFonts w:ascii="DIN Alternate" w:hAnsi="DIN Alternate"/>
        <w:b/>
        <w:sz w:val="24"/>
      </w:rPr>
    </w:pPr>
    <w:r w:rsidRPr="00A33B12">
      <w:rPr>
        <w:rFonts w:ascii="DIN Alternate" w:hAnsi="DIN Alternate"/>
        <w:noProof/>
        <w:lang w:eastAsia="fr-FR"/>
      </w:rPr>
      <w:drawing>
        <wp:anchor distT="0" distB="0" distL="114300" distR="114300" simplePos="0" relativeHeight="251667456" behindDoc="0" locked="0" layoutInCell="1" allowOverlap="1" wp14:anchorId="31D7C552" wp14:editId="3DB9972F">
          <wp:simplePos x="0" y="0"/>
          <wp:positionH relativeFrom="column">
            <wp:posOffset>-647700</wp:posOffset>
          </wp:positionH>
          <wp:positionV relativeFrom="paragraph">
            <wp:posOffset>-295910</wp:posOffset>
          </wp:positionV>
          <wp:extent cx="1087139" cy="11430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139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E464B2" w:rsidRPr="00A33B12">
      <w:rPr>
        <w:rFonts w:ascii="DIN Alternate" w:hAnsi="DIN Alternate"/>
        <w:b/>
        <w:sz w:val="24"/>
      </w:rPr>
      <w:t>Equipe</w:t>
    </w:r>
    <w:proofErr w:type="spellEnd"/>
    <w:r w:rsidR="00E464B2" w:rsidRPr="00A33B12">
      <w:rPr>
        <w:rFonts w:ascii="DIN Alternate" w:hAnsi="DIN Alternate"/>
        <w:b/>
        <w:sz w:val="24"/>
      </w:rPr>
      <w:t xml:space="preserve"> pluridisciplinaire de santé au travail</w:t>
    </w:r>
  </w:p>
  <w:p w14:paraId="21EE1559" w14:textId="77777777" w:rsidR="00ED794C" w:rsidRPr="00A33B12" w:rsidRDefault="000B167A" w:rsidP="00E464B2">
    <w:pPr>
      <w:jc w:val="center"/>
      <w:rPr>
        <w:rFonts w:ascii="DIN Alternate" w:hAnsi="DIN Alternate"/>
        <w:b/>
        <w:sz w:val="24"/>
        <w:szCs w:val="24"/>
      </w:rPr>
    </w:pPr>
    <w:r w:rsidRPr="00A33B12">
      <w:rPr>
        <w:rFonts w:ascii="DIN Alternate" w:hAnsi="DIN Alternate"/>
        <w:b/>
        <w:sz w:val="24"/>
        <w:szCs w:val="24"/>
      </w:rPr>
      <w:t>Rouen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B01"/>
    <w:rsid w:val="000011ED"/>
    <w:rsid w:val="00003714"/>
    <w:rsid w:val="00004D6B"/>
    <w:rsid w:val="00016481"/>
    <w:rsid w:val="0002623A"/>
    <w:rsid w:val="00062BD6"/>
    <w:rsid w:val="00080F22"/>
    <w:rsid w:val="00090A9D"/>
    <w:rsid w:val="000B167A"/>
    <w:rsid w:val="000D31E8"/>
    <w:rsid w:val="00105D92"/>
    <w:rsid w:val="0011338D"/>
    <w:rsid w:val="00116BEE"/>
    <w:rsid w:val="0012189C"/>
    <w:rsid w:val="00124DF9"/>
    <w:rsid w:val="00134BBB"/>
    <w:rsid w:val="001468AA"/>
    <w:rsid w:val="00155592"/>
    <w:rsid w:val="001676C3"/>
    <w:rsid w:val="001A5717"/>
    <w:rsid w:val="001B0480"/>
    <w:rsid w:val="001B5CBE"/>
    <w:rsid w:val="001E7256"/>
    <w:rsid w:val="0021735E"/>
    <w:rsid w:val="002512D3"/>
    <w:rsid w:val="002A0E5C"/>
    <w:rsid w:val="002A334A"/>
    <w:rsid w:val="002C0590"/>
    <w:rsid w:val="00311407"/>
    <w:rsid w:val="00356DC1"/>
    <w:rsid w:val="00356E30"/>
    <w:rsid w:val="0035771C"/>
    <w:rsid w:val="00390606"/>
    <w:rsid w:val="00390E4C"/>
    <w:rsid w:val="003C4085"/>
    <w:rsid w:val="003D04A9"/>
    <w:rsid w:val="003D426D"/>
    <w:rsid w:val="003E6910"/>
    <w:rsid w:val="004152E9"/>
    <w:rsid w:val="0042026E"/>
    <w:rsid w:val="00424A6A"/>
    <w:rsid w:val="00490492"/>
    <w:rsid w:val="004B40E9"/>
    <w:rsid w:val="004C7D99"/>
    <w:rsid w:val="004D55F3"/>
    <w:rsid w:val="004F48D6"/>
    <w:rsid w:val="00551288"/>
    <w:rsid w:val="00580EA6"/>
    <w:rsid w:val="00587638"/>
    <w:rsid w:val="005B666A"/>
    <w:rsid w:val="005D2657"/>
    <w:rsid w:val="005F3279"/>
    <w:rsid w:val="005F68A0"/>
    <w:rsid w:val="00601D70"/>
    <w:rsid w:val="00617C5B"/>
    <w:rsid w:val="00650C59"/>
    <w:rsid w:val="00654499"/>
    <w:rsid w:val="00690FB6"/>
    <w:rsid w:val="00695CB2"/>
    <w:rsid w:val="006A5C2E"/>
    <w:rsid w:val="006B5D70"/>
    <w:rsid w:val="00737693"/>
    <w:rsid w:val="007513EA"/>
    <w:rsid w:val="00753CF6"/>
    <w:rsid w:val="0076758C"/>
    <w:rsid w:val="007716A5"/>
    <w:rsid w:val="007754BB"/>
    <w:rsid w:val="007963BF"/>
    <w:rsid w:val="007A3784"/>
    <w:rsid w:val="007B5B89"/>
    <w:rsid w:val="007B5DB7"/>
    <w:rsid w:val="007C0C8C"/>
    <w:rsid w:val="007F4EF4"/>
    <w:rsid w:val="00817D25"/>
    <w:rsid w:val="008468ED"/>
    <w:rsid w:val="0086160D"/>
    <w:rsid w:val="00871DEF"/>
    <w:rsid w:val="008860C3"/>
    <w:rsid w:val="008939BE"/>
    <w:rsid w:val="00896E35"/>
    <w:rsid w:val="008A25A1"/>
    <w:rsid w:val="008C0A78"/>
    <w:rsid w:val="008E2059"/>
    <w:rsid w:val="008E7256"/>
    <w:rsid w:val="00906196"/>
    <w:rsid w:val="00931A40"/>
    <w:rsid w:val="00963D78"/>
    <w:rsid w:val="00963F27"/>
    <w:rsid w:val="009C2A99"/>
    <w:rsid w:val="009D6DBC"/>
    <w:rsid w:val="00A02530"/>
    <w:rsid w:val="00A0276B"/>
    <w:rsid w:val="00A33B12"/>
    <w:rsid w:val="00A422E1"/>
    <w:rsid w:val="00A57152"/>
    <w:rsid w:val="00A66F88"/>
    <w:rsid w:val="00A93A4C"/>
    <w:rsid w:val="00AA3859"/>
    <w:rsid w:val="00AA704D"/>
    <w:rsid w:val="00AB7960"/>
    <w:rsid w:val="00AD3218"/>
    <w:rsid w:val="00AF6B01"/>
    <w:rsid w:val="00B33A08"/>
    <w:rsid w:val="00B36128"/>
    <w:rsid w:val="00B517CA"/>
    <w:rsid w:val="00B713E8"/>
    <w:rsid w:val="00B90A37"/>
    <w:rsid w:val="00B97824"/>
    <w:rsid w:val="00BC34C1"/>
    <w:rsid w:val="00BC3B94"/>
    <w:rsid w:val="00BD40F8"/>
    <w:rsid w:val="00BE3CC0"/>
    <w:rsid w:val="00BE3F5B"/>
    <w:rsid w:val="00BE6AD4"/>
    <w:rsid w:val="00C07801"/>
    <w:rsid w:val="00C23117"/>
    <w:rsid w:val="00C30825"/>
    <w:rsid w:val="00CF53C2"/>
    <w:rsid w:val="00D06231"/>
    <w:rsid w:val="00D446ED"/>
    <w:rsid w:val="00D5417F"/>
    <w:rsid w:val="00D54FB9"/>
    <w:rsid w:val="00D77C47"/>
    <w:rsid w:val="00D80DEF"/>
    <w:rsid w:val="00DA3C98"/>
    <w:rsid w:val="00DA466F"/>
    <w:rsid w:val="00DB5ECF"/>
    <w:rsid w:val="00DD79AB"/>
    <w:rsid w:val="00DF0BF4"/>
    <w:rsid w:val="00E2758D"/>
    <w:rsid w:val="00E31997"/>
    <w:rsid w:val="00E34EC7"/>
    <w:rsid w:val="00E40B49"/>
    <w:rsid w:val="00E41DA8"/>
    <w:rsid w:val="00E464B2"/>
    <w:rsid w:val="00E61D52"/>
    <w:rsid w:val="00E762C5"/>
    <w:rsid w:val="00E80E43"/>
    <w:rsid w:val="00E84FCA"/>
    <w:rsid w:val="00ED794C"/>
    <w:rsid w:val="00EF6E90"/>
    <w:rsid w:val="00F46020"/>
    <w:rsid w:val="00F47A0B"/>
    <w:rsid w:val="00F749D3"/>
    <w:rsid w:val="00F851EC"/>
    <w:rsid w:val="00FA4A87"/>
    <w:rsid w:val="00FD4E61"/>
    <w:rsid w:val="00FD5F80"/>
    <w:rsid w:val="00FE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78ED3B"/>
  <w15:chartTrackingRefBased/>
  <w15:docId w15:val="{B01BCED4-A83C-43C2-9ED4-6D92CF0C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67A"/>
  </w:style>
  <w:style w:type="paragraph" w:styleId="Titre2">
    <w:name w:val="heading 2"/>
    <w:basedOn w:val="Normal"/>
    <w:next w:val="Normal"/>
    <w:link w:val="Titre2Car"/>
    <w:uiPriority w:val="99"/>
    <w:qFormat/>
    <w:rsid w:val="003D04A9"/>
    <w:pPr>
      <w:keepNext/>
      <w:spacing w:after="0" w:line="240" w:lineRule="auto"/>
      <w:outlineLvl w:val="1"/>
    </w:pPr>
    <w:rPr>
      <w:rFonts w:ascii="Calibri" w:eastAsia="Times New Roman" w:hAnsi="Calibri" w:cs="Calibr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04A9"/>
  </w:style>
  <w:style w:type="paragraph" w:styleId="Pieddepage">
    <w:name w:val="footer"/>
    <w:basedOn w:val="Normal"/>
    <w:link w:val="PieddepageCar"/>
    <w:uiPriority w:val="99"/>
    <w:unhideWhenUsed/>
    <w:rsid w:val="003D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04A9"/>
  </w:style>
  <w:style w:type="character" w:customStyle="1" w:styleId="Titre2Car">
    <w:name w:val="Titre 2 Car"/>
    <w:basedOn w:val="Policepardfaut"/>
    <w:link w:val="Titre2"/>
    <w:uiPriority w:val="99"/>
    <w:rsid w:val="003D04A9"/>
    <w:rPr>
      <w:rFonts w:ascii="Calibri" w:eastAsia="Times New Roman" w:hAnsi="Calibri" w:cs="Calibri"/>
      <w:b/>
      <w:bCs/>
    </w:rPr>
  </w:style>
  <w:style w:type="character" w:styleId="Lienhypertexte">
    <w:name w:val="Hyperlink"/>
    <w:basedOn w:val="Policepardfaut"/>
    <w:uiPriority w:val="99"/>
    <w:rsid w:val="003D04A9"/>
    <w:rPr>
      <w:rFonts w:ascii="Times New Roman" w:hAnsi="Times New Roman" w:cs="Times New Roman"/>
      <w:color w:val="auto"/>
      <w:u w:val="none"/>
    </w:rPr>
  </w:style>
  <w:style w:type="character" w:styleId="Textedelespacerserv">
    <w:name w:val="Placeholder Text"/>
    <w:basedOn w:val="Policepardfaut"/>
    <w:uiPriority w:val="99"/>
    <w:semiHidden/>
    <w:rsid w:val="0021735E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62B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2BD6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7F4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6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ludivine.hautecoeur@sante-btp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antebtp@sante-btp.com" TargetMode="External"/><Relationship Id="rId3" Type="http://schemas.openxmlformats.org/officeDocument/2006/relationships/image" Target="media/image7.jpeg"/><Relationship Id="rId7" Type="http://schemas.openxmlformats.org/officeDocument/2006/relationships/image" Target="media/image3.png"/><Relationship Id="rId2" Type="http://schemas.openxmlformats.org/officeDocument/2006/relationships/image" Target="media/image6.png"/><Relationship Id="rId1" Type="http://schemas.openxmlformats.org/officeDocument/2006/relationships/image" Target="media/image1.png"/><Relationship Id="rId6" Type="http://schemas.openxmlformats.org/officeDocument/2006/relationships/image" Target="media/image9.png"/><Relationship Id="rId5" Type="http://schemas.openxmlformats.org/officeDocument/2006/relationships/image" Target="media/image2.png"/><Relationship Id="rId4" Type="http://schemas.openxmlformats.org/officeDocument/2006/relationships/image" Target="media/image8.png"/><Relationship Id="rId9" Type="http://schemas.openxmlformats.org/officeDocument/2006/relationships/hyperlink" Target="http://www.sante-btp.f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5E121-D435-4236-9A84-FEA8D1B0D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AVENEL</dc:creator>
  <cp:keywords/>
  <dc:description/>
  <cp:lastModifiedBy>François AVENEL</cp:lastModifiedBy>
  <cp:revision>25</cp:revision>
  <cp:lastPrinted>2024-01-04T13:44:00Z</cp:lastPrinted>
  <dcterms:created xsi:type="dcterms:W3CDTF">2024-03-29T12:06:00Z</dcterms:created>
  <dcterms:modified xsi:type="dcterms:W3CDTF">2026-06-03T20:07:00Z</dcterms:modified>
</cp:coreProperties>
</file>