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1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module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memory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import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808080"/>
        </w:rPr>
        <w:t xml:space="preserve">"imports"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808080"/>
        </w:rPr>
        <w:t xml:space="preserve">"memory"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1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func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export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808080"/>
        </w:rPr>
        <w:t xml:space="preserve">"mandelbrot"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param $width 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param $height 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param $minX 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param $maxX 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param $minY 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param $maxY 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param $maxN 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;;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...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func $mandelbrot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export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808080"/>
        </w:rPr>
        <w:t xml:space="preserve">"mandelbrot"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param $width 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param $height 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param $minX 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param $maxX 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param $minY 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param $maxY 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param $maxN 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local $i 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local $j 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local $dx 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local $dy 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local $x 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local $y 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local $a 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local $b 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local $c 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local $n 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local $index 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set_local $dx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div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sub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$maxX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$minX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convert_u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/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$width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))))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set_local $dy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div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sub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$maxY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$minY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convert_u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/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$height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))))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set_local $j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$height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set_local $y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$minY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set_local $index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const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0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loop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set_local $i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$width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set_local $x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$minX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loop    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set_local $a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const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0.0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set_local $b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const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0.0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set_local $n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$maxN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block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loop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;;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$c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=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$a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just push it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get_local $a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;;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Set $a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=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$a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*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$a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-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$b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*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$b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+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$x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mul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$a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$a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sub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mul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$b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$b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set_local $a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add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$x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;;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Set $b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=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2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*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$c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*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$b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+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y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mul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const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2.0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    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;;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This pops $a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mul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$b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set_local $b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add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$y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;;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Set $n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-=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1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set_local $n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sub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$n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const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1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;;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Break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if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$a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*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$a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+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$b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*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$b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&gt;=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4.0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add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mul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$a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$a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mul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$b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$b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br_if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1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const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4.0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;;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Break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if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$n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==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0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,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else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loop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br_if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1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eqz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$n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br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0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;;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Store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0xFF000000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|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$n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*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255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/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$maxN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-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1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&amp;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0xFF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at index $index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>get_local $index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trunc_u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/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div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convert_u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/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mul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$n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const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255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)))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convert_u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/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sub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$maxN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const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1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)))))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or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const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0xFF000000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store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;;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Same thing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with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S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-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expressions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: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;;(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store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;;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$index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;;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or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;;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    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const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0xFF000000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;;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    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trunc_u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/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div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convert_u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/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mul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$n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const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255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)))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convert_u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/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sub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$maxN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const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1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)))))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;;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;;)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;;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Set $index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+=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4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set_local $index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add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$index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const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;;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Set $x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+=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$dx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set_local $x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add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$x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$dx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;;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Loop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if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$i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--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!=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0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,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else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exit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set_local $i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sub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$i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const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1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br_if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0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ne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$i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const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0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;;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Set $y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+=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$dy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set_local $y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add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$y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$dy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;;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Loop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if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$j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--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!=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0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,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else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exit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set_local $j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sub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$j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const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1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br_if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0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ne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$j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const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0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get_local $index</w:t>
      </w:r>
    </w:p>
    <w:p>
      <w:pPr/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trunc_u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/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div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convert_u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/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mul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$n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const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255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)))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convert_u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/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$maxN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))))</w:t>
      </w:r>
    </w:p>
    <w:p>
      <w:pPr/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or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const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0xFF000000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store</w:t>
      </w:r>
    </w:p>
    <w:p>
      <w:pPr/>
      <w:r>
        <w:rPr>
          <w:rFonts w:ascii="Times" w:hAnsi="Times" w:cs="Times"/>
          <w:sz w:val="24"/>
          <w:sz-cs w:val="24"/>
        </w:rPr>
        <w:t xml:space="preserve">N’est-il pas possible de simplifier en utilisant plus de S-expressions ? De fait, il est parfaitement possible d’écrire :</w:t>
      </w:r>
    </w:p>
    <w:p>
      <w:pPr/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store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$index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or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const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0xFF000000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trunc_u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/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div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convert_u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/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mul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$n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const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255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)))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f64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convert_u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/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sub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get_local $maxN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i32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const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1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)))))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var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width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=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11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,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height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=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11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;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var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importObject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=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{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>imports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: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{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>memory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: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new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WebAssembly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Memory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({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initial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: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8000FF"/>
        </w:rPr>
        <w:t xml:space="preserve">Math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ceil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width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*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height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*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4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/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65536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})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80"/>
        </w:rPr>
        <w:t xml:space="preserve">}</w:t>
      </w:r>
    </w:p>
    <w:p>
      <w:pPr/>
      <w:r>
        <w:rPr>
          <w:rFonts w:ascii="Courier New" w:hAnsi="Courier New" w:cs="Courier New"/>
          <w:sz w:val="20"/>
          <w:sz-cs w:val="20"/>
          <w:color w:val="000080"/>
        </w:rPr>
        <w:t xml:space="preserve">};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const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wasmInstance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=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new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WebAssembly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Instance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wasmModule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,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importObject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);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wasmInstance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exports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mandelbrot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width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,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height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,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-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2.1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,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1.1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,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-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1.4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,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1.4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,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20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);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var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i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,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j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,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pixels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;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pixels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=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new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Uint32Array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importObject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imports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memory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buffer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);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for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j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=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0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;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j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!=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height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;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j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++)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{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FF"/>
        </w:rPr>
        <w:t xml:space="preserve">for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=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0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;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i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!=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width 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;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i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++)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  <w:tab/>
        <w:t xml:space="preserve">console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log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(`(${i}, ${j}) = ${pixels[i + j * width].toString (16)}`);</w:t>
      </w:r>
    </w:p>
    <w:p>
      <w:pPr/>
      <w:r>
        <w:rPr>
          <w:rFonts w:ascii="Courier New" w:hAnsi="Courier New" w:cs="Courier New"/>
          <w:sz w:val="20"/>
          <w:sz-cs w:val="20"/>
          <w:color w:val="000080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var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width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=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801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,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height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=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601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,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canvas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;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canvas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=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804000"/>
        </w:rPr>
        <w:t xml:space="preserve">document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createElement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808080"/>
        </w:rPr>
        <w:t xml:space="preserve">"canvas"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);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canvas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setAttribute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808080"/>
        </w:rPr>
        <w:t xml:space="preserve">"width"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,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width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);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canvas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setAttribute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808080"/>
        </w:rPr>
        <w:t xml:space="preserve">"height"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,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height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);</w:t>
      </w:r>
    </w:p>
    <w:p>
      <w:pPr/>
      <w:r>
        <w:rPr>
          <w:rFonts w:ascii="Courier New" w:hAnsi="Courier New" w:cs="Courier New"/>
          <w:sz w:val="20"/>
          <w:sz-cs w:val="20"/>
          <w:color w:val="804000"/>
        </w:rPr>
        <w:t xml:space="preserve">document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body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appendChild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canvas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inPixels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=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new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Uint32Array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importObject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imports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memory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buffer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);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context2d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=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canvas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getContext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808080"/>
        </w:rPr>
        <w:t xml:space="preserve">"2d"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);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imageData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=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context2d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getImageData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0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,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0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,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width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,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height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);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outPixels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=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new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Uint32Array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imageData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data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buffer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);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outPixels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set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inPixels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slice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0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,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width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*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height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-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1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));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context2d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putImageData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imageData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,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0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,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0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var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word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=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new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Uint8Array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2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);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word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[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0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]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=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0x01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;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word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[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1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]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=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0x23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;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word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=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new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Uint16Array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word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buffer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);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if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word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[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0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]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==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color w:val="FF8000"/>
        </w:rPr>
        <w:t xml:space="preserve">0x0123</w:t>
      </w:r>
      <w:r>
        <w:rPr>
          <w:rFonts w:ascii="Courier New" w:hAnsi="Courier New" w:cs="Courier New"/>
          <w:sz w:val="20"/>
          <w:sz-cs w:val="20"/>
          <w:color w:val="00008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8000"/>
        </w:rPr>
        <w:t xml:space="preserve">// Machine big endian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else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8000"/>
        </w:rPr>
        <w:t xml:space="preserve">// Machine little endian</w:t>
      </w:r>
    </w:p>
    <w:sectPr>
      <w:pgSz w:w="11905" w:h="16837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INCONNU</dc:creator>
</cp:coreProperties>
</file>

<file path=docProps/meta.xml><?xml version="1.0" encoding="utf-8"?>
<meta xmlns="http://schemas.apple.com/cocoa/2006/metadata">
  <generator>CocoaOOXMLWriter/1671.4</generator>
</meta>
</file>