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61FAAF" w14:textId="77777777" w:rsidR="00AD1923" w:rsidRPr="003E0F0C" w:rsidRDefault="00000000">
      <w:pPr>
        <w:pStyle w:val="Titre"/>
        <w:jc w:val="center"/>
        <w:rPr>
          <w:rFonts w:ascii="Montserrat" w:eastAsia="Montserrat" w:hAnsi="Montserrat" w:cs="Montserrat"/>
          <w:b/>
          <w:sz w:val="32"/>
          <w:szCs w:val="32"/>
        </w:rPr>
      </w:pPr>
      <w:bookmarkStart w:id="0" w:name="_d4m7ws7zo4n7" w:colFirst="0" w:colLast="0"/>
      <w:bookmarkEnd w:id="0"/>
      <w:r w:rsidRPr="003E0F0C">
        <w:rPr>
          <w:rFonts w:ascii="Montserrat" w:eastAsia="Montserrat" w:hAnsi="Montserrat" w:cs="Montserrat"/>
          <w:b/>
          <w:sz w:val="32"/>
          <w:szCs w:val="32"/>
        </w:rPr>
        <w:t>Product Strategy Canvas</w:t>
      </w:r>
    </w:p>
    <w:p w14:paraId="18DAB90F" w14:textId="77777777" w:rsidR="00AD1923" w:rsidRPr="003E0F0C" w:rsidRDefault="00AD1923">
      <w:pPr>
        <w:rPr>
          <w:rFonts w:ascii="Montserrat" w:eastAsia="Montserrat" w:hAnsi="Montserrat" w:cs="Montserrat"/>
          <w:b/>
          <w:sz w:val="16"/>
          <w:szCs w:val="16"/>
        </w:rPr>
      </w:pPr>
    </w:p>
    <w:tbl>
      <w:tblPr>
        <w:tblStyle w:val="a"/>
        <w:tblW w:w="1399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2190"/>
        <w:gridCol w:w="1170"/>
        <w:gridCol w:w="2445"/>
        <w:gridCol w:w="2175"/>
        <w:gridCol w:w="3960"/>
      </w:tblGrid>
      <w:tr w:rsidR="00AD1923" w:rsidRPr="003E0F0C" w14:paraId="0B76925E" w14:textId="77777777">
        <w:trPr>
          <w:trHeight w:val="493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FA31BE" w14:textId="77777777" w:rsidR="00AD1923" w:rsidRPr="003E0F0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sz w:val="16"/>
                <w:szCs w:val="16"/>
              </w:rPr>
            </w:pPr>
            <w:r w:rsidRPr="003E0F0C">
              <w:rPr>
                <w:rFonts w:ascii="Montserrat" w:eastAsia="Montserrat" w:hAnsi="Montserrat" w:cs="Montserrat"/>
                <w:b/>
                <w:sz w:val="16"/>
                <w:szCs w:val="16"/>
              </w:rPr>
              <w:t xml:space="preserve">Rédacteur </w:t>
            </w:r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18D48F" w14:textId="77777777" w:rsidR="00B96DC7" w:rsidRPr="003E0F0C" w:rsidRDefault="00B96DC7" w:rsidP="00B96DC7">
            <w:pPr>
              <w:autoSpaceDE w:val="0"/>
              <w:autoSpaceDN w:val="0"/>
              <w:adjustRightInd w:val="0"/>
              <w:spacing w:line="240" w:lineRule="auto"/>
              <w:rPr>
                <w:rFonts w:ascii="Montserrat-Regular" w:hAnsi="Montserrat-Regular" w:cs="Montserrat-Regular"/>
                <w:sz w:val="16"/>
                <w:szCs w:val="16"/>
                <w:lang w:val="fr-FR"/>
              </w:rPr>
            </w:pPr>
            <w:r w:rsidRPr="003E0F0C">
              <w:rPr>
                <w:rFonts w:ascii="Montserrat-Regular" w:hAnsi="Montserrat-Regular" w:cs="Montserrat-Regular"/>
                <w:sz w:val="16"/>
                <w:szCs w:val="16"/>
                <w:lang w:val="fr-FR"/>
              </w:rPr>
              <w:t>Data Analyst, ESN</w:t>
            </w:r>
          </w:p>
          <w:p w14:paraId="2E530FD4" w14:textId="039F602C" w:rsidR="00AD1923" w:rsidRPr="003E0F0C" w:rsidRDefault="00B96DC7" w:rsidP="00B96DC7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16"/>
                <w:szCs w:val="16"/>
              </w:rPr>
            </w:pPr>
            <w:r w:rsidRPr="003E0F0C">
              <w:rPr>
                <w:rFonts w:ascii="Montserrat-Regular" w:hAnsi="Montserrat-Regular" w:cs="Montserrat-Regular"/>
                <w:sz w:val="16"/>
                <w:szCs w:val="16"/>
                <w:lang w:val="fr-FR"/>
              </w:rPr>
              <w:t>Data</w:t>
            </w: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930EA2" w14:textId="77777777" w:rsidR="00AD1923" w:rsidRPr="003E0F0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sz w:val="16"/>
                <w:szCs w:val="16"/>
              </w:rPr>
            </w:pPr>
            <w:r w:rsidRPr="003E0F0C">
              <w:rPr>
                <w:rFonts w:ascii="Montserrat" w:eastAsia="Montserrat" w:hAnsi="Montserrat" w:cs="Montserrat"/>
                <w:b/>
                <w:sz w:val="16"/>
                <w:szCs w:val="16"/>
              </w:rPr>
              <w:t>Date</w:t>
            </w:r>
          </w:p>
        </w:tc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A535CA" w14:textId="741444CD" w:rsidR="00AD1923" w:rsidRPr="003E0F0C" w:rsidRDefault="00B96DC7">
            <w:pPr>
              <w:widowControl w:val="0"/>
              <w:spacing w:line="240" w:lineRule="auto"/>
              <w:rPr>
                <w:rFonts w:ascii="Montserrat" w:eastAsia="Montserrat" w:hAnsi="Montserrat" w:cs="Montserrat"/>
                <w:sz w:val="16"/>
                <w:szCs w:val="16"/>
              </w:rPr>
            </w:pPr>
            <w:r w:rsidRPr="003E0F0C">
              <w:rPr>
                <w:rFonts w:ascii="Montserrat-Regular" w:hAnsi="Montserrat-Regular" w:cs="Montserrat-Regular"/>
                <w:sz w:val="16"/>
                <w:szCs w:val="16"/>
                <w:lang w:val="fr-FR"/>
              </w:rPr>
              <w:t>Jeudi 25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0D7787" w14:textId="77777777" w:rsidR="00AD1923" w:rsidRPr="003E0F0C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  <w:sz w:val="16"/>
                <w:szCs w:val="16"/>
              </w:rPr>
            </w:pPr>
            <w:r w:rsidRPr="003E0F0C">
              <w:rPr>
                <w:rFonts w:ascii="Montserrat" w:eastAsia="Montserrat" w:hAnsi="Montserrat" w:cs="Montserrat"/>
                <w:b/>
                <w:sz w:val="16"/>
                <w:szCs w:val="16"/>
              </w:rPr>
              <w:t>Nom du client</w:t>
            </w:r>
          </w:p>
        </w:tc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AF344E" w14:textId="4E5BD9AD" w:rsidR="00AD1923" w:rsidRPr="003E0F0C" w:rsidRDefault="00B96DC7" w:rsidP="003E0F0C">
            <w:pPr>
              <w:autoSpaceDE w:val="0"/>
              <w:autoSpaceDN w:val="0"/>
              <w:adjustRightInd w:val="0"/>
              <w:spacing w:line="240" w:lineRule="auto"/>
              <w:rPr>
                <w:rFonts w:ascii="Montserrat-Regular" w:hAnsi="Montserrat-Regular" w:cs="Montserrat-Regular"/>
                <w:sz w:val="16"/>
                <w:szCs w:val="16"/>
                <w:lang w:val="fr-FR"/>
              </w:rPr>
            </w:pPr>
            <w:r w:rsidRPr="003E0F0C">
              <w:rPr>
                <w:rFonts w:ascii="Montserrat-Regular" w:hAnsi="Montserrat-Regular" w:cs="Montserrat-Regular"/>
                <w:sz w:val="16"/>
                <w:szCs w:val="16"/>
                <w:lang w:val="fr-FR"/>
              </w:rPr>
              <w:t>Sophie, cheffe deprojet au sein du</w:t>
            </w:r>
            <w:r w:rsidR="003E0F0C" w:rsidRPr="003E0F0C">
              <w:rPr>
                <w:rFonts w:ascii="Montserrat-Regular" w:hAnsi="Montserrat-Regular" w:cs="Montserrat-Regular"/>
                <w:sz w:val="16"/>
                <w:szCs w:val="16"/>
                <w:lang w:val="fr-FR"/>
              </w:rPr>
              <w:t xml:space="preserve"> </w:t>
            </w:r>
            <w:r w:rsidRPr="003E0F0C">
              <w:rPr>
                <w:rFonts w:ascii="Montserrat-Regular" w:hAnsi="Montserrat-Regular" w:cs="Montserrat-Regular"/>
                <w:sz w:val="16"/>
                <w:szCs w:val="16"/>
                <w:lang w:val="fr-FR"/>
              </w:rPr>
              <w:t>service Project</w:t>
            </w:r>
            <w:r w:rsidR="00FC248D">
              <w:rPr>
                <w:rFonts w:ascii="Montserrat-Regular" w:hAnsi="Montserrat-Regular" w:cs="Montserrat-Regular"/>
                <w:sz w:val="16"/>
                <w:szCs w:val="16"/>
                <w:lang w:val="fr-FR"/>
              </w:rPr>
              <w:t xml:space="preserve"> </w:t>
            </w:r>
            <w:r w:rsidRPr="003E0F0C">
              <w:rPr>
                <w:rFonts w:ascii="Montserrat-Regular" w:hAnsi="Montserrat-Regular" w:cs="Montserrat-Regular"/>
                <w:sz w:val="16"/>
                <w:szCs w:val="16"/>
                <w:lang w:val="fr-FR"/>
              </w:rPr>
              <w:t>Management Office</w:t>
            </w:r>
            <w:r w:rsidR="00FC248D">
              <w:rPr>
                <w:rFonts w:ascii="Montserrat-Regular" w:hAnsi="Montserrat-Regular" w:cs="Montserrat-Regular"/>
                <w:sz w:val="16"/>
                <w:szCs w:val="16"/>
                <w:lang w:val="fr-FR"/>
              </w:rPr>
              <w:t xml:space="preserve"> </w:t>
            </w:r>
            <w:r w:rsidRPr="003E0F0C">
              <w:rPr>
                <w:rFonts w:ascii="Montserrat-Regular" w:hAnsi="Montserrat-Regular" w:cs="Montserrat-Regular"/>
                <w:sz w:val="16"/>
                <w:szCs w:val="16"/>
                <w:lang w:val="fr-FR"/>
              </w:rPr>
              <w:t>de Sanitoral</w:t>
            </w:r>
          </w:p>
        </w:tc>
      </w:tr>
    </w:tbl>
    <w:p w14:paraId="162FB033" w14:textId="5DA36B14" w:rsidR="00AD1923" w:rsidRPr="003E0F0C" w:rsidRDefault="00AD1923">
      <w:pPr>
        <w:shd w:val="clear" w:color="auto" w:fill="FFFFFF"/>
        <w:rPr>
          <w:rFonts w:ascii="Montserrat" w:eastAsia="Montserrat" w:hAnsi="Montserrat" w:cs="Montserrat"/>
          <w:b/>
          <w:sz w:val="16"/>
          <w:szCs w:val="16"/>
        </w:rPr>
      </w:pPr>
    </w:p>
    <w:tbl>
      <w:tblPr>
        <w:tblStyle w:val="a0"/>
        <w:tblW w:w="14025" w:type="dxa"/>
        <w:tblInd w:w="0" w:type="dxa"/>
        <w:tblBorders>
          <w:top w:val="single" w:sz="6" w:space="0" w:color="E0E0E0"/>
          <w:left w:val="single" w:sz="6" w:space="0" w:color="E0E0E0"/>
          <w:bottom w:val="single" w:sz="6" w:space="0" w:color="E0E0E0"/>
          <w:right w:val="single" w:sz="6" w:space="0" w:color="E0E0E0"/>
          <w:insideH w:val="single" w:sz="6" w:space="0" w:color="E0E0E0"/>
          <w:insideV w:val="single" w:sz="6" w:space="0" w:color="E0E0E0"/>
        </w:tblBorders>
        <w:tblLayout w:type="fixed"/>
        <w:tblLook w:val="0600" w:firstRow="0" w:lastRow="0" w:firstColumn="0" w:lastColumn="0" w:noHBand="1" w:noVBand="1"/>
      </w:tblPr>
      <w:tblGrid>
        <w:gridCol w:w="2685"/>
        <w:gridCol w:w="3210"/>
        <w:gridCol w:w="3345"/>
        <w:gridCol w:w="4785"/>
      </w:tblGrid>
      <w:tr w:rsidR="00AD1923" w:rsidRPr="003E0F0C" w14:paraId="663C6B0E" w14:textId="77777777" w:rsidTr="003E0F0C">
        <w:trPr>
          <w:trHeight w:val="261"/>
        </w:trPr>
        <w:tc>
          <w:tcPr>
            <w:tcW w:w="589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E875411" w14:textId="2EB185B7" w:rsidR="00AD1923" w:rsidRPr="003E0F0C" w:rsidRDefault="00000000">
            <w:pPr>
              <w:rPr>
                <w:rFonts w:ascii="Montserrat" w:eastAsia="Montserrat" w:hAnsi="Montserrat" w:cs="Montserrat"/>
                <w:sz w:val="16"/>
                <w:szCs w:val="16"/>
              </w:rPr>
            </w:pPr>
            <w:r w:rsidRPr="003E0F0C">
              <w:rPr>
                <w:rFonts w:ascii="Montserrat" w:eastAsia="Montserrat" w:hAnsi="Montserrat" w:cs="Montserrat"/>
                <w:b/>
                <w:sz w:val="16"/>
                <w:szCs w:val="16"/>
              </w:rPr>
              <w:t>Nom du tableau de bord :</w:t>
            </w:r>
            <w:r w:rsidR="003E0F0C">
              <w:rPr>
                <w:rFonts w:ascii="Montserrat" w:eastAsia="Montserrat" w:hAnsi="Montserrat" w:cs="Montserrat"/>
                <w:b/>
                <w:sz w:val="16"/>
                <w:szCs w:val="16"/>
              </w:rPr>
              <w:t xml:space="preserve"> Dashboard Sanitorial</w:t>
            </w:r>
          </w:p>
        </w:tc>
        <w:tc>
          <w:tcPr>
            <w:tcW w:w="813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0EB36" w14:textId="7CECFB84" w:rsidR="00AD1923" w:rsidRPr="003E0F0C" w:rsidRDefault="00000000" w:rsidP="003E0F0C">
            <w:pPr>
              <w:autoSpaceDE w:val="0"/>
              <w:autoSpaceDN w:val="0"/>
              <w:adjustRightInd w:val="0"/>
              <w:spacing w:line="240" w:lineRule="auto"/>
              <w:rPr>
                <w:rFonts w:ascii="Montserrat-Regular" w:hAnsi="Montserrat-Regular" w:cs="Montserrat-Regular"/>
                <w:sz w:val="16"/>
                <w:szCs w:val="16"/>
                <w:lang w:val="fr-FR"/>
              </w:rPr>
            </w:pPr>
            <w:r w:rsidRPr="003E0F0C">
              <w:rPr>
                <w:rFonts w:ascii="Montserrat" w:eastAsia="Montserrat" w:hAnsi="Montserrat" w:cs="Montserrat"/>
                <w:b/>
                <w:sz w:val="16"/>
                <w:szCs w:val="16"/>
              </w:rPr>
              <w:t>Objectif du dashboard :</w:t>
            </w:r>
            <w:r w:rsidRPr="003E0F0C">
              <w:rPr>
                <w:rFonts w:ascii="Montserrat" w:eastAsia="Montserrat" w:hAnsi="Montserrat" w:cs="Montserrat"/>
                <w:sz w:val="16"/>
                <w:szCs w:val="16"/>
              </w:rPr>
              <w:t xml:space="preserve"> </w:t>
            </w:r>
            <w:r w:rsidR="00B96DC7" w:rsidRPr="003E0F0C">
              <w:rPr>
                <w:rFonts w:ascii="Montserrat-Regular" w:hAnsi="Montserrat-Regular" w:cs="Montserrat-Regular"/>
                <w:sz w:val="16"/>
                <w:szCs w:val="16"/>
                <w:lang w:val="fr-FR"/>
              </w:rPr>
              <w:t>Création d’un tableau de</w:t>
            </w:r>
            <w:r w:rsidR="003E0F0C" w:rsidRPr="003E0F0C">
              <w:rPr>
                <w:rFonts w:ascii="Montserrat-Regular" w:hAnsi="Montserrat-Regular" w:cs="Montserrat-Regular"/>
                <w:sz w:val="16"/>
                <w:szCs w:val="16"/>
                <w:lang w:val="fr-FR"/>
              </w:rPr>
              <w:t xml:space="preserve"> </w:t>
            </w:r>
            <w:r w:rsidR="00B96DC7" w:rsidRPr="003E0F0C">
              <w:rPr>
                <w:rFonts w:ascii="Montserrat-Regular" w:hAnsi="Montserrat-Regular" w:cs="Montserrat-Regular"/>
                <w:sz w:val="16"/>
                <w:szCs w:val="16"/>
                <w:lang w:val="fr-FR"/>
              </w:rPr>
              <w:t>bord pour suivre</w:t>
            </w:r>
            <w:r w:rsidR="003E0F0C" w:rsidRPr="003E0F0C">
              <w:rPr>
                <w:rFonts w:ascii="Montserrat-Regular" w:hAnsi="Montserrat-Regular" w:cs="Montserrat-Regular"/>
                <w:sz w:val="16"/>
                <w:szCs w:val="16"/>
                <w:lang w:val="fr-FR"/>
              </w:rPr>
              <w:t xml:space="preserve"> </w:t>
            </w:r>
            <w:r w:rsidR="00B96DC7" w:rsidRPr="003E0F0C">
              <w:rPr>
                <w:rFonts w:ascii="Montserrat-Regular" w:hAnsi="Montserrat-Regular" w:cs="Montserrat-Regular"/>
                <w:sz w:val="16"/>
                <w:szCs w:val="16"/>
                <w:lang w:val="fr-FR"/>
              </w:rPr>
              <w:t>l’avancement des projets</w:t>
            </w:r>
          </w:p>
        </w:tc>
      </w:tr>
      <w:tr w:rsidR="00AD1923" w:rsidRPr="003E0F0C" w14:paraId="53786DDE" w14:textId="77777777" w:rsidTr="003E0F0C">
        <w:trPr>
          <w:trHeight w:val="217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36E3DC44" w14:textId="77777777" w:rsidR="00AD1923" w:rsidRPr="003E0F0C" w:rsidRDefault="00000000">
            <w:pPr>
              <w:rPr>
                <w:rFonts w:ascii="Montserrat" w:eastAsia="Montserrat" w:hAnsi="Montserrat" w:cs="Montserrat"/>
                <w:b/>
                <w:sz w:val="16"/>
                <w:szCs w:val="16"/>
              </w:rPr>
            </w:pPr>
            <w:r w:rsidRPr="003E0F0C">
              <w:rPr>
                <w:rFonts w:ascii="Montserrat" w:eastAsia="Montserrat" w:hAnsi="Montserrat" w:cs="Montserrat"/>
                <w:b/>
                <w:sz w:val="16"/>
                <w:szCs w:val="16"/>
              </w:rPr>
              <w:t xml:space="preserve">Utilisateurs </w:t>
            </w:r>
          </w:p>
        </w:tc>
        <w:tc>
          <w:tcPr>
            <w:tcW w:w="1134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E85F0EC" w14:textId="77777777" w:rsidR="00AD1923" w:rsidRPr="003E0F0C" w:rsidRDefault="00000000">
            <w:pPr>
              <w:rPr>
                <w:rFonts w:ascii="Montserrat" w:eastAsia="Montserrat" w:hAnsi="Montserrat" w:cs="Montserrat"/>
                <w:b/>
                <w:sz w:val="16"/>
                <w:szCs w:val="16"/>
              </w:rPr>
            </w:pPr>
            <w:r w:rsidRPr="003E0F0C">
              <w:rPr>
                <w:rFonts w:ascii="Montserrat" w:eastAsia="Montserrat" w:hAnsi="Montserrat" w:cs="Montserrat"/>
                <w:b/>
                <w:sz w:val="16"/>
                <w:szCs w:val="16"/>
              </w:rPr>
              <w:t xml:space="preserve">Stories </w:t>
            </w:r>
          </w:p>
        </w:tc>
      </w:tr>
      <w:tr w:rsidR="00AD1923" w:rsidRPr="003E0F0C" w14:paraId="0A5BC03D" w14:textId="77777777">
        <w:trPr>
          <w:trHeight w:val="63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4E1BB936" w14:textId="4F27E895" w:rsidR="00AD1923" w:rsidRPr="003E0F0C" w:rsidRDefault="00B96DC7">
            <w:pPr>
              <w:rPr>
                <w:rFonts w:ascii="Montserrat" w:eastAsia="Montserrat" w:hAnsi="Montserrat" w:cs="Montserrat"/>
                <w:sz w:val="16"/>
                <w:szCs w:val="16"/>
              </w:rPr>
            </w:pPr>
            <w:r w:rsidRPr="003E0F0C">
              <w:rPr>
                <w:rFonts w:ascii="Montserrat-Bold" w:hAnsi="Montserrat-Bold" w:cs="Montserrat-Bold"/>
                <w:b/>
                <w:bCs/>
                <w:sz w:val="16"/>
                <w:szCs w:val="16"/>
                <w:lang w:val="fr-FR"/>
              </w:rPr>
              <w:t>Directeur général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DBBFBB5" w14:textId="52806F85" w:rsidR="00FC156A" w:rsidRPr="003E0F0C" w:rsidRDefault="00FC156A" w:rsidP="00FC156A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</w:pP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</w:t>
            </w:r>
            <w:r w:rsidRPr="003E0F0C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fr-FR"/>
              </w:rPr>
              <w:t>En tant que</w:t>
            </w: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Directeur Général,</w:t>
            </w:r>
          </w:p>
          <w:p w14:paraId="06FDEF0C" w14:textId="35D7F7D2" w:rsidR="00FC156A" w:rsidRPr="003E0F0C" w:rsidRDefault="00FC156A" w:rsidP="00FC156A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</w:pPr>
            <w:r w:rsidRPr="003E0F0C">
              <w:rPr>
                <w:rFonts w:ascii="Times New Roman" w:eastAsia="Times New Roman" w:hAnsi="Symbol" w:cs="Times New Roman"/>
                <w:sz w:val="18"/>
                <w:szCs w:val="18"/>
                <w:lang w:val="fr-FR"/>
              </w:rPr>
              <w:t></w:t>
            </w: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</w:t>
            </w:r>
            <w:r w:rsidRPr="003E0F0C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fr-FR"/>
              </w:rPr>
              <w:t>je veux</w:t>
            </w: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suivre </w:t>
            </w:r>
            <w:r w:rsidR="00690DAD"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>les performances globales de tous les projets</w:t>
            </w:r>
          </w:p>
          <w:p w14:paraId="189D251C" w14:textId="40A24CF5" w:rsidR="00AD1923" w:rsidRPr="003E0F0C" w:rsidRDefault="00FC156A" w:rsidP="00FC156A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</w:pP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</w:t>
            </w:r>
            <w:r w:rsidR="00DA3029" w:rsidRPr="003E0F0C">
              <w:rPr>
                <w:rFonts w:ascii="Times New Roman" w:eastAsia="Times New Roman" w:hAnsi="Symbol" w:cs="Times New Roman"/>
                <w:sz w:val="18"/>
                <w:szCs w:val="18"/>
                <w:lang w:val="fr-FR"/>
              </w:rPr>
              <w:t></w:t>
            </w:r>
            <w:r w:rsidR="00DA3029"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</w:t>
            </w:r>
            <w:r w:rsidR="00690DAD" w:rsidRPr="003E0F0C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fr-FR"/>
              </w:rPr>
              <w:t xml:space="preserve">afin </w:t>
            </w:r>
            <w:r w:rsidR="00DA3029"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>d’</w:t>
            </w:r>
            <w:r w:rsidR="00F424FA" w:rsidRPr="003E0F0C">
              <w:rPr>
                <w:rFonts w:ascii="Times New Roman" w:hAnsi="Times New Roman" w:cs="Times New Roman"/>
                <w:sz w:val="16"/>
                <w:szCs w:val="16"/>
              </w:rPr>
              <w:t xml:space="preserve">avoir une vision d'ensemble de l'état d'avancement et de la santé des </w:t>
            </w:r>
            <w:r w:rsidR="00DA3029" w:rsidRPr="003E0F0C">
              <w:rPr>
                <w:rFonts w:ascii="Times New Roman" w:hAnsi="Times New Roman" w:cs="Times New Roman"/>
                <w:sz w:val="16"/>
                <w:szCs w:val="16"/>
              </w:rPr>
              <w:t>projets.</w:t>
            </w:r>
          </w:p>
        </w:tc>
        <w:tc>
          <w:tcPr>
            <w:tcW w:w="3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FB00F8E" w14:textId="24431D7B" w:rsidR="00FC156A" w:rsidRPr="003E0F0C" w:rsidRDefault="00FC156A" w:rsidP="00FC156A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</w:pPr>
            <w:r w:rsidRPr="003E0F0C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fr-FR"/>
              </w:rPr>
              <w:t>En tant que</w:t>
            </w: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Directeur Général,</w:t>
            </w:r>
          </w:p>
          <w:p w14:paraId="5E582C6F" w14:textId="59488675" w:rsidR="00B221F2" w:rsidRPr="003E0F0C" w:rsidRDefault="00B221F2" w:rsidP="00B221F2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</w:pPr>
            <w:r w:rsidRPr="003E0F0C">
              <w:rPr>
                <w:rFonts w:ascii="Times New Roman" w:eastAsia="Times New Roman" w:hAnsi="Symbol" w:cs="Times New Roman"/>
                <w:sz w:val="18"/>
                <w:szCs w:val="18"/>
                <w:lang w:val="fr-FR"/>
              </w:rPr>
              <w:t></w:t>
            </w: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</w:t>
            </w:r>
            <w:r w:rsidRPr="003E0F0C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fr-FR"/>
              </w:rPr>
              <w:t>je veux</w:t>
            </w: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recevoir des alertes immédiates lorsque les projets dépassent de 15 % les coûts prévus, les deadlines ou les livrables,</w:t>
            </w:r>
          </w:p>
          <w:p w14:paraId="5FA56A81" w14:textId="08A2C7FD" w:rsidR="00AD1923" w:rsidRPr="003E0F0C" w:rsidRDefault="00B221F2" w:rsidP="00B221F2">
            <w:pPr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</w:pPr>
            <w:r w:rsidRPr="003E0F0C">
              <w:rPr>
                <w:rFonts w:ascii="Times New Roman" w:eastAsia="Times New Roman" w:hAnsi="Symbol" w:cs="Times New Roman"/>
                <w:sz w:val="18"/>
                <w:szCs w:val="18"/>
                <w:lang w:val="fr-FR"/>
              </w:rPr>
              <w:t></w:t>
            </w: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</w:t>
            </w:r>
            <w:r w:rsidR="00690DAD" w:rsidRPr="003E0F0C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fr-FR"/>
              </w:rPr>
              <w:t xml:space="preserve">afin </w:t>
            </w:r>
            <w:r w:rsidR="00F424FA"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>de pouvoir décider rapidement de la</w:t>
            </w:r>
            <w:r w:rsidR="00F424FA" w:rsidRPr="003E0F0C">
              <w:rPr>
                <w:sz w:val="16"/>
                <w:szCs w:val="16"/>
              </w:rPr>
              <w:t xml:space="preserve"> poursuite ou </w:t>
            </w:r>
            <w:r w:rsidR="007108AE" w:rsidRPr="003E0F0C">
              <w:rPr>
                <w:sz w:val="16"/>
                <w:szCs w:val="16"/>
              </w:rPr>
              <w:t xml:space="preserve">de </w:t>
            </w:r>
            <w:r w:rsidR="00F424FA" w:rsidRPr="003E0F0C">
              <w:rPr>
                <w:sz w:val="16"/>
                <w:szCs w:val="16"/>
              </w:rPr>
              <w:t>l'arrêt des projets.</w:t>
            </w:r>
          </w:p>
        </w:tc>
        <w:tc>
          <w:tcPr>
            <w:tcW w:w="4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1723D0F8" w14:textId="14B6FF2A" w:rsidR="00FC156A" w:rsidRPr="003E0F0C" w:rsidRDefault="00FC156A" w:rsidP="00FC156A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</w:pP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</w:t>
            </w:r>
            <w:r w:rsidRPr="003E0F0C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fr-FR"/>
              </w:rPr>
              <w:t>En tant que</w:t>
            </w: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Directeur Général,</w:t>
            </w:r>
          </w:p>
          <w:p w14:paraId="5414852C" w14:textId="473F0FA8" w:rsidR="00FC156A" w:rsidRPr="003E0F0C" w:rsidRDefault="00FC156A" w:rsidP="00FC156A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</w:pPr>
            <w:r w:rsidRPr="003E0F0C">
              <w:rPr>
                <w:rFonts w:ascii="Times New Roman" w:eastAsia="Times New Roman" w:hAnsi="Symbol" w:cs="Times New Roman"/>
                <w:sz w:val="18"/>
                <w:szCs w:val="18"/>
                <w:lang w:val="fr-FR"/>
              </w:rPr>
              <w:t></w:t>
            </w: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</w:t>
            </w:r>
            <w:r w:rsidRPr="003E0F0C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fr-FR"/>
              </w:rPr>
              <w:t>je veux</w:t>
            </w: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</w:t>
            </w:r>
            <w:r w:rsidR="00B221F2"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>une visualisation claire sur une carte du monde</w:t>
            </w:r>
            <w:r w:rsidR="00690DAD"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>, d</w:t>
            </w: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es pays où les projets </w:t>
            </w:r>
            <w:r w:rsidR="00690DAD"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>sous performent</w:t>
            </w:r>
          </w:p>
          <w:p w14:paraId="67F3ADB4" w14:textId="44A100C4" w:rsidR="00AD1923" w:rsidRPr="003E0F0C" w:rsidRDefault="00FC156A" w:rsidP="00FC156A">
            <w:pPr>
              <w:rPr>
                <w:rFonts w:ascii="Montserrat" w:eastAsia="Montserrat" w:hAnsi="Montserrat" w:cs="Montserrat"/>
                <w:sz w:val="16"/>
                <w:szCs w:val="16"/>
              </w:rPr>
            </w:pPr>
            <w:r w:rsidRPr="003E0F0C">
              <w:rPr>
                <w:rFonts w:ascii="Times New Roman" w:eastAsia="Times New Roman" w:hAnsi="Symbol" w:cs="Times New Roman"/>
                <w:sz w:val="18"/>
                <w:szCs w:val="18"/>
                <w:lang w:val="fr-FR"/>
              </w:rPr>
              <w:t></w:t>
            </w: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</w:t>
            </w:r>
            <w:r w:rsidRPr="003E0F0C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fr-FR"/>
              </w:rPr>
              <w:t xml:space="preserve">afin </w:t>
            </w: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d’identifier rapidement les zones </w:t>
            </w:r>
            <w:r w:rsidR="00690DAD"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>en difficultés</w:t>
            </w:r>
            <w:r w:rsidR="00F424FA"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et concentrer les efforts là où ils sont nécessaires.</w:t>
            </w:r>
          </w:p>
        </w:tc>
      </w:tr>
      <w:tr w:rsidR="00AD1923" w:rsidRPr="003E0F0C" w14:paraId="547783A5" w14:textId="77777777">
        <w:trPr>
          <w:trHeight w:val="63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7CEAA292" w14:textId="7435A96F" w:rsidR="00AD1923" w:rsidRPr="003E0F0C" w:rsidRDefault="00B96DC7">
            <w:pPr>
              <w:rPr>
                <w:rFonts w:ascii="Montserrat" w:eastAsia="Montserrat" w:hAnsi="Montserrat" w:cs="Montserrat"/>
                <w:sz w:val="16"/>
                <w:szCs w:val="16"/>
              </w:rPr>
            </w:pPr>
            <w:r w:rsidRPr="003E0F0C">
              <w:rPr>
                <w:rFonts w:ascii="Montserrat-Bold" w:hAnsi="Montserrat-Bold" w:cs="Montserrat-Bold"/>
                <w:b/>
                <w:bCs/>
                <w:sz w:val="16"/>
                <w:szCs w:val="16"/>
                <w:lang w:val="fr-FR"/>
              </w:rPr>
              <w:t>Directeur régional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33359D0" w14:textId="6C1335E4" w:rsidR="00FC156A" w:rsidRPr="003E0F0C" w:rsidRDefault="00FC156A" w:rsidP="00FC156A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</w:pPr>
            <w:r w:rsidRPr="003E0F0C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fr-FR"/>
              </w:rPr>
              <w:t>En tant que</w:t>
            </w: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Directeur Régional,</w:t>
            </w:r>
          </w:p>
          <w:p w14:paraId="74095B00" w14:textId="4309B3D8" w:rsidR="00FC156A" w:rsidRPr="003E0F0C" w:rsidRDefault="00FC156A" w:rsidP="00FC156A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</w:pPr>
            <w:r w:rsidRPr="003E0F0C">
              <w:rPr>
                <w:rFonts w:ascii="Times New Roman" w:eastAsia="Times New Roman" w:hAnsi="Symbol" w:cs="Times New Roman"/>
                <w:sz w:val="18"/>
                <w:szCs w:val="18"/>
                <w:lang w:val="fr-FR"/>
              </w:rPr>
              <w:t></w:t>
            </w: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</w:t>
            </w:r>
            <w:r w:rsidRPr="003E0F0C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fr-FR"/>
              </w:rPr>
              <w:t>je veux</w:t>
            </w: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</w:t>
            </w:r>
            <w:r w:rsidR="009271F6"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>pouvoir</w:t>
            </w: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suivre </w:t>
            </w:r>
            <w:r w:rsidR="007108AE"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>les performances</w:t>
            </w: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des projets de ma région,</w:t>
            </w:r>
          </w:p>
          <w:p w14:paraId="506BC701" w14:textId="355C21A4" w:rsidR="00AD1923" w:rsidRPr="003E0F0C" w:rsidRDefault="00FC156A" w:rsidP="00FC156A">
            <w:pPr>
              <w:rPr>
                <w:rFonts w:ascii="Montserrat" w:eastAsia="Montserrat" w:hAnsi="Montserrat" w:cs="Montserrat"/>
                <w:sz w:val="16"/>
                <w:szCs w:val="16"/>
              </w:rPr>
            </w:pPr>
            <w:r w:rsidRPr="003E0F0C">
              <w:rPr>
                <w:rFonts w:ascii="Times New Roman" w:eastAsia="Times New Roman" w:hAnsi="Symbol" w:cs="Times New Roman"/>
                <w:sz w:val="18"/>
                <w:szCs w:val="18"/>
                <w:lang w:val="fr-FR"/>
              </w:rPr>
              <w:t></w:t>
            </w: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</w:t>
            </w:r>
            <w:r w:rsidRPr="003E0F0C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fr-FR"/>
              </w:rPr>
              <w:t xml:space="preserve">afin </w:t>
            </w:r>
            <w:r w:rsidR="007108AE"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>d'avoir une vision globale et d'intervenir efficacement en cas de problèmes.</w:t>
            </w:r>
          </w:p>
        </w:tc>
        <w:tc>
          <w:tcPr>
            <w:tcW w:w="3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88499A3" w14:textId="7D0878FB" w:rsidR="00FC156A" w:rsidRPr="003E0F0C" w:rsidRDefault="00FC156A" w:rsidP="00FC156A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</w:pPr>
            <w:r w:rsidRPr="003E0F0C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fr-FR"/>
              </w:rPr>
              <w:t>En tant que</w:t>
            </w: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Directeur Régional,</w:t>
            </w:r>
          </w:p>
          <w:p w14:paraId="7206F261" w14:textId="032CE8B7" w:rsidR="00FC156A" w:rsidRPr="003E0F0C" w:rsidRDefault="00FC156A" w:rsidP="00FC156A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</w:pPr>
            <w:r w:rsidRPr="003E0F0C">
              <w:rPr>
                <w:rFonts w:ascii="Times New Roman" w:eastAsia="Times New Roman" w:hAnsi="Symbol" w:cs="Times New Roman"/>
                <w:sz w:val="18"/>
                <w:szCs w:val="18"/>
                <w:lang w:val="fr-FR"/>
              </w:rPr>
              <w:t></w:t>
            </w: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</w:t>
            </w:r>
            <w:r w:rsidRPr="003E0F0C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fr-FR"/>
              </w:rPr>
              <w:t>je veux</w:t>
            </w: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</w:t>
            </w:r>
            <w:r w:rsidR="009271F6"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>être alerté</w:t>
            </w: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</w:t>
            </w:r>
            <w:r w:rsidR="009271F6"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>des</w:t>
            </w: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écarts de performance </w:t>
            </w:r>
            <w:r w:rsidR="007108AE"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de plus de 15% </w:t>
            </w: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>des projets de ma région,</w:t>
            </w:r>
          </w:p>
          <w:p w14:paraId="51BE56E4" w14:textId="75FC27D3" w:rsidR="00AD1923" w:rsidRPr="003E0F0C" w:rsidRDefault="00FC156A" w:rsidP="00FC156A">
            <w:pPr>
              <w:rPr>
                <w:rFonts w:ascii="Montserrat" w:eastAsia="Montserrat" w:hAnsi="Montserrat" w:cs="Montserrat"/>
                <w:sz w:val="16"/>
                <w:szCs w:val="16"/>
              </w:rPr>
            </w:pPr>
            <w:r w:rsidRPr="003E0F0C">
              <w:rPr>
                <w:rFonts w:ascii="Times New Roman" w:eastAsia="Times New Roman" w:hAnsi="Symbol" w:cs="Times New Roman"/>
                <w:sz w:val="18"/>
                <w:szCs w:val="18"/>
                <w:lang w:val="fr-FR"/>
              </w:rPr>
              <w:t></w:t>
            </w: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</w:t>
            </w:r>
            <w:r w:rsidRPr="003E0F0C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fr-FR"/>
              </w:rPr>
              <w:t xml:space="preserve">afin </w:t>
            </w:r>
            <w:r w:rsidR="00F424FA"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>d’intervenir rapidement auprès des directeurs pays</w:t>
            </w:r>
            <w:r w:rsidR="007108AE"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pour résoudre les problèmes</w:t>
            </w:r>
            <w:r w:rsidR="003D6166"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>.</w:t>
            </w:r>
          </w:p>
        </w:tc>
        <w:tc>
          <w:tcPr>
            <w:tcW w:w="4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D6ABDA7" w14:textId="4E141626" w:rsidR="00FC156A" w:rsidRPr="003E0F0C" w:rsidRDefault="00FC156A" w:rsidP="00FC156A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</w:pPr>
            <w:r w:rsidRPr="003E0F0C">
              <w:rPr>
                <w:rFonts w:ascii="Times New Roman" w:eastAsia="Times New Roman" w:hAnsi="Symbol" w:cs="Times New Roman"/>
                <w:sz w:val="18"/>
                <w:szCs w:val="18"/>
                <w:lang w:val="fr-FR"/>
              </w:rPr>
              <w:t></w:t>
            </w: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</w:t>
            </w:r>
            <w:r w:rsidRPr="003E0F0C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fr-FR"/>
              </w:rPr>
              <w:t>En tant que</w:t>
            </w: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Directeur Régional,</w:t>
            </w:r>
          </w:p>
          <w:p w14:paraId="52FA6A90" w14:textId="53B09E36" w:rsidR="00FC156A" w:rsidRPr="003E0F0C" w:rsidRDefault="00FC156A" w:rsidP="00FC156A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</w:pPr>
            <w:r w:rsidRPr="003E0F0C">
              <w:rPr>
                <w:rFonts w:ascii="Times New Roman" w:eastAsia="Times New Roman" w:hAnsi="Symbol" w:cs="Times New Roman"/>
                <w:sz w:val="18"/>
                <w:szCs w:val="18"/>
                <w:lang w:val="fr-FR"/>
              </w:rPr>
              <w:t></w:t>
            </w: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</w:t>
            </w:r>
            <w:r w:rsidRPr="003E0F0C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fr-FR"/>
              </w:rPr>
              <w:t>je veux</w:t>
            </w: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</w:t>
            </w:r>
            <w:r w:rsidR="00B92EA6"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>pouvoir visualiser sur</w:t>
            </w: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une carte </w:t>
            </w:r>
            <w:r w:rsidR="00B92EA6"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>les performances des pays de ma région</w:t>
            </w:r>
          </w:p>
          <w:p w14:paraId="0E184764" w14:textId="1E03DA80" w:rsidR="00AD1923" w:rsidRPr="003E0F0C" w:rsidRDefault="00FC156A" w:rsidP="00FC156A">
            <w:pPr>
              <w:rPr>
                <w:rFonts w:ascii="Montserrat" w:eastAsia="Montserrat" w:hAnsi="Montserrat" w:cs="Montserrat"/>
                <w:sz w:val="16"/>
                <w:szCs w:val="16"/>
              </w:rPr>
            </w:pPr>
            <w:r w:rsidRPr="003E0F0C">
              <w:rPr>
                <w:rFonts w:ascii="Times New Roman" w:eastAsia="Times New Roman" w:hAnsi="Symbol" w:cs="Times New Roman"/>
                <w:sz w:val="18"/>
                <w:szCs w:val="18"/>
                <w:lang w:val="fr-FR"/>
              </w:rPr>
              <w:t></w:t>
            </w: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</w:t>
            </w:r>
            <w:r w:rsidR="00B92EA6" w:rsidRPr="003E0F0C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fr-FR"/>
              </w:rPr>
              <w:t xml:space="preserve">afin </w:t>
            </w:r>
            <w:r w:rsidR="00B92EA6"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d’identifier les pays en difficultés et </w:t>
            </w:r>
            <w:r w:rsidR="003D6166"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>aider les directeurs pays à améliorer leurs performances.</w:t>
            </w:r>
          </w:p>
        </w:tc>
      </w:tr>
      <w:tr w:rsidR="00AD1923" w:rsidRPr="003E0F0C" w14:paraId="734EC4AC" w14:textId="77777777">
        <w:trPr>
          <w:trHeight w:val="630"/>
        </w:trPr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08023340" w14:textId="7F779CC0" w:rsidR="00AD1923" w:rsidRPr="003E0F0C" w:rsidRDefault="00B96DC7">
            <w:pPr>
              <w:rPr>
                <w:rFonts w:ascii="Montserrat" w:eastAsia="Montserrat" w:hAnsi="Montserrat" w:cs="Montserrat"/>
                <w:sz w:val="16"/>
                <w:szCs w:val="16"/>
              </w:rPr>
            </w:pPr>
            <w:r w:rsidRPr="003E0F0C">
              <w:rPr>
                <w:rFonts w:ascii="Montserrat-Bold" w:hAnsi="Montserrat-Bold" w:cs="Montserrat-Bold"/>
                <w:b/>
                <w:bCs/>
                <w:sz w:val="16"/>
                <w:szCs w:val="16"/>
                <w:lang w:val="fr-FR"/>
              </w:rPr>
              <w:t>Directeur pays</w:t>
            </w:r>
          </w:p>
        </w:tc>
        <w:tc>
          <w:tcPr>
            <w:tcW w:w="32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1BB2779" w14:textId="305195A1" w:rsidR="00FC156A" w:rsidRPr="003E0F0C" w:rsidRDefault="00FC156A" w:rsidP="00FC156A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</w:pPr>
            <w:r w:rsidRPr="003E0F0C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fr-FR"/>
              </w:rPr>
              <w:t>En tant que</w:t>
            </w: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Directeur de Pays,</w:t>
            </w:r>
          </w:p>
          <w:p w14:paraId="3CAE65B8" w14:textId="77777777" w:rsidR="00DA3029" w:rsidRPr="003E0F0C" w:rsidRDefault="00FC156A" w:rsidP="00DA3029">
            <w:pPr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</w:pPr>
            <w:r w:rsidRPr="003E0F0C">
              <w:rPr>
                <w:rFonts w:ascii="Times New Roman" w:eastAsia="Times New Roman" w:hAnsi="Symbol" w:cs="Times New Roman"/>
                <w:sz w:val="18"/>
                <w:szCs w:val="18"/>
                <w:lang w:val="fr-FR"/>
              </w:rPr>
              <w:t></w:t>
            </w: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</w:t>
            </w:r>
            <w:r w:rsidRPr="003E0F0C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fr-FR"/>
              </w:rPr>
              <w:t>je veux</w:t>
            </w: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</w:t>
            </w:r>
            <w:r w:rsidR="009271F6"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>accéder aux</w:t>
            </w:r>
            <w:r w:rsidR="00B92EA6"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indicateurs clés de performance (KPI)</w:t>
            </w:r>
          </w:p>
          <w:p w14:paraId="5774DDB7" w14:textId="418C1394" w:rsidR="00AD1923" w:rsidRPr="003E0F0C" w:rsidRDefault="00B92EA6" w:rsidP="00DA3029">
            <w:pPr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</w:pP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</w:t>
            </w:r>
            <w:r w:rsidR="00FC156A" w:rsidRPr="003E0F0C">
              <w:rPr>
                <w:rFonts w:ascii="Times New Roman" w:eastAsia="Times New Roman" w:hAnsi="Symbol" w:cs="Times New Roman"/>
                <w:sz w:val="18"/>
                <w:szCs w:val="18"/>
                <w:lang w:val="fr-FR"/>
              </w:rPr>
              <w:t></w:t>
            </w:r>
            <w:r w:rsidR="00FC156A"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</w:t>
            </w:r>
            <w:r w:rsidR="00FC156A" w:rsidRPr="003E0F0C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fr-FR"/>
              </w:rPr>
              <w:t>afin de</w:t>
            </w:r>
            <w:r w:rsidR="00FC156A"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</w:t>
            </w:r>
            <w:r w:rsidR="005D7248"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suivre </w:t>
            </w:r>
            <w:r w:rsidR="00DA3029"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>la conformité des projets avec le prévisionnel</w:t>
            </w:r>
            <w:r w:rsidR="005D7248"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>.</w:t>
            </w:r>
          </w:p>
        </w:tc>
        <w:tc>
          <w:tcPr>
            <w:tcW w:w="3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6EC7CF56" w14:textId="33D7E495" w:rsidR="00FC156A" w:rsidRPr="003E0F0C" w:rsidRDefault="00FC156A" w:rsidP="00FC156A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</w:pPr>
            <w:r w:rsidRPr="003E0F0C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fr-FR"/>
              </w:rPr>
              <w:t>En tant que</w:t>
            </w: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Directeur de Pays,</w:t>
            </w:r>
          </w:p>
          <w:p w14:paraId="026A1028" w14:textId="7C68EEEF" w:rsidR="00FC156A" w:rsidRPr="003E0F0C" w:rsidRDefault="00FC156A" w:rsidP="00FC156A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</w:pPr>
            <w:r w:rsidRPr="003E0F0C">
              <w:rPr>
                <w:rFonts w:ascii="Times New Roman" w:eastAsia="Times New Roman" w:hAnsi="Symbol" w:cs="Times New Roman"/>
                <w:sz w:val="18"/>
                <w:szCs w:val="18"/>
                <w:lang w:val="fr-FR"/>
              </w:rPr>
              <w:t></w:t>
            </w: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</w:t>
            </w:r>
            <w:r w:rsidRPr="003E0F0C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fr-FR"/>
              </w:rPr>
              <w:t>je veux</w:t>
            </w: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recevoir des alertes sur les écarts de performance des projets de mon pays,</w:t>
            </w:r>
          </w:p>
          <w:p w14:paraId="396A898D" w14:textId="7814AD9D" w:rsidR="00AD1923" w:rsidRPr="003E0F0C" w:rsidRDefault="00FC156A" w:rsidP="00FC156A">
            <w:pPr>
              <w:rPr>
                <w:rFonts w:ascii="Montserrat" w:eastAsia="Montserrat" w:hAnsi="Montserrat" w:cs="Montserrat"/>
                <w:sz w:val="16"/>
                <w:szCs w:val="16"/>
              </w:rPr>
            </w:pPr>
            <w:r w:rsidRPr="003E0F0C">
              <w:rPr>
                <w:rFonts w:ascii="Times New Roman" w:eastAsia="Times New Roman" w:hAnsi="Symbol" w:cs="Times New Roman"/>
                <w:sz w:val="18"/>
                <w:szCs w:val="18"/>
                <w:lang w:val="fr-FR"/>
              </w:rPr>
              <w:t></w:t>
            </w: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</w:t>
            </w:r>
            <w:r w:rsidRPr="003E0F0C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fr-FR"/>
              </w:rPr>
              <w:t>afin de</w:t>
            </w: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pouvoir réagir rapidement </w:t>
            </w:r>
            <w:r w:rsidR="005D7248"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>et prendre des mesures correctives.</w:t>
            </w:r>
          </w:p>
        </w:tc>
        <w:tc>
          <w:tcPr>
            <w:tcW w:w="47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</w:tcPr>
          <w:p w14:paraId="56672F74" w14:textId="70C0FF76" w:rsidR="00FC156A" w:rsidRPr="003E0F0C" w:rsidRDefault="00FC156A" w:rsidP="00FC156A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</w:pP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</w:t>
            </w:r>
            <w:r w:rsidRPr="003E0F0C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fr-FR"/>
              </w:rPr>
              <w:t>En tant que</w:t>
            </w: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Directeur de Pays,</w:t>
            </w:r>
          </w:p>
          <w:p w14:paraId="2A17CA80" w14:textId="69AF7461" w:rsidR="003D6166" w:rsidRPr="003E0F0C" w:rsidRDefault="003D6166" w:rsidP="003D6166">
            <w:pPr>
              <w:spacing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</w:pPr>
            <w:r w:rsidRPr="003E0F0C">
              <w:rPr>
                <w:rFonts w:ascii="Times New Roman" w:eastAsia="Times New Roman" w:hAnsi="Symbol" w:cs="Times New Roman"/>
                <w:sz w:val="18"/>
                <w:szCs w:val="18"/>
                <w:lang w:val="fr-FR"/>
              </w:rPr>
              <w:t></w:t>
            </w: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</w:t>
            </w:r>
            <w:r w:rsidRPr="003E0F0C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fr-FR"/>
              </w:rPr>
              <w:t>Je veux</w:t>
            </w: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</w:t>
            </w:r>
            <w:r w:rsidR="009271F6"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>pouvoir visualiser les projets</w:t>
            </w: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qui présentent le plus de retard,</w:t>
            </w:r>
          </w:p>
          <w:p w14:paraId="472BB86B" w14:textId="3AB58636" w:rsidR="00AD1923" w:rsidRPr="003E0F0C" w:rsidRDefault="003D6166" w:rsidP="003D6166">
            <w:pPr>
              <w:rPr>
                <w:rFonts w:ascii="Montserrat" w:eastAsia="Montserrat" w:hAnsi="Montserrat" w:cs="Montserrat"/>
                <w:sz w:val="16"/>
                <w:szCs w:val="16"/>
              </w:rPr>
            </w:pPr>
            <w:r w:rsidRPr="003E0F0C">
              <w:rPr>
                <w:rFonts w:ascii="Times New Roman" w:eastAsia="Times New Roman" w:hAnsi="Symbol" w:cs="Times New Roman"/>
                <w:sz w:val="18"/>
                <w:szCs w:val="18"/>
                <w:lang w:val="fr-FR"/>
              </w:rPr>
              <w:t></w:t>
            </w: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</w:t>
            </w:r>
            <w:r w:rsidRPr="003E0F0C">
              <w:rPr>
                <w:rFonts w:ascii="Times New Roman" w:eastAsia="Times New Roman" w:hAnsi="Times New Roman" w:cs="Times New Roman"/>
                <w:b/>
                <w:bCs/>
                <w:sz w:val="18"/>
                <w:szCs w:val="18"/>
                <w:lang w:val="fr-FR"/>
              </w:rPr>
              <w:t>Afin de</w:t>
            </w:r>
            <w:r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 xml:space="preserve"> </w:t>
            </w:r>
            <w:r w:rsidR="009271F6" w:rsidRPr="003E0F0C">
              <w:rPr>
                <w:rFonts w:ascii="Times New Roman" w:eastAsia="Times New Roman" w:hAnsi="Times New Roman" w:cs="Times New Roman"/>
                <w:sz w:val="18"/>
                <w:szCs w:val="18"/>
                <w:lang w:val="fr-FR"/>
              </w:rPr>
              <w:t>prioriser mes actions</w:t>
            </w:r>
          </w:p>
        </w:tc>
      </w:tr>
    </w:tbl>
    <w:p w14:paraId="2FDBF897" w14:textId="77777777" w:rsidR="00AD1923" w:rsidRPr="003E0F0C" w:rsidRDefault="00AD1923">
      <w:pPr>
        <w:shd w:val="clear" w:color="auto" w:fill="FFFFFF"/>
        <w:ind w:left="40" w:right="40"/>
        <w:rPr>
          <w:sz w:val="16"/>
          <w:szCs w:val="16"/>
        </w:rPr>
      </w:pPr>
    </w:p>
    <w:sectPr w:rsidR="00AD1923" w:rsidRPr="003E0F0C">
      <w:headerReference w:type="default" r:id="rId6"/>
      <w:pgSz w:w="16834" w:h="11909" w:orient="landscape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4CBB98" w14:textId="77777777" w:rsidR="00801CED" w:rsidRDefault="00801CED">
      <w:pPr>
        <w:spacing w:line="240" w:lineRule="auto"/>
      </w:pPr>
      <w:r>
        <w:separator/>
      </w:r>
    </w:p>
  </w:endnote>
  <w:endnote w:type="continuationSeparator" w:id="0">
    <w:p w14:paraId="43E209EE" w14:textId="77777777" w:rsidR="00801CED" w:rsidRDefault="00801CE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236ACABA-5A14-426A-87E9-8EB8FE850560}"/>
    <w:embedBold r:id="rId2" w:fontKey="{C65C6120-FBBC-4DFD-8A49-8BC23871BB29}"/>
  </w:font>
  <w:font w:name="Montserrat-Regular">
    <w:altName w:val="Montserrat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ontserrat-Bold">
    <w:altName w:val="Montserrat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1686A85-2646-456E-9C92-1286D7A1877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ECD883A-910A-4372-9D1E-F0C108CBD23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F0D9E3" w14:textId="77777777" w:rsidR="00801CED" w:rsidRDefault="00801CED">
      <w:pPr>
        <w:spacing w:line="240" w:lineRule="auto"/>
      </w:pPr>
      <w:r>
        <w:separator/>
      </w:r>
    </w:p>
  </w:footnote>
  <w:footnote w:type="continuationSeparator" w:id="0">
    <w:p w14:paraId="47E64087" w14:textId="77777777" w:rsidR="00801CED" w:rsidRDefault="00801CE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903D54" w14:textId="77777777" w:rsidR="00AD1923" w:rsidRDefault="00000000"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787791B9" wp14:editId="1E1E60F1">
          <wp:simplePos x="0" y="0"/>
          <wp:positionH relativeFrom="column">
            <wp:posOffset>7562850</wp:posOffset>
          </wp:positionH>
          <wp:positionV relativeFrom="paragraph">
            <wp:posOffset>-342899</wp:posOffset>
          </wp:positionV>
          <wp:extent cx="1871663" cy="728491"/>
          <wp:effectExtent l="0" t="0" r="0" b="0"/>
          <wp:wrapTopAndBottom distT="114300" distB="11430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71663" cy="72849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1923"/>
    <w:rsid w:val="00026751"/>
    <w:rsid w:val="00164DF1"/>
    <w:rsid w:val="00246864"/>
    <w:rsid w:val="003668D6"/>
    <w:rsid w:val="003979DA"/>
    <w:rsid w:val="003D6166"/>
    <w:rsid w:val="003E0F0C"/>
    <w:rsid w:val="005D7248"/>
    <w:rsid w:val="00690DAD"/>
    <w:rsid w:val="007108AE"/>
    <w:rsid w:val="00746B13"/>
    <w:rsid w:val="00801CED"/>
    <w:rsid w:val="009271F6"/>
    <w:rsid w:val="00AD1923"/>
    <w:rsid w:val="00B221F2"/>
    <w:rsid w:val="00B92EA6"/>
    <w:rsid w:val="00B96DC7"/>
    <w:rsid w:val="00D340C6"/>
    <w:rsid w:val="00DA3029"/>
    <w:rsid w:val="00F424FA"/>
    <w:rsid w:val="00FC156A"/>
    <w:rsid w:val="00FC2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970809"/>
  <w15:docId w15:val="{6BFFD6F7-D5E7-4D5B-B612-4A7D4E605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lev">
    <w:name w:val="Strong"/>
    <w:basedOn w:val="Policepardfaut"/>
    <w:uiPriority w:val="22"/>
    <w:qFormat/>
    <w:rsid w:val="00FC156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10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6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5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5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0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</Pages>
  <Words>331</Words>
  <Characters>1822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Margaux LAURET</cp:lastModifiedBy>
  <cp:revision>8</cp:revision>
  <dcterms:created xsi:type="dcterms:W3CDTF">2024-06-10T09:23:00Z</dcterms:created>
  <dcterms:modified xsi:type="dcterms:W3CDTF">2024-06-25T15:12:00Z</dcterms:modified>
</cp:coreProperties>
</file>