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997E" w14:textId="197C1FC1" w:rsidR="009B635C" w:rsidRDefault="009B635C" w:rsidP="0083257B">
      <w:r>
        <w:t>By Francois Vogel</w:t>
      </w:r>
    </w:p>
    <w:p w14:paraId="07F90B62" w14:textId="154B7B37" w:rsidR="0083257B" w:rsidRDefault="0083257B" w:rsidP="0083257B">
      <w:r>
        <w:t>Privacy Policy for:</w:t>
      </w:r>
    </w:p>
    <w:p w14:paraId="596EAA29" w14:textId="5B883E38" w:rsidR="0083257B" w:rsidRDefault="0083257B" w:rsidP="0083257B">
      <w:r>
        <w:t>-francoisvogel.io</w:t>
      </w:r>
      <w:r w:rsidR="009B635C">
        <w:t xml:space="preserve"> and all other subdomains, namely:</w:t>
      </w:r>
    </w:p>
    <w:p w14:paraId="0622A736" w14:textId="1782FE35" w:rsidR="0083257B" w:rsidRDefault="0083257B" w:rsidP="0083257B">
      <w:r>
        <w:t>-asciitable.francoisvogel.io</w:t>
      </w:r>
    </w:p>
    <w:p w14:paraId="7A75793D" w14:textId="77777777" w:rsidR="0083257B" w:rsidRDefault="0083257B" w:rsidP="0083257B">
      <w:r>
        <w:t>Google Analytics is being used.</w:t>
      </w:r>
    </w:p>
    <w:p w14:paraId="5FB35D20" w14:textId="636E7FEC" w:rsidR="0083257B" w:rsidRDefault="0083257B" w:rsidP="0083257B">
      <w:r>
        <w:t>https://google.com/policies/privacy/partners/</w:t>
      </w:r>
    </w:p>
    <w:p w14:paraId="3E5810E4" w14:textId="7F087295" w:rsidR="002C1A8C" w:rsidRDefault="0083257B" w:rsidP="0083257B">
      <w:r>
        <w:t xml:space="preserve">Google </w:t>
      </w:r>
      <w:proofErr w:type="spellStart"/>
      <w:r>
        <w:t>Adsense</w:t>
      </w:r>
      <w:proofErr w:type="spellEnd"/>
      <w:r>
        <w:t xml:space="preserve"> is being used.</w:t>
      </w:r>
    </w:p>
    <w:sectPr w:rsidR="002C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C6"/>
    <w:rsid w:val="001E4492"/>
    <w:rsid w:val="006804D3"/>
    <w:rsid w:val="0083257B"/>
    <w:rsid w:val="008C5BC6"/>
    <w:rsid w:val="009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DB77"/>
  <w15:chartTrackingRefBased/>
  <w15:docId w15:val="{C7BE5918-7E5A-4E7B-B9C0-E03BE15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</dc:creator>
  <cp:keywords/>
  <dc:description/>
  <cp:lastModifiedBy>François</cp:lastModifiedBy>
  <cp:revision>3</cp:revision>
  <dcterms:created xsi:type="dcterms:W3CDTF">2021-06-22T19:32:00Z</dcterms:created>
  <dcterms:modified xsi:type="dcterms:W3CDTF">2021-06-22T19:32:00Z</dcterms:modified>
</cp:coreProperties>
</file>