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hanging="850.3937007874016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-638174</wp:posOffset>
            </wp:positionH>
            <wp:positionV relativeFrom="paragraph">
              <wp:posOffset>0</wp:posOffset>
            </wp:positionV>
            <wp:extent cx="1071637" cy="1607457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1637" cy="16074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Times New Roman" w:cs="Times New Roman" w:eastAsia="Times New Roman" w:hAnsi="Times New Roman"/>
          <w:b w:val="1"/>
          <w:color w:val="17365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rtl w:val="0"/>
        </w:rPr>
        <w:t xml:space="preserve">Campus: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rtl w:val="0"/>
        </w:rPr>
        <w:t xml:space="preserve"> Brumado                   Turma: 2° vespertino               </w:t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Times New Roman" w:cs="Times New Roman" w:eastAsia="Times New Roman" w:hAnsi="Times New Roman"/>
          <w:b w:val="1"/>
          <w:color w:val="17365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rtl w:val="0"/>
        </w:rPr>
        <w:t xml:space="preserve">               Monitora: Luara Gabrielli G. Araújo                 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ind w:left="850.3937007874017" w:firstLine="0"/>
        <w:rPr>
          <w:rFonts w:ascii="Times New Roman" w:cs="Times New Roman" w:eastAsia="Times New Roman" w:hAnsi="Times New Roman"/>
          <w:b w:val="1"/>
          <w:color w:val="17365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ind w:left="850.3937007874017" w:firstLine="0"/>
        <w:rPr>
          <w:rFonts w:ascii="Times New Roman" w:cs="Times New Roman" w:eastAsia="Times New Roman" w:hAnsi="Times New Roman"/>
          <w:b w:val="1"/>
          <w:color w:val="17365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ind w:left="850.3937007874017" w:firstLine="0"/>
        <w:rPr>
          <w:rFonts w:ascii="Times New Roman" w:cs="Times New Roman" w:eastAsia="Times New Roman" w:hAnsi="Times New Roman"/>
          <w:b w:val="1"/>
          <w:color w:val="17365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color w:val="17365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spacing w:after="200" w:line="276" w:lineRule="auto"/>
        <w:jc w:val="center"/>
        <w:rPr/>
      </w:pPr>
      <w:bookmarkStart w:colFirst="0" w:colLast="0" w:name="_vp3ljg8pxo6h" w:id="0"/>
      <w:bookmarkEnd w:id="0"/>
      <w:r w:rsidDel="00000000" w:rsidR="00000000" w:rsidRPr="00000000">
        <w:rPr>
          <w:rtl w:val="0"/>
        </w:rPr>
        <w:t xml:space="preserve">Revisando consultas e funções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Banco de dados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Após analisar o modelo, faça consultas selecionadas de: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Select * from professor;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Turma →  Curso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Professor → Turma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Alunos → Turma → Curso</w:t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2)  Após inserir os dados no modelo, agora vamos fazer consultas mais específicas;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Faça um select  entre turma → Curso, onde curso é = a “informática”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Faça um select para  curso, em que mostre apenas a carga horária mínima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agora, faça um select * from que mostre as turmas distintas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Usando o comando count, faça uma contagem de quantas turmas existem no curso de Eng de Minas e mostre o nome do curso.</w:t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Usando o comando order by, mostre os nomes de alunos em forma ascendente</w:t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min(c.carga_horaria) as carga_horaria from Curso c;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max(c.carga_horaria) from Curso c;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count(c.carga_horaria) from Curso c;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count(distinct c.carga_horaria) from Curso c;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Curso;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distinct turno from Turma;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turma;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min(c.carga_horaria) from Curso c;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max(c.carga_horaria) from Curso c;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count(c.carga_horaria) from Curso c;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count(distinct c.carga_horaria) from Curso c;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Curso;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distinct turno from Turma;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turma;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count(c.nome) from Curso c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c.nome = "Eng de minas";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nome from Alunos 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nome asc;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 No banco de dados usamos vários atributos para especificar, e para diferenciar um nome de outro também. Que comando é esse?</w:t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where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inner join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4) Qual comando usamos para mostrar onde as tabelas se juntam?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inner join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5)  Qual a ordem correta para fazer uma consulta avançada entre 2 tabelas?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select + from +inner join +on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select + select + from + from +inner join + on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select + inner join + inner join + on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select + from + inner join + inner join + on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6) Qual o comando que faz uma contagem de quantos elementos possui uma coluna? 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min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max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count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distinct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7) No select pode-se usar * ou não. Em que caso não usamos o *?</w:t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8) Como usar o comando order by de forma correta?</w:t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+ from + order by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select + order by + atributos + from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order by + select + from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order by + atributo + from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Schema mydb</w:t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Schema mydb</w:t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schema escola;</w:t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SCHEMA IF NOT EXISTS escola; </w:t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escola ;</w:t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Table `mydb`.`Curso`</w:t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IF NOT EXISTS Curso (</w:t>
      </w:r>
    </w:p>
    <w:p w:rsidR="00000000" w:rsidDel="00000000" w:rsidP="00000000" w:rsidRDefault="00000000" w:rsidRPr="00000000" w14:paraId="000000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idCurso </w:t>
        <w:tab/>
        <w:tab/>
        <w:t xml:space="preserve">INT</w:t>
        <w:tab/>
        <w:t xml:space="preserve"> </w:t>
        <w:tab/>
        <w:tab/>
        <w:t xml:space="preserve">NOT NULL PRIMARY KEY auto_increment,</w:t>
      </w:r>
    </w:p>
    <w:p w:rsidR="00000000" w:rsidDel="00000000" w:rsidP="00000000" w:rsidRDefault="00000000" w:rsidRPr="00000000" w14:paraId="000000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nome </w:t>
        <w:tab/>
        <w:tab/>
        <w:tab/>
        <w:t xml:space="preserve">VARCHAR(45) NOT NULL,</w:t>
      </w:r>
    </w:p>
    <w:p w:rsidR="00000000" w:rsidDel="00000000" w:rsidP="00000000" w:rsidRDefault="00000000" w:rsidRPr="00000000" w14:paraId="0000009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disciplinas VARCHAR(45) NOT NULL);</w:t>
      </w:r>
    </w:p>
    <w:p w:rsidR="00000000" w:rsidDel="00000000" w:rsidP="00000000" w:rsidRDefault="00000000" w:rsidRPr="00000000" w14:paraId="0000009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Table `mydb`.`turma`</w:t>
      </w:r>
    </w:p>
    <w:p w:rsidR="00000000" w:rsidDel="00000000" w:rsidP="00000000" w:rsidRDefault="00000000" w:rsidRPr="00000000" w14:paraId="0000009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IF NOT EXISTS Turma (</w:t>
      </w:r>
    </w:p>
    <w:p w:rsidR="00000000" w:rsidDel="00000000" w:rsidP="00000000" w:rsidRDefault="00000000" w:rsidRPr="00000000" w14:paraId="000000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idTurma </w:t>
        <w:tab/>
        <w:tab/>
        <w:t xml:space="preserve">INT </w:t>
        <w:tab/>
        <w:tab/>
        <w:tab/>
        <w:t xml:space="preserve">NOT NULL PRIMARY KEY auto_increment,</w:t>
      </w:r>
    </w:p>
    <w:p w:rsidR="00000000" w:rsidDel="00000000" w:rsidP="00000000" w:rsidRDefault="00000000" w:rsidRPr="00000000" w14:paraId="000000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turno </w:t>
        <w:tab/>
        <w:tab/>
        <w:t xml:space="preserve">VARCHAR(45) </w:t>
        <w:tab/>
        <w:t xml:space="preserve">NOT NULL,</w:t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serie </w:t>
        <w:tab/>
        <w:tab/>
        <w:t xml:space="preserve">VARCHAR(5) </w:t>
        <w:tab/>
        <w:tab/>
        <w:t xml:space="preserve">NOT NULL,</w:t>
      </w:r>
    </w:p>
    <w:p w:rsidR="00000000" w:rsidDel="00000000" w:rsidP="00000000" w:rsidRDefault="00000000" w:rsidRPr="00000000" w14:paraId="000000A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Curso_idCurso INT NOT NULL,</w:t>
      </w:r>
    </w:p>
    <w:p w:rsidR="00000000" w:rsidDel="00000000" w:rsidP="00000000" w:rsidRDefault="00000000" w:rsidRPr="00000000" w14:paraId="000000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(Curso_idCurso) REFERENCES Curso (idCurso)</w:t>
      </w:r>
    </w:p>
    <w:p w:rsidR="00000000" w:rsidDel="00000000" w:rsidP="00000000" w:rsidRDefault="00000000" w:rsidRPr="00000000" w14:paraId="000000A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A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A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Table `mydb`.`Alunos`</w:t>
      </w:r>
    </w:p>
    <w:p w:rsidR="00000000" w:rsidDel="00000000" w:rsidP="00000000" w:rsidRDefault="00000000" w:rsidRPr="00000000" w14:paraId="000000A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IF NOT EXISTS Alunos (</w:t>
      </w:r>
    </w:p>
    <w:p w:rsidR="00000000" w:rsidDel="00000000" w:rsidP="00000000" w:rsidRDefault="00000000" w:rsidRPr="00000000" w14:paraId="000000A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n_matricula </w:t>
        <w:tab/>
        <w:tab/>
        <w:t xml:space="preserve">INT  </w:t>
        <w:tab/>
        <w:tab/>
        <w:t xml:space="preserve">NOT NULL PRIMARY KEY auto_increment,</w:t>
      </w:r>
    </w:p>
    <w:p w:rsidR="00000000" w:rsidDel="00000000" w:rsidP="00000000" w:rsidRDefault="00000000" w:rsidRPr="00000000" w14:paraId="000000A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nome </w:t>
        <w:tab/>
        <w:tab/>
        <w:tab/>
        <w:tab/>
        <w:t xml:space="preserve">VARCHAR(45) NOT NULL,</w:t>
      </w:r>
    </w:p>
    <w:p w:rsidR="00000000" w:rsidDel="00000000" w:rsidP="00000000" w:rsidRDefault="00000000" w:rsidRPr="00000000" w14:paraId="000000A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data_nascimento  </w:t>
        <w:tab/>
        <w:t xml:space="preserve">DATE </w:t>
        <w:tab/>
        <w:tab/>
        <w:t xml:space="preserve">NOT NULL,</w:t>
      </w:r>
    </w:p>
    <w:p w:rsidR="00000000" w:rsidDel="00000000" w:rsidP="00000000" w:rsidRDefault="00000000" w:rsidRPr="00000000" w14:paraId="000000B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turma_idturma </w:t>
        <w:tab/>
        <w:tab/>
        <w:t xml:space="preserve">INT </w:t>
        <w:tab/>
        <w:tab/>
        <w:t xml:space="preserve">NOT NULL,</w:t>
      </w:r>
    </w:p>
    <w:p w:rsidR="00000000" w:rsidDel="00000000" w:rsidP="00000000" w:rsidRDefault="00000000" w:rsidRPr="00000000" w14:paraId="000000B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 Turma_idTurma) REFERENCES Turma (idTurma) );</w:t>
      </w:r>
    </w:p>
    <w:p w:rsidR="00000000" w:rsidDel="00000000" w:rsidP="00000000" w:rsidRDefault="00000000" w:rsidRPr="00000000" w14:paraId="000000B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Curso (idCurso, nome, disciplinas) values ( 01, 'informática', '16');</w:t>
      </w:r>
    </w:p>
    <w:p w:rsidR="00000000" w:rsidDel="00000000" w:rsidP="00000000" w:rsidRDefault="00000000" w:rsidRPr="00000000" w14:paraId="000000B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Curso (idCurso, nome, disciplinas) values (02, 'informática', '16');</w:t>
      </w:r>
    </w:p>
    <w:p w:rsidR="00000000" w:rsidDel="00000000" w:rsidP="00000000" w:rsidRDefault="00000000" w:rsidRPr="00000000" w14:paraId="000000B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Curso (idCurso, nome, disciplinas) values (03, 'edificações', '15');</w:t>
      </w:r>
    </w:p>
    <w:p w:rsidR="00000000" w:rsidDel="00000000" w:rsidP="00000000" w:rsidRDefault="00000000" w:rsidRPr="00000000" w14:paraId="000000B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Curso (idCurso, nome, disciplinas) values ( 04,'edificações', '15');</w:t>
      </w:r>
    </w:p>
    <w:p w:rsidR="00000000" w:rsidDel="00000000" w:rsidP="00000000" w:rsidRDefault="00000000" w:rsidRPr="00000000" w14:paraId="000000B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Curso (idCurso, nome, disciplinas) values ( 05,'eng de minas', '6');</w:t>
      </w:r>
    </w:p>
    <w:p w:rsidR="00000000" w:rsidDel="00000000" w:rsidP="00000000" w:rsidRDefault="00000000" w:rsidRPr="00000000" w14:paraId="000000B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Curso (idCurso, nome, disciplinas) values ( 06,'eng de minas', '6');</w:t>
      </w:r>
    </w:p>
    <w:p w:rsidR="00000000" w:rsidDel="00000000" w:rsidP="00000000" w:rsidRDefault="00000000" w:rsidRPr="00000000" w14:paraId="000000B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Turma (idTurma, turno, serie, Curso_idCurso) values (01, 'vespertino', '2', 01);</w:t>
      </w:r>
    </w:p>
    <w:p w:rsidR="00000000" w:rsidDel="00000000" w:rsidP="00000000" w:rsidRDefault="00000000" w:rsidRPr="00000000" w14:paraId="000000B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Turma (idTurma, turno, serie, Curso_idCurso) values (02, 'matutino', '2', 02);</w:t>
      </w:r>
    </w:p>
    <w:p w:rsidR="00000000" w:rsidDel="00000000" w:rsidP="00000000" w:rsidRDefault="00000000" w:rsidRPr="00000000" w14:paraId="000000B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Turma (idTurma, turno, serie, Curso_idCurso) values (03, 'vespertino', '1', 03);</w:t>
      </w:r>
    </w:p>
    <w:p w:rsidR="00000000" w:rsidDel="00000000" w:rsidP="00000000" w:rsidRDefault="00000000" w:rsidRPr="00000000" w14:paraId="000000B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Turma (idTurma, turno, serie, Curso_idCurso) values (04, 'matutino', '1', 04);</w:t>
      </w:r>
    </w:p>
    <w:p w:rsidR="00000000" w:rsidDel="00000000" w:rsidP="00000000" w:rsidRDefault="00000000" w:rsidRPr="00000000" w14:paraId="000000B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Turma (idTurma, turno, serie, Curso_idCurso) values (05, 'matutino', '3', 05);</w:t>
      </w:r>
    </w:p>
    <w:p w:rsidR="00000000" w:rsidDel="00000000" w:rsidP="00000000" w:rsidRDefault="00000000" w:rsidRPr="00000000" w14:paraId="000000B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Turma (idTurma, turno, serie, Curso_idCurso) values (06, 'matutino', '3', 06);</w:t>
      </w:r>
    </w:p>
    <w:p w:rsidR="00000000" w:rsidDel="00000000" w:rsidP="00000000" w:rsidRDefault="00000000" w:rsidRPr="00000000" w14:paraId="000000C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Alunos (n_matricula, nome, data_nascimento, Turma_idTurma) values (00001, 'ana', '2006-05-20', '01');</w:t>
      </w:r>
    </w:p>
    <w:p w:rsidR="00000000" w:rsidDel="00000000" w:rsidP="00000000" w:rsidRDefault="00000000" w:rsidRPr="00000000" w14:paraId="000000C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Alunos (n_matricula, nome, data_nascimento, Turma_idTurma) values (00002, 'maria', '2004-07-30', '02');</w:t>
      </w:r>
    </w:p>
    <w:p w:rsidR="00000000" w:rsidDel="00000000" w:rsidP="00000000" w:rsidRDefault="00000000" w:rsidRPr="00000000" w14:paraId="000000C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Alunos (n_matricula, nome, data_nascimento, Turma_idTurma) values (00003, 'pedro', '2005-06-20', '03');</w:t>
      </w:r>
    </w:p>
    <w:p w:rsidR="00000000" w:rsidDel="00000000" w:rsidP="00000000" w:rsidRDefault="00000000" w:rsidRPr="00000000" w14:paraId="000000C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Alunos (n_matricula, nome, data_nascimento, Turma_idTurma) values (00004, 'luis', '2007-11-20', '04');</w:t>
      </w:r>
    </w:p>
    <w:p w:rsidR="00000000" w:rsidDel="00000000" w:rsidP="00000000" w:rsidRDefault="00000000" w:rsidRPr="00000000" w14:paraId="000000C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Alunos (n_matricula, nome, data_nascimento, Turma_idTurma) values (00005, 'beatriz', '2003-01-01', '05');</w:t>
      </w:r>
    </w:p>
    <w:p w:rsidR="00000000" w:rsidDel="00000000" w:rsidP="00000000" w:rsidRDefault="00000000" w:rsidRPr="00000000" w14:paraId="000000C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Alunos (n_matricula, nome, data_nascimento, Turma_idTurma) values (00006, 'carla', '2002-12-05', '06');</w:t>
      </w:r>
    </w:p>
    <w:p w:rsidR="00000000" w:rsidDel="00000000" w:rsidP="00000000" w:rsidRDefault="00000000" w:rsidRPr="00000000" w14:paraId="000000C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