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7A31" w14:textId="77777777" w:rsidR="00F1022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</w:t>
      </w:r>
      <w:r w:rsidR="00B91B64" w:rsidRPr="008948FF">
        <w:rPr>
          <w:rFonts w:ascii="Times New Roman" w:hAnsi="Times New Roman" w:cs="Times New Roman"/>
          <w:b/>
          <w:bCs/>
        </w:rPr>
        <w:t xml:space="preserve"> Classificação SITS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8E5CADB" w14:textId="7E3A7549" w:rsidR="00C07689" w:rsidRPr="008948F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PRODES Caatinga 2024</w:t>
      </w:r>
    </w:p>
    <w:p w14:paraId="3EBA67E3" w14:textId="0DD55F48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32C2812C" w14:textId="42D0570B" w:rsidR="005439D7" w:rsidRDefault="005439D7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Introdução</w:t>
      </w:r>
    </w:p>
    <w:p w14:paraId="71166191" w14:textId="36B75848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2F9CD9D5" w14:textId="11F88BEA" w:rsidR="00110FAB" w:rsidRPr="008948FF" w:rsidRDefault="00110FAB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Objetivos</w:t>
      </w:r>
    </w:p>
    <w:p w14:paraId="4BFA9D0A" w14:textId="34EC9458" w:rsidR="00B91B64" w:rsidRPr="009A03DA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Metodologia</w:t>
      </w:r>
      <w:r w:rsidR="009A03DA" w:rsidRPr="009A03DA">
        <w:rPr>
          <w:rFonts w:ascii="Times New Roman" w:hAnsi="Times New Roman" w:cs="Times New Roman"/>
        </w:rPr>
        <w:t xml:space="preserve"> e Códigos utilizados para</w:t>
      </w:r>
      <w:r w:rsidRPr="009A03DA">
        <w:rPr>
          <w:rFonts w:ascii="Times New Roman" w:hAnsi="Times New Roman" w:cs="Times New Roman"/>
        </w:rPr>
        <w:t xml:space="preserve"> </w:t>
      </w:r>
      <w:r w:rsidR="003E2E3C" w:rsidRPr="009A03DA">
        <w:rPr>
          <w:rFonts w:ascii="Times New Roman" w:hAnsi="Times New Roman" w:cs="Times New Roman"/>
        </w:rPr>
        <w:t>C</w:t>
      </w:r>
      <w:r w:rsidRPr="009A03DA">
        <w:rPr>
          <w:rFonts w:ascii="Times New Roman" w:hAnsi="Times New Roman" w:cs="Times New Roman"/>
        </w:rPr>
        <w:t>lassificação SITS</w:t>
      </w:r>
    </w:p>
    <w:p w14:paraId="0856CF56" w14:textId="26739DC3" w:rsidR="004A215F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Resulta</w:t>
      </w:r>
      <w:r w:rsidR="00014F7D">
        <w:rPr>
          <w:rFonts w:ascii="Times New Roman" w:hAnsi="Times New Roman" w:cs="Times New Roman"/>
        </w:rPr>
        <w:t xml:space="preserve">dos – </w:t>
      </w:r>
      <w:r w:rsidR="00014F7D" w:rsidRPr="009A03DA">
        <w:rPr>
          <w:rFonts w:ascii="Times New Roman" w:hAnsi="Times New Roman" w:cs="Times New Roman"/>
        </w:rPr>
        <w:t>Desempenho da Classificação SITS</w:t>
      </w:r>
    </w:p>
    <w:p w14:paraId="56EF8C2A" w14:textId="59418A43" w:rsid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Classificação por RM e por tiles</w:t>
      </w:r>
    </w:p>
    <w:p w14:paraId="0EECC51D" w14:textId="56214F64" w:rsidR="00B71240" w:rsidRP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71240">
        <w:rPr>
          <w:rFonts w:ascii="Times New Roman" w:hAnsi="Times New Roman" w:cs="Times New Roman"/>
        </w:rPr>
        <w:t>Classificação com e sem hiperparâmetros</w:t>
      </w:r>
    </w:p>
    <w:p w14:paraId="55370D45" w14:textId="79DED48C" w:rsidR="007768C8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F300F">
        <w:rPr>
          <w:rFonts w:ascii="Times New Roman" w:hAnsi="Times New Roman" w:cs="Times New Roman"/>
          <w:lang w:val="en-US"/>
        </w:rPr>
        <w:t>onsiderações finais e c</w:t>
      </w:r>
      <w:r>
        <w:rPr>
          <w:rFonts w:ascii="Times New Roman" w:hAnsi="Times New Roman" w:cs="Times New Roman"/>
          <w:lang w:val="en-US"/>
        </w:rPr>
        <w:t>onclusão</w:t>
      </w:r>
    </w:p>
    <w:p w14:paraId="741E7208" w14:textId="4BB68321" w:rsidR="003E2E3C" w:rsidRPr="008948FF" w:rsidRDefault="003E2E3C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Referências</w:t>
      </w:r>
    </w:p>
    <w:sectPr w:rsidR="003E2E3C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6BFA"/>
    <w:multiLevelType w:val="hybridMultilevel"/>
    <w:tmpl w:val="55A2BC1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E0A25D0"/>
    <w:multiLevelType w:val="hybridMultilevel"/>
    <w:tmpl w:val="BA68D5C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707720">
    <w:abstractNumId w:val="0"/>
  </w:num>
  <w:num w:numId="2" w16cid:durableId="1344824779">
    <w:abstractNumId w:val="2"/>
  </w:num>
  <w:num w:numId="3" w16cid:durableId="55731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014F7D"/>
    <w:rsid w:val="000E0A8D"/>
    <w:rsid w:val="00110FAB"/>
    <w:rsid w:val="0012302B"/>
    <w:rsid w:val="001F43B4"/>
    <w:rsid w:val="001F4FE3"/>
    <w:rsid w:val="003E2E3C"/>
    <w:rsid w:val="00410A90"/>
    <w:rsid w:val="004A215F"/>
    <w:rsid w:val="005439D7"/>
    <w:rsid w:val="007768C8"/>
    <w:rsid w:val="00890E90"/>
    <w:rsid w:val="008948FF"/>
    <w:rsid w:val="008E51F4"/>
    <w:rsid w:val="009A03DA"/>
    <w:rsid w:val="00A93C20"/>
    <w:rsid w:val="00AE5ABB"/>
    <w:rsid w:val="00B71240"/>
    <w:rsid w:val="00B91B64"/>
    <w:rsid w:val="00BE0E0D"/>
    <w:rsid w:val="00BF16C7"/>
    <w:rsid w:val="00C07689"/>
    <w:rsid w:val="00CF300F"/>
    <w:rsid w:val="00E72C8F"/>
    <w:rsid w:val="00EC3CEE"/>
    <w:rsid w:val="00F1022F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107</cp:revision>
  <dcterms:created xsi:type="dcterms:W3CDTF">2025-10-29T16:41:00Z</dcterms:created>
  <dcterms:modified xsi:type="dcterms:W3CDTF">2025-10-29T19:23:00Z</dcterms:modified>
</cp:coreProperties>
</file>