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Pr="009A03DA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856CF56" w14:textId="26739DC3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Resulta</w:t>
      </w:r>
      <w:r w:rsidR="00014F7D">
        <w:rPr>
          <w:rFonts w:ascii="Times New Roman" w:hAnsi="Times New Roman" w:cs="Times New Roman"/>
        </w:rPr>
        <w:t xml:space="preserve">dos – </w:t>
      </w:r>
      <w:r w:rsidR="00014F7D" w:rsidRPr="009A03DA">
        <w:rPr>
          <w:rFonts w:ascii="Times New Roman" w:hAnsi="Times New Roman" w:cs="Times New Roman"/>
        </w:rPr>
        <w:t>Desempenho da Classificação SITS</w:t>
      </w:r>
    </w:p>
    <w:p w14:paraId="56EF8C2A" w14:textId="4AF01FD3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Classificação por RM </w:t>
      </w:r>
      <w:r w:rsidR="00F03FFA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 xml:space="preserve"> por tiles</w:t>
      </w:r>
    </w:p>
    <w:p w14:paraId="0EECC51D" w14:textId="56214F64" w:rsidR="00B71240" w:rsidRP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240">
        <w:rPr>
          <w:rFonts w:ascii="Times New Roman" w:hAnsi="Times New Roman" w:cs="Times New Roman"/>
        </w:rPr>
        <w:t>Classificação com e sem hiperparâmetros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BFA"/>
    <w:multiLevelType w:val="hybridMultilevel"/>
    <w:tmpl w:val="55A2BC1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2"/>
  </w:num>
  <w:num w:numId="3" w16cid:durableId="55731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14F7D"/>
    <w:rsid w:val="000E0A8D"/>
    <w:rsid w:val="00110FAB"/>
    <w:rsid w:val="0012302B"/>
    <w:rsid w:val="001F43B4"/>
    <w:rsid w:val="001F4FE3"/>
    <w:rsid w:val="003E2E3C"/>
    <w:rsid w:val="00410A90"/>
    <w:rsid w:val="004A215F"/>
    <w:rsid w:val="005439D7"/>
    <w:rsid w:val="007768C8"/>
    <w:rsid w:val="00890E90"/>
    <w:rsid w:val="008948FF"/>
    <w:rsid w:val="008E51F4"/>
    <w:rsid w:val="009A03DA"/>
    <w:rsid w:val="00A93C20"/>
    <w:rsid w:val="00AE5ABB"/>
    <w:rsid w:val="00B71240"/>
    <w:rsid w:val="00B91B64"/>
    <w:rsid w:val="00BE0E0D"/>
    <w:rsid w:val="00BF16C7"/>
    <w:rsid w:val="00C07689"/>
    <w:rsid w:val="00C12EE2"/>
    <w:rsid w:val="00CF300F"/>
    <w:rsid w:val="00E72C8F"/>
    <w:rsid w:val="00EC3CEE"/>
    <w:rsid w:val="00F03FFA"/>
    <w:rsid w:val="00F1022F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108</cp:revision>
  <dcterms:created xsi:type="dcterms:W3CDTF">2025-10-29T16:41:00Z</dcterms:created>
  <dcterms:modified xsi:type="dcterms:W3CDTF">2025-11-01T02:50:00Z</dcterms:modified>
</cp:coreProperties>
</file>