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7A31" w14:textId="77777777" w:rsidR="00F1022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Relatório</w:t>
      </w:r>
      <w:r w:rsidR="00B91B64" w:rsidRPr="008948FF">
        <w:rPr>
          <w:rFonts w:ascii="Times New Roman" w:hAnsi="Times New Roman" w:cs="Times New Roman"/>
          <w:b/>
          <w:bCs/>
        </w:rPr>
        <w:t xml:space="preserve"> Classificação SITS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8E5CADB" w14:textId="7E3A7549" w:rsidR="00C07689" w:rsidRPr="008948F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PRODES Caatinga 2024</w:t>
      </w:r>
    </w:p>
    <w:p w14:paraId="3EBA67E3" w14:textId="0DD55F48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BiomasBR</w:t>
      </w:r>
    </w:p>
    <w:p w14:paraId="21340BF6" w14:textId="77777777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</w:p>
    <w:p w14:paraId="0CA0CB17" w14:textId="0C1A45D3" w:rsidR="00B91B64" w:rsidRPr="008948FF" w:rsidRDefault="00B91B64" w:rsidP="00B91B64">
      <w:pPr>
        <w:jc w:val="both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Escopo</w:t>
      </w:r>
    </w:p>
    <w:p w14:paraId="32C2812C" w14:textId="42D0570B" w:rsidR="005439D7" w:rsidRDefault="005439D7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Introdução</w:t>
      </w:r>
    </w:p>
    <w:p w14:paraId="71166191" w14:textId="36B75848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Satellite Image Time Series Analysis on Earth Observation Data Cubes – SITS</w:t>
      </w:r>
    </w:p>
    <w:p w14:paraId="4D99F670" w14:textId="79CD9F13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Bioma Caatinga</w:t>
      </w:r>
    </w:p>
    <w:p w14:paraId="5948674D" w14:textId="1C3601FE" w:rsidR="00B91B64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PRODES Caatinga</w:t>
      </w:r>
    </w:p>
    <w:p w14:paraId="2F9CD9D5" w14:textId="11F88BEA" w:rsidR="00110FAB" w:rsidRPr="008948FF" w:rsidRDefault="00110FAB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Objetivos</w:t>
      </w:r>
    </w:p>
    <w:p w14:paraId="4BFA9D0A" w14:textId="60BCE269" w:rsidR="00B91B64" w:rsidRPr="008948FF" w:rsidRDefault="00EC3CEE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 xml:space="preserve">Metodologia </w:t>
      </w:r>
      <w:r w:rsidR="003E2E3C">
        <w:rPr>
          <w:rFonts w:ascii="Times New Roman" w:hAnsi="Times New Roman" w:cs="Times New Roman"/>
          <w:lang w:val="en-US"/>
        </w:rPr>
        <w:t>C</w:t>
      </w:r>
      <w:r w:rsidRPr="008948FF">
        <w:rPr>
          <w:rFonts w:ascii="Times New Roman" w:hAnsi="Times New Roman" w:cs="Times New Roman"/>
          <w:lang w:val="en-US"/>
        </w:rPr>
        <w:t>lassificação SITS</w:t>
      </w:r>
    </w:p>
    <w:p w14:paraId="224DBDF4" w14:textId="4806E3AA" w:rsidR="00EC3CEE" w:rsidRPr="008948FF" w:rsidRDefault="00EC3CEE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Códigos utilizados para classificação SITS</w:t>
      </w:r>
    </w:p>
    <w:p w14:paraId="0856CF56" w14:textId="2509A9E2" w:rsidR="004A215F" w:rsidRDefault="004A215F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 xml:space="preserve">Desempenho da Classificação SITS </w:t>
      </w:r>
      <w:r w:rsidR="007768C8">
        <w:rPr>
          <w:rFonts w:ascii="Times New Roman" w:hAnsi="Times New Roman" w:cs="Times New Roman"/>
          <w:lang w:val="en-US"/>
        </w:rPr>
        <w:t>–</w:t>
      </w:r>
      <w:r w:rsidRPr="008948FF">
        <w:rPr>
          <w:rFonts w:ascii="Times New Roman" w:hAnsi="Times New Roman" w:cs="Times New Roman"/>
          <w:lang w:val="en-US"/>
        </w:rPr>
        <w:t xml:space="preserve"> Resultados</w:t>
      </w:r>
    </w:p>
    <w:p w14:paraId="55370D45" w14:textId="79DED48C" w:rsidR="007768C8" w:rsidRDefault="007768C8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CF300F">
        <w:rPr>
          <w:rFonts w:ascii="Times New Roman" w:hAnsi="Times New Roman" w:cs="Times New Roman"/>
          <w:lang w:val="en-US"/>
        </w:rPr>
        <w:t>onsiderações finais e c</w:t>
      </w:r>
      <w:r>
        <w:rPr>
          <w:rFonts w:ascii="Times New Roman" w:hAnsi="Times New Roman" w:cs="Times New Roman"/>
          <w:lang w:val="en-US"/>
        </w:rPr>
        <w:t>onclusão</w:t>
      </w:r>
    </w:p>
    <w:p w14:paraId="741E7208" w14:textId="4BB68321" w:rsidR="003E2E3C" w:rsidRPr="008948FF" w:rsidRDefault="003E2E3C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Referências</w:t>
      </w:r>
    </w:p>
    <w:sectPr w:rsidR="003E2E3C" w:rsidRPr="0089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FDF"/>
    <w:multiLevelType w:val="hybridMultilevel"/>
    <w:tmpl w:val="41A82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A25D0"/>
    <w:multiLevelType w:val="hybridMultilevel"/>
    <w:tmpl w:val="BA68D5C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6707720">
    <w:abstractNumId w:val="0"/>
  </w:num>
  <w:num w:numId="2" w16cid:durableId="1344824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64"/>
    <w:rsid w:val="00110FAB"/>
    <w:rsid w:val="001F4FE3"/>
    <w:rsid w:val="003E2E3C"/>
    <w:rsid w:val="004A215F"/>
    <w:rsid w:val="005439D7"/>
    <w:rsid w:val="007768C8"/>
    <w:rsid w:val="008948FF"/>
    <w:rsid w:val="008E51F4"/>
    <w:rsid w:val="00AE5ABB"/>
    <w:rsid w:val="00B91B64"/>
    <w:rsid w:val="00C07689"/>
    <w:rsid w:val="00CF300F"/>
    <w:rsid w:val="00E72C8F"/>
    <w:rsid w:val="00EC3CEE"/>
    <w:rsid w:val="00F1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887"/>
  <w15:chartTrackingRefBased/>
  <w15:docId w15:val="{ACC1E2D5-1C43-460F-B532-B53C306B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Franco</dc:creator>
  <cp:keywords/>
  <dc:description/>
  <cp:lastModifiedBy>Jeanne Franco</cp:lastModifiedBy>
  <cp:revision>70</cp:revision>
  <dcterms:created xsi:type="dcterms:W3CDTF">2025-10-29T16:41:00Z</dcterms:created>
  <dcterms:modified xsi:type="dcterms:W3CDTF">2025-10-29T17:39:00Z</dcterms:modified>
</cp:coreProperties>
</file>