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>O Git é um software de código aberto (</w:t>
      </w:r>
      <w:r w:rsidRPr="00FE6CF3">
        <w:rPr>
          <w:b/>
          <w:bCs/>
        </w:rPr>
        <w:t>open source</w:t>
      </w:r>
      <w:r w:rsidRPr="00FE6CF3">
        <w:t xml:space="preserve">) projetado para o versionamento de código,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>, criador do Linux. A necessidade surgiu da carência de um sistema que suportasse a escala e a complexidade do kernel do Linux, exigindo uma solução que priorizasse a integridade dos dados e o desempenho em projetos massivos com milhares de colaboradores.</w:t>
      </w:r>
    </w:p>
    <w:p w14:paraId="678C2EA2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versionamento é a prática de gerenciar o histórico de evolução de um software. Utilizando a analogia de uma </w:t>
      </w:r>
      <w:r w:rsidRPr="00FE6CF3">
        <w:rPr>
          <w:b/>
          <w:bCs/>
        </w:rPr>
        <w:t>"agenda de registros"</w:t>
      </w:r>
      <w:r w:rsidRPr="00FE6CF3">
        <w:t>, o 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Quem</w:t>
      </w:r>
      <w:r w:rsidRPr="00FE6CF3">
        <w:t xml:space="preserve"> realizou a alteração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Quando</w:t>
      </w:r>
      <w:r w:rsidRPr="00FE6CF3">
        <w:t xml:space="preserve"> ocorreu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Quais</w:t>
      </w:r>
      <w:r w:rsidRPr="00FE6CF3">
        <w:t xml:space="preserve"> arquivos foram afetados;</w:t>
      </w:r>
    </w:p>
    <w:p w14:paraId="0742E573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 xml:space="preserve">O </w:t>
      </w:r>
      <w:proofErr w:type="spellStart"/>
      <w:r w:rsidRPr="00FE6CF3">
        <w:rPr>
          <w:b/>
          <w:bCs/>
        </w:rPr>
        <w:t>quê</w:t>
      </w:r>
      <w:proofErr w:type="spellEnd"/>
      <w:r w:rsidRPr="00FE6CF3">
        <w:t xml:space="preserve"> exatamente foi modificado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>, permitindo que múltiplas frentes de trabalho (ramificações) coexistam simultaneamente sem conflitos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E6CF3">
        <w:t xml:space="preserve">Diferente de sistemas legados que salvam cópias completas de arquivos a cada alteração, o Git opera através de </w:t>
      </w:r>
      <w:r w:rsidRPr="00FE6CF3">
        <w:rPr>
          <w:b/>
          <w:bCs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as linhas específicas que foram adicionadas ou removidas. Esta abordagem é fundamental para a </w:t>
      </w:r>
      <w:r w:rsidRPr="00FE6CF3">
        <w:rPr>
          <w:b/>
          <w:bCs/>
        </w:rPr>
        <w:t>eficiência de armazenamento</w:t>
      </w:r>
      <w:r w:rsidRPr="00FE6CF3">
        <w:t xml:space="preserve"> e </w:t>
      </w:r>
      <w:r w:rsidRPr="00FE6CF3">
        <w:rPr>
          <w:b/>
          <w:bCs/>
        </w:rPr>
        <w:t>performance de rede</w:t>
      </w:r>
      <w:r w:rsidRPr="00FE6CF3">
        <w:t>, pois evita a redundância de dados. O histórico do projeto é uma reconstrução lógica baseada na soma dessas diferenças, desde o primeiro registro até o estado atual, permitindo que o sistema retorne a qualquer ponto no tempo de forma instantânea.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O software instalado localmente para gerenciar o histórico e as ramificações na máquina do desenvolvedor.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Um serviço de nuvem que atua como um </w:t>
      </w:r>
      <w:r w:rsidRPr="00FE6CF3">
        <w:rPr>
          <w:b/>
          <w:bCs/>
        </w:rPr>
        <w:t>Git Remote</w:t>
      </w:r>
      <w:r w:rsidRPr="00FE6CF3">
        <w:t xml:space="preserve"> (repositório remoto). É o 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FE6CF3">
        <w:t xml:space="preserve">O fluxo de trabalho moderno baseia-se em </w:t>
      </w:r>
      <w:r w:rsidRPr="00FE6CF3">
        <w:rPr>
          <w:b/>
          <w:bCs/>
        </w:rPr>
        <w:t>Branches</w:t>
      </w:r>
      <w:r w:rsidRPr="00FE6CF3">
        <w:t xml:space="preserve"> (ramificações), que permitem isolar o desenvolvimento de novas funcionalidades.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Representa a versão estável e pronta para produção.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A versão que o usuário final acessa é a </w:t>
      </w:r>
      <w:r w:rsidRPr="00FE6CF3">
        <w:rPr>
          <w:b/>
          <w:bCs/>
        </w:rPr>
        <w:t>Main</w:t>
      </w:r>
      <w:r w:rsidRPr="00FE6CF3">
        <w:t>. Ela contém apenas código testado e estável.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São cópias criadas para implementar novas funcionalidades ou correções (</w:t>
      </w:r>
      <w:proofErr w:type="spellStart"/>
      <w:r w:rsidRPr="00FE6CF3">
        <w:t>ex</w:t>
      </w:r>
      <w:proofErr w:type="spellEnd"/>
      <w:r w:rsidRPr="00FE6CF3">
        <w:t>: uma nova cor de botão no app). O desenvolvedor trabalha isolado nesta "bolha" sem risco de introduzir bugs na versão que o cliente está usando.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C5417"/>
    <w:rsid w:val="001F4FE3"/>
    <w:rsid w:val="008E51F4"/>
    <w:rsid w:val="00BB0B86"/>
    <w:rsid w:val="00C07689"/>
    <w:rsid w:val="00F6795D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1000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1</cp:revision>
  <dcterms:created xsi:type="dcterms:W3CDTF">2026-04-20T01:14:00Z</dcterms:created>
  <dcterms:modified xsi:type="dcterms:W3CDTF">2026-04-20T01:17:00Z</dcterms:modified>
</cp:coreProperties>
</file>