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FBF4" w14:textId="77777777" w:rsidR="00FE6CF3" w:rsidRPr="00FE6CF3" w:rsidRDefault="00FE6CF3" w:rsidP="00FE6CF3">
      <w:pPr>
        <w:rPr>
          <w:b/>
          <w:bCs/>
        </w:rPr>
      </w:pPr>
      <w:r w:rsidRPr="00FE6CF3">
        <w:rPr>
          <w:b/>
          <w:bCs/>
        </w:rPr>
        <w:t>Relatório Técnico: Fundamentos e Prática de Versionamento com Git e GitHub</w:t>
      </w:r>
    </w:p>
    <w:p w14:paraId="0AFAB56E" w14:textId="77777777" w:rsidR="00FE6CF3" w:rsidRPr="00FE6CF3" w:rsidRDefault="00FE6CF3" w:rsidP="00FE6CF3">
      <w:pPr>
        <w:rPr>
          <w:b/>
          <w:bCs/>
        </w:rPr>
      </w:pPr>
      <w:r w:rsidRPr="00FE6CF3">
        <w:rPr>
          <w:b/>
          <w:bCs/>
        </w:rPr>
        <w:t>1. Introdução ao Git</w:t>
      </w:r>
    </w:p>
    <w:p w14:paraId="4F0F051E" w14:textId="77777777" w:rsidR="00FE6CF3" w:rsidRPr="00FE6CF3" w:rsidRDefault="00FE6CF3" w:rsidP="00FE6CF3">
      <w:r w:rsidRPr="00FE6CF3">
        <w:t xml:space="preserve">O </w:t>
      </w:r>
      <w:r w:rsidRPr="00ED0AF7">
        <w:rPr>
          <w:u w:val="double" w:color="C00000"/>
        </w:rPr>
        <w:t>Git é um software de código aberto</w:t>
      </w:r>
      <w:r w:rsidRPr="00FE6CF3">
        <w:t xml:space="preserve"> (</w:t>
      </w:r>
      <w:r w:rsidRPr="00FE6CF3">
        <w:rPr>
          <w:b/>
          <w:bCs/>
        </w:rPr>
        <w:t>open source</w:t>
      </w:r>
      <w:r w:rsidRPr="00FE6CF3">
        <w:t xml:space="preserve">) projetado para o </w:t>
      </w:r>
      <w:r w:rsidRPr="000046C7">
        <w:rPr>
          <w:u w:val="double" w:color="C00000"/>
        </w:rPr>
        <w:t>versionamento de código</w:t>
      </w:r>
      <w:r w:rsidRPr="00FE6CF3">
        <w:t xml:space="preserve">, consolidando-se como a ferramenta padrão na indústria de desenvolvimento de software. Diferente de softwares proprietários ("enterprise"), ser </w:t>
      </w:r>
      <w:r w:rsidRPr="00FE6CF3">
        <w:rPr>
          <w:i/>
          <w:iCs/>
        </w:rPr>
        <w:t>open source</w:t>
      </w:r>
      <w:r w:rsidRPr="00FE6CF3">
        <w:t xml:space="preserve"> garante que o código-fonte da ferramenta esteja </w:t>
      </w:r>
      <w:r w:rsidRPr="000046C7">
        <w:rPr>
          <w:u w:val="double" w:color="C00000"/>
        </w:rPr>
        <w:t>acessível para inspeção, uso gratuito e contribuições da comunidade global.</w:t>
      </w:r>
    </w:p>
    <w:p w14:paraId="0E4426AB" w14:textId="77777777" w:rsidR="00FE6CF3" w:rsidRPr="00FE6CF3" w:rsidRDefault="00FE6CF3" w:rsidP="00FE6CF3">
      <w:r w:rsidRPr="00FE6CF3">
        <w:t xml:space="preserve">A ferramenta foi concebida por </w:t>
      </w:r>
      <w:r w:rsidRPr="00FE6CF3">
        <w:rPr>
          <w:b/>
          <w:bCs/>
        </w:rPr>
        <w:t>Linus Torvalds</w:t>
      </w:r>
      <w:r w:rsidRPr="00FE6CF3">
        <w:t xml:space="preserve">, criador do Linux. A necessidade surgiu da carência de um sistema que suportasse a escala e a complexidade do kernel do Linux, exigindo uma </w:t>
      </w:r>
      <w:r w:rsidRPr="00BE4163">
        <w:rPr>
          <w:u w:val="double" w:color="C00000"/>
        </w:rPr>
        <w:t>solução que priorizasse a integridade dos dados e o desempenho em projetos massivos com milhares de colaboradores</w:t>
      </w:r>
      <w:r w:rsidRPr="00FE6CF3">
        <w:t>.</w:t>
      </w:r>
    </w:p>
    <w:p w14:paraId="678C2EA2" w14:textId="77777777" w:rsidR="00FE6CF3" w:rsidRPr="00F82E4D" w:rsidRDefault="00FE6CF3" w:rsidP="00FE6CF3">
      <w:pPr>
        <w:rPr>
          <w:b/>
          <w:bCs/>
          <w:u w:val="double" w:color="C00000"/>
        </w:rPr>
      </w:pPr>
      <w:r w:rsidRPr="00FE6CF3">
        <w:rPr>
          <w:b/>
          <w:bCs/>
        </w:rPr>
        <w:t>2. Propósito e Conceito de Versionamento</w:t>
      </w:r>
    </w:p>
    <w:p w14:paraId="07E5E5C1" w14:textId="77777777" w:rsidR="00FE6CF3" w:rsidRPr="00FE6CF3" w:rsidRDefault="00FE6CF3" w:rsidP="00FE6CF3">
      <w:r w:rsidRPr="00FE6CF3">
        <w:t xml:space="preserve">O </w:t>
      </w:r>
      <w:r w:rsidRPr="00F82E4D">
        <w:rPr>
          <w:u w:val="double" w:color="C00000"/>
        </w:rPr>
        <w:t>versionamento é a prática de gerenciar o histórico de evolução de um software</w:t>
      </w:r>
      <w:r w:rsidRPr="00FE6CF3">
        <w:t xml:space="preserve">. Utilizando a analogia de uma </w:t>
      </w:r>
      <w:r w:rsidRPr="00FE6CF3">
        <w:rPr>
          <w:b/>
          <w:bCs/>
        </w:rPr>
        <w:t>"agenda de registros"</w:t>
      </w:r>
      <w:r w:rsidRPr="00FE6CF3">
        <w:t xml:space="preserve">, o </w:t>
      </w:r>
      <w:r w:rsidRPr="006B48AE">
        <w:rPr>
          <w:u w:val="double" w:color="C00000"/>
        </w:rPr>
        <w:t>Git documenta meticulosamente:</w:t>
      </w:r>
    </w:p>
    <w:p w14:paraId="19ABDBFB" w14:textId="77777777" w:rsidR="00FE6CF3" w:rsidRPr="00FE6CF3" w:rsidRDefault="00FE6CF3" w:rsidP="00FE6CF3">
      <w:pPr>
        <w:numPr>
          <w:ilvl w:val="0"/>
          <w:numId w:val="1"/>
        </w:numPr>
      </w:pPr>
      <w:r w:rsidRPr="006B48AE">
        <w:rPr>
          <w:b/>
          <w:bCs/>
          <w:u w:val="double" w:color="C00000"/>
        </w:rPr>
        <w:t>Quem</w:t>
      </w:r>
      <w:r w:rsidRPr="006B48AE">
        <w:rPr>
          <w:u w:val="double" w:color="C00000"/>
        </w:rPr>
        <w:t xml:space="preserve"> realizou a alteração</w:t>
      </w:r>
      <w:r w:rsidRPr="00FE6CF3">
        <w:t xml:space="preserve"> (autor);</w:t>
      </w:r>
    </w:p>
    <w:p w14:paraId="7122EEDE" w14:textId="77777777" w:rsidR="00FE6CF3" w:rsidRPr="00FE6CF3" w:rsidRDefault="00FE6CF3" w:rsidP="00FE6CF3">
      <w:pPr>
        <w:numPr>
          <w:ilvl w:val="0"/>
          <w:numId w:val="1"/>
        </w:numPr>
      </w:pPr>
      <w:r w:rsidRPr="006B48AE">
        <w:rPr>
          <w:b/>
          <w:bCs/>
          <w:u w:val="double" w:color="C00000"/>
        </w:rPr>
        <w:t>Quando</w:t>
      </w:r>
      <w:r w:rsidRPr="006B48AE">
        <w:rPr>
          <w:u w:val="double" w:color="C00000"/>
        </w:rPr>
        <w:t xml:space="preserve"> ocorreu</w:t>
      </w:r>
      <w:r w:rsidRPr="00FE6CF3">
        <w:t xml:space="preserve"> (data e hora);</w:t>
      </w:r>
    </w:p>
    <w:p w14:paraId="6432ADD0" w14:textId="77777777" w:rsidR="00FE6CF3" w:rsidRPr="00FE6CF3" w:rsidRDefault="00FE6CF3" w:rsidP="00FE6CF3">
      <w:pPr>
        <w:numPr>
          <w:ilvl w:val="0"/>
          <w:numId w:val="1"/>
        </w:numPr>
      </w:pPr>
      <w:r w:rsidRPr="006B48AE">
        <w:rPr>
          <w:b/>
          <w:bCs/>
          <w:u w:val="double" w:color="C00000"/>
        </w:rPr>
        <w:t>Quais</w:t>
      </w:r>
      <w:r w:rsidRPr="006B48AE">
        <w:rPr>
          <w:u w:val="double" w:color="C00000"/>
        </w:rPr>
        <w:t xml:space="preserve"> arquivos foram afetados</w:t>
      </w:r>
      <w:r w:rsidRPr="00FE6CF3">
        <w:t>;</w:t>
      </w:r>
    </w:p>
    <w:p w14:paraId="0742E573" w14:textId="20DFC90E" w:rsidR="00FE6CF3" w:rsidRPr="00FE6CF3" w:rsidRDefault="00FE6CF3" w:rsidP="00FE6CF3">
      <w:pPr>
        <w:numPr>
          <w:ilvl w:val="0"/>
          <w:numId w:val="1"/>
        </w:numPr>
      </w:pPr>
      <w:r w:rsidRPr="006B48AE">
        <w:rPr>
          <w:b/>
          <w:bCs/>
          <w:u w:val="double" w:color="C00000"/>
        </w:rPr>
        <w:t xml:space="preserve">O </w:t>
      </w:r>
      <w:r w:rsidR="006B48AE" w:rsidRPr="006B48AE">
        <w:rPr>
          <w:b/>
          <w:bCs/>
          <w:u w:val="double" w:color="C00000"/>
        </w:rPr>
        <w:t>que</w:t>
      </w:r>
      <w:r w:rsidRPr="006B48AE">
        <w:rPr>
          <w:u w:val="double" w:color="C00000"/>
        </w:rPr>
        <w:t xml:space="preserve"> exatamente foi modificado</w:t>
      </w:r>
      <w:r w:rsidRPr="00FE6CF3">
        <w:t xml:space="preserve"> no conteúdo.</w:t>
      </w:r>
    </w:p>
    <w:p w14:paraId="2C691AEF" w14:textId="77777777" w:rsidR="00FE6CF3" w:rsidRPr="00FE6CF3" w:rsidRDefault="00FE6CF3" w:rsidP="00FE6CF3">
      <w:r w:rsidRPr="00FE6CF3">
        <w:t xml:space="preserve">Os pilares arquiteturais do Git são a </w:t>
      </w:r>
      <w:r w:rsidRPr="00FE6CF3">
        <w:rPr>
          <w:b/>
          <w:bCs/>
        </w:rPr>
        <w:t>velocidade</w:t>
      </w:r>
      <w:r w:rsidRPr="00FE6CF3">
        <w:t xml:space="preserve"> de execução e o suporte robusto ao </w:t>
      </w:r>
      <w:r w:rsidRPr="00FE6CF3">
        <w:rPr>
          <w:b/>
          <w:bCs/>
        </w:rPr>
        <w:t>desenvolvimento distribuído</w:t>
      </w:r>
      <w:r w:rsidRPr="00FE6CF3">
        <w:t xml:space="preserve">, </w:t>
      </w:r>
      <w:r w:rsidRPr="001F5941">
        <w:rPr>
          <w:u w:val="double" w:color="C00000"/>
        </w:rPr>
        <w:t>permitindo que múltiplas frentes de trabalho (ramificações) coexistam simultaneamente sem conflitos</w:t>
      </w:r>
      <w:r w:rsidRPr="00FE6CF3">
        <w:t xml:space="preserve"> imediatos.</w:t>
      </w:r>
    </w:p>
    <w:p w14:paraId="573B1877" w14:textId="77777777" w:rsidR="00FE6CF3" w:rsidRPr="00FE6CF3" w:rsidRDefault="00FE6CF3" w:rsidP="00FE6CF3">
      <w:pPr>
        <w:rPr>
          <w:b/>
          <w:bCs/>
        </w:rPr>
      </w:pPr>
      <w:r w:rsidRPr="00FE6CF3">
        <w:rPr>
          <w:b/>
          <w:bCs/>
        </w:rPr>
        <w:t>3. Arquitetura de Funcionamento: Diffs vs. Cópias</w:t>
      </w:r>
    </w:p>
    <w:p w14:paraId="11267EAD" w14:textId="77777777" w:rsidR="00FE6CF3" w:rsidRPr="00FE6CF3" w:rsidRDefault="00FE6CF3" w:rsidP="00FE6CF3">
      <w:r w:rsidRPr="00FB47DA">
        <w:rPr>
          <w:u w:val="double" w:color="C00000"/>
        </w:rPr>
        <w:t>Diferente de sistemas legados que salvam cópias completas de arquivos a cada alteração</w:t>
      </w:r>
      <w:r w:rsidRPr="00FE6CF3">
        <w:t xml:space="preserve">, </w:t>
      </w:r>
      <w:r w:rsidRPr="00FB47DA">
        <w:rPr>
          <w:u w:val="double" w:color="C00000"/>
        </w:rPr>
        <w:t xml:space="preserve">o Git opera através de </w:t>
      </w:r>
      <w:r w:rsidRPr="00FB47DA">
        <w:rPr>
          <w:b/>
          <w:bCs/>
          <w:u w:val="double" w:color="C00000"/>
        </w:rPr>
        <w:t>Diffs</w:t>
      </w:r>
      <w:r w:rsidRPr="00FE6CF3">
        <w:t xml:space="preserve"> (diferenças).</w:t>
      </w:r>
    </w:p>
    <w:p w14:paraId="0CD6667A" w14:textId="77777777" w:rsidR="00FE6CF3" w:rsidRPr="00FE6CF3" w:rsidRDefault="00FE6CF3" w:rsidP="00FE6CF3">
      <w:r w:rsidRPr="00FE6CF3">
        <w:t xml:space="preserve">Tecnicamente, o Git armazena apenas o "delta" — </w:t>
      </w:r>
      <w:r w:rsidRPr="00C838DB">
        <w:rPr>
          <w:u w:val="double" w:color="C00000"/>
        </w:rPr>
        <w:t>as linhas específicas que foram adicionadas ou removidas</w:t>
      </w:r>
      <w:r w:rsidRPr="00FE6CF3">
        <w:t xml:space="preserve">. Esta abordagem é fundamental para a </w:t>
      </w:r>
      <w:r w:rsidRPr="00A51042">
        <w:rPr>
          <w:b/>
          <w:bCs/>
          <w:u w:val="double" w:color="C00000"/>
        </w:rPr>
        <w:t>eficiência de armazenamento</w:t>
      </w:r>
      <w:r w:rsidRPr="00A51042">
        <w:rPr>
          <w:u w:val="double" w:color="C00000"/>
        </w:rPr>
        <w:t xml:space="preserve"> e </w:t>
      </w:r>
      <w:r w:rsidRPr="00A51042">
        <w:rPr>
          <w:b/>
          <w:bCs/>
          <w:u w:val="double" w:color="C00000"/>
        </w:rPr>
        <w:t>performance de rede</w:t>
      </w:r>
      <w:r w:rsidRPr="00FE6CF3">
        <w:t xml:space="preserve">, pois </w:t>
      </w:r>
      <w:r w:rsidRPr="00C838DB">
        <w:rPr>
          <w:u w:val="double" w:color="C00000"/>
        </w:rPr>
        <w:t>evita a redundância de dados</w:t>
      </w:r>
      <w:r w:rsidRPr="00FE6CF3">
        <w:t xml:space="preserve">. O histórico do projeto é uma </w:t>
      </w:r>
      <w:r w:rsidRPr="006D6E6F">
        <w:rPr>
          <w:u w:val="double" w:color="C00000"/>
        </w:rPr>
        <w:t>reconstrução lógica baseada na soma dessas diferenças</w:t>
      </w:r>
      <w:r w:rsidRPr="00FE6CF3">
        <w:t xml:space="preserve">, desde o primeiro registro até o estado atual, </w:t>
      </w:r>
      <w:r w:rsidRPr="00A51042">
        <w:rPr>
          <w:u w:val="double" w:color="C00000"/>
        </w:rPr>
        <w:t>permitindo que o sistema retorne a qualquer ponto no tempo de forma instantânea</w:t>
      </w:r>
      <w:r w:rsidRPr="00FE6CF3">
        <w:t>.</w:t>
      </w:r>
    </w:p>
    <w:p w14:paraId="18260F91" w14:textId="77777777" w:rsidR="00FE6CF3" w:rsidRPr="00FE6CF3" w:rsidRDefault="00FE6CF3" w:rsidP="00FE6CF3">
      <w:pPr>
        <w:rPr>
          <w:b/>
          <w:bCs/>
        </w:rPr>
      </w:pPr>
      <w:r w:rsidRPr="00FE6CF3">
        <w:rPr>
          <w:b/>
          <w:bCs/>
        </w:rPr>
        <w:t>4. Git vs. GitHub: Diferenciação de Papéis</w:t>
      </w:r>
    </w:p>
    <w:p w14:paraId="072FFED4" w14:textId="77777777" w:rsidR="00FE6CF3" w:rsidRPr="00FE6CF3" w:rsidRDefault="00FE6CF3" w:rsidP="00FE6CF3">
      <w:r w:rsidRPr="00FE6CF3">
        <w:t>É crucial distinguir a ferramenta do serviço:</w:t>
      </w:r>
    </w:p>
    <w:p w14:paraId="574FB3A0" w14:textId="77777777" w:rsidR="00FE6CF3" w:rsidRPr="00FE6CF3" w:rsidRDefault="00FE6CF3" w:rsidP="00FE6CF3">
      <w:pPr>
        <w:numPr>
          <w:ilvl w:val="0"/>
          <w:numId w:val="2"/>
        </w:numPr>
      </w:pPr>
      <w:r w:rsidRPr="00FE6CF3">
        <w:rPr>
          <w:b/>
          <w:bCs/>
        </w:rPr>
        <w:lastRenderedPageBreak/>
        <w:t>Git:</w:t>
      </w:r>
      <w:r w:rsidRPr="00FE6CF3">
        <w:t xml:space="preserve"> </w:t>
      </w:r>
      <w:r w:rsidRPr="00C44AE4">
        <w:rPr>
          <w:u w:val="double" w:color="C00000"/>
        </w:rPr>
        <w:t>O software instalado localmente para gerenciar o histórico e as ramificações na máquina do desenvolvedor</w:t>
      </w:r>
      <w:r w:rsidRPr="00FE6CF3">
        <w:t>.</w:t>
      </w:r>
    </w:p>
    <w:p w14:paraId="27AAEC33" w14:textId="77777777" w:rsidR="00FE6CF3" w:rsidRPr="00FE6CF3" w:rsidRDefault="00FE6CF3" w:rsidP="00FE6CF3">
      <w:pPr>
        <w:numPr>
          <w:ilvl w:val="0"/>
          <w:numId w:val="2"/>
        </w:numPr>
      </w:pPr>
      <w:r w:rsidRPr="00FE6CF3">
        <w:rPr>
          <w:b/>
          <w:bCs/>
        </w:rPr>
        <w:t>GitHub:</w:t>
      </w:r>
      <w:r w:rsidRPr="00FE6CF3">
        <w:t xml:space="preserve"> </w:t>
      </w:r>
      <w:r w:rsidRPr="00735C04">
        <w:rPr>
          <w:u w:val="double" w:color="C00000"/>
        </w:rPr>
        <w:t xml:space="preserve">Um serviço de nuvem que atua como um </w:t>
      </w:r>
      <w:r w:rsidRPr="00735C04">
        <w:rPr>
          <w:b/>
          <w:bCs/>
          <w:u w:val="double" w:color="C00000"/>
        </w:rPr>
        <w:t>Git Remote</w:t>
      </w:r>
      <w:r w:rsidRPr="00735C04">
        <w:rPr>
          <w:u w:val="double" w:color="C00000"/>
        </w:rPr>
        <w:t xml:space="preserve"> (repositório remoto)</w:t>
      </w:r>
      <w:r w:rsidRPr="00FE6CF3">
        <w:t xml:space="preserve">. É o </w:t>
      </w:r>
      <w:r w:rsidRPr="00C517F5">
        <w:rPr>
          <w:u w:val="double" w:color="C00000"/>
        </w:rPr>
        <w:t>local onde o código e seu histórico são hospedados fora do ambiente local.</w:t>
      </w:r>
    </w:p>
    <w:p w14:paraId="633429A8" w14:textId="77777777" w:rsidR="00FE6CF3" w:rsidRPr="00FE6CF3" w:rsidRDefault="00FE6CF3" w:rsidP="00FE6CF3">
      <w:r w:rsidRPr="00FE6CF3">
        <w:rPr>
          <w:b/>
          <w:bCs/>
        </w:rPr>
        <w:t>Benefícios da Integração com Repositórios Remotos:</w:t>
      </w:r>
    </w:p>
    <w:p w14:paraId="632EF6A8" w14:textId="77777777" w:rsidR="00FE6CF3" w:rsidRPr="00FE6CF3" w:rsidRDefault="00FE6CF3" w:rsidP="00FE6CF3">
      <w:pPr>
        <w:numPr>
          <w:ilvl w:val="0"/>
          <w:numId w:val="3"/>
        </w:numPr>
      </w:pPr>
      <w:r w:rsidRPr="00FE6CF3">
        <w:rPr>
          <w:b/>
          <w:bCs/>
        </w:rPr>
        <w:t>Segurança:</w:t>
      </w:r>
      <w:r w:rsidRPr="00FE6CF3">
        <w:t xml:space="preserve"> Proteção contra falhas de hardware local e perda de dados.</w:t>
      </w:r>
    </w:p>
    <w:p w14:paraId="1BB98910" w14:textId="77777777" w:rsidR="00FE6CF3" w:rsidRPr="00FE6CF3" w:rsidRDefault="00FE6CF3" w:rsidP="00FE6CF3">
      <w:pPr>
        <w:numPr>
          <w:ilvl w:val="0"/>
          <w:numId w:val="3"/>
        </w:numPr>
      </w:pPr>
      <w:r w:rsidRPr="00FE6CF3">
        <w:rPr>
          <w:b/>
          <w:bCs/>
        </w:rPr>
        <w:t>Colaboração Profissional:</w:t>
      </w:r>
      <w:r w:rsidRPr="00FE6CF3">
        <w:t xml:space="preserve"> Sincronização de progresso entre equipes, permitindo que múltiplos desenvolvedores contribuam para </w:t>
      </w:r>
      <w:proofErr w:type="gramStart"/>
      <w:r w:rsidRPr="00FE6CF3">
        <w:t>o mesmo</w:t>
      </w:r>
      <w:proofErr w:type="gramEnd"/>
      <w:r w:rsidRPr="00FE6CF3">
        <w:t xml:space="preserve"> </w:t>
      </w:r>
      <w:r w:rsidRPr="00FE6CF3">
        <w:rPr>
          <w:i/>
          <w:iCs/>
        </w:rPr>
        <w:t>core</w:t>
      </w:r>
      <w:r w:rsidRPr="00FE6CF3">
        <w:t xml:space="preserve"> tecnológico.</w:t>
      </w:r>
    </w:p>
    <w:p w14:paraId="37CBF238" w14:textId="77777777" w:rsidR="00FE6CF3" w:rsidRPr="00FE6CF3" w:rsidRDefault="00FE6CF3" w:rsidP="00FE6CF3">
      <w:pPr>
        <w:numPr>
          <w:ilvl w:val="0"/>
          <w:numId w:val="3"/>
        </w:numPr>
      </w:pPr>
      <w:r w:rsidRPr="00FE6CF3">
        <w:rPr>
          <w:b/>
          <w:bCs/>
        </w:rPr>
        <w:t>Ecossistema:</w:t>
      </w:r>
      <w:r w:rsidRPr="00FE6CF3">
        <w:t xml:space="preserve"> Embora o GitHub seja o líder, o mercado oferece alternativas como </w:t>
      </w:r>
      <w:r w:rsidRPr="00FE6CF3">
        <w:rPr>
          <w:b/>
          <w:bCs/>
        </w:rPr>
        <w:t>GitLab</w:t>
      </w:r>
      <w:r w:rsidRPr="00FE6CF3">
        <w:t xml:space="preserve"> e </w:t>
      </w:r>
      <w:r w:rsidRPr="00FE6CF3">
        <w:rPr>
          <w:b/>
          <w:bCs/>
        </w:rPr>
        <w:t>Bitbucket</w:t>
      </w:r>
      <w:r w:rsidRPr="00FE6CF3">
        <w:t>.</w:t>
      </w:r>
    </w:p>
    <w:p w14:paraId="26182C28" w14:textId="77777777" w:rsidR="00FE6CF3" w:rsidRPr="00FE6CF3" w:rsidRDefault="00FE6CF3" w:rsidP="00FE6CF3">
      <w:pPr>
        <w:rPr>
          <w:b/>
          <w:bCs/>
        </w:rPr>
      </w:pPr>
      <w:r w:rsidRPr="00FE6CF3">
        <w:rPr>
          <w:b/>
          <w:bCs/>
        </w:rPr>
        <w:t>5. Trabalho com Ramificações (Branches) e Mesclagem (Merge)</w:t>
      </w:r>
    </w:p>
    <w:p w14:paraId="0862BDE5" w14:textId="77777777" w:rsidR="00FE6CF3" w:rsidRPr="00FE6CF3" w:rsidRDefault="00FE6CF3" w:rsidP="00FE6CF3">
      <w:r w:rsidRPr="005162C4">
        <w:rPr>
          <w:u w:val="double" w:color="C00000"/>
        </w:rPr>
        <w:t xml:space="preserve">O fluxo de trabalho moderno baseia-se em </w:t>
      </w:r>
      <w:r w:rsidRPr="005162C4">
        <w:rPr>
          <w:b/>
          <w:bCs/>
          <w:u w:val="double" w:color="C00000"/>
        </w:rPr>
        <w:t>Branches</w:t>
      </w:r>
      <w:r w:rsidRPr="005162C4">
        <w:rPr>
          <w:u w:val="double" w:color="C00000"/>
        </w:rPr>
        <w:t xml:space="preserve"> (ramificações), que permitem isolar o desenvolvimento de novas funcionalidades</w:t>
      </w:r>
      <w:r w:rsidRPr="00FE6CF3">
        <w:t>.</w:t>
      </w:r>
    </w:p>
    <w:p w14:paraId="4F1BB8FB" w14:textId="77777777" w:rsidR="00FE6CF3" w:rsidRPr="00FE6CF3" w:rsidRDefault="00FE6CF3" w:rsidP="00FE6CF3">
      <w:pPr>
        <w:numPr>
          <w:ilvl w:val="0"/>
          <w:numId w:val="4"/>
        </w:numPr>
      </w:pPr>
      <w:r w:rsidRPr="00FE6CF3">
        <w:rPr>
          <w:b/>
          <w:bCs/>
        </w:rPr>
        <w:t>Main/Master (Branch Principal):</w:t>
      </w:r>
      <w:r w:rsidRPr="00FE6CF3">
        <w:t xml:space="preserve"> </w:t>
      </w:r>
      <w:r w:rsidRPr="005162C4">
        <w:rPr>
          <w:u w:val="double" w:color="C00000"/>
        </w:rPr>
        <w:t>Representa a versão estável e pronta para produção</w:t>
      </w:r>
      <w:r w:rsidRPr="00FE6CF3">
        <w:t>.</w:t>
      </w:r>
    </w:p>
    <w:p w14:paraId="75945743" w14:textId="77777777" w:rsidR="00FE6CF3" w:rsidRPr="00FE6CF3" w:rsidRDefault="00FE6CF3" w:rsidP="00FE6CF3">
      <w:pPr>
        <w:numPr>
          <w:ilvl w:val="1"/>
          <w:numId w:val="4"/>
        </w:numPr>
      </w:pPr>
      <w:r w:rsidRPr="00FE6CF3">
        <w:rPr>
          <w:i/>
          <w:iCs/>
        </w:rPr>
        <w:t>Exemplo Analógico:</w:t>
      </w:r>
      <w:r w:rsidRPr="00FE6CF3">
        <w:t xml:space="preserve"> Imagine o </w:t>
      </w:r>
      <w:r w:rsidRPr="00FE6CF3">
        <w:rPr>
          <w:b/>
          <w:bCs/>
        </w:rPr>
        <w:t>aplicativo do Facebook</w:t>
      </w:r>
      <w:r w:rsidRPr="00FE6CF3">
        <w:t xml:space="preserve">. </w:t>
      </w:r>
      <w:r w:rsidRPr="005162C4">
        <w:rPr>
          <w:u w:val="double" w:color="C00000"/>
        </w:rPr>
        <w:t xml:space="preserve">A versão que o usuário final acessa é a </w:t>
      </w:r>
      <w:r w:rsidRPr="005162C4">
        <w:rPr>
          <w:b/>
          <w:bCs/>
          <w:u w:val="double" w:color="C00000"/>
        </w:rPr>
        <w:t>Main</w:t>
      </w:r>
      <w:r w:rsidRPr="005162C4">
        <w:rPr>
          <w:u w:val="double" w:color="C00000"/>
        </w:rPr>
        <w:t>. Ela contém apenas código testado e estável</w:t>
      </w:r>
      <w:r w:rsidRPr="00FE6CF3">
        <w:t>.</w:t>
      </w:r>
    </w:p>
    <w:p w14:paraId="56E49CA0" w14:textId="77777777" w:rsidR="00FE6CF3" w:rsidRPr="00FE6CF3" w:rsidRDefault="00FE6CF3" w:rsidP="00FE6CF3">
      <w:pPr>
        <w:numPr>
          <w:ilvl w:val="0"/>
          <w:numId w:val="4"/>
        </w:numPr>
      </w:pPr>
      <w:r w:rsidRPr="00FE6CF3">
        <w:rPr>
          <w:b/>
          <w:bCs/>
        </w:rPr>
        <w:t>Ramificações Paralelas:</w:t>
      </w:r>
      <w:r w:rsidRPr="00FE6CF3">
        <w:t xml:space="preserve"> </w:t>
      </w:r>
      <w:r w:rsidRPr="005162C4">
        <w:rPr>
          <w:u w:val="double" w:color="C00000"/>
        </w:rPr>
        <w:t>São cópias criadas para implementar novas funcionalidades ou correções</w:t>
      </w:r>
      <w:r w:rsidRPr="00FE6CF3">
        <w:t xml:space="preserve"> (</w:t>
      </w:r>
      <w:proofErr w:type="spellStart"/>
      <w:r w:rsidRPr="00FE6CF3">
        <w:t>ex</w:t>
      </w:r>
      <w:proofErr w:type="spellEnd"/>
      <w:r w:rsidRPr="00FE6CF3">
        <w:t xml:space="preserve">: </w:t>
      </w:r>
      <w:r w:rsidRPr="005162C4">
        <w:rPr>
          <w:u w:val="double" w:color="C00000"/>
        </w:rPr>
        <w:t>uma nova cor de botão no app</w:t>
      </w:r>
      <w:r w:rsidRPr="00FE6CF3">
        <w:t xml:space="preserve">). </w:t>
      </w:r>
      <w:r w:rsidRPr="005162C4">
        <w:rPr>
          <w:u w:val="double" w:color="C00000"/>
        </w:rPr>
        <w:t>O desenvolvedor trabalha isolado nesta "bolha" sem risco de introduzir bugs na versão que o cliente está usando</w:t>
      </w:r>
      <w:r w:rsidRPr="00FE6CF3">
        <w:t>.</w:t>
      </w:r>
    </w:p>
    <w:p w14:paraId="1B59868F" w14:textId="77777777" w:rsidR="00FE6CF3" w:rsidRPr="00FE6CF3" w:rsidRDefault="00FE6CF3" w:rsidP="00FE6CF3">
      <w:pPr>
        <w:numPr>
          <w:ilvl w:val="0"/>
          <w:numId w:val="4"/>
        </w:numPr>
      </w:pPr>
      <w:r w:rsidRPr="00FE6CF3">
        <w:rPr>
          <w:b/>
          <w:bCs/>
        </w:rPr>
        <w:t>Merge (Mesclagem):</w:t>
      </w:r>
      <w:r w:rsidRPr="00FE6CF3">
        <w:t xml:space="preserve"> </w:t>
      </w:r>
      <w:r w:rsidRPr="0084554A">
        <w:rPr>
          <w:u w:val="double" w:color="C00000"/>
        </w:rPr>
        <w:t>Após a validação e teste da nova funcionalidade, as alterações da ramificação secundária são "fundidas" (mescladas) de volta à ramificação principal</w:t>
      </w:r>
      <w:r w:rsidRPr="00FE6CF3">
        <w:t>, atualizando a versão oficial do software.</w:t>
      </w:r>
    </w:p>
    <w:p w14:paraId="548BED05" w14:textId="77777777" w:rsidR="00FE6CF3" w:rsidRPr="00FE6CF3" w:rsidRDefault="00FE6CF3" w:rsidP="00FE6CF3">
      <w:pPr>
        <w:rPr>
          <w:b/>
          <w:bCs/>
        </w:rPr>
      </w:pPr>
      <w:r w:rsidRPr="00FE6CF3">
        <w:rPr>
          <w:b/>
          <w:bCs/>
        </w:rPr>
        <w:t>6. Guia de Referência de Comandos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442"/>
        <w:gridCol w:w="5646"/>
      </w:tblGrid>
      <w:tr w:rsidR="00FE6CF3" w:rsidRPr="00FE6CF3" w14:paraId="7D39D0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0C730" w14:textId="77777777" w:rsidR="00FE6CF3" w:rsidRPr="00FE6CF3" w:rsidRDefault="00FE6CF3" w:rsidP="00FE6CF3">
            <w:r w:rsidRPr="00FE6CF3">
              <w:t>Categoria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64544" w14:textId="77777777" w:rsidR="00FE6CF3" w:rsidRPr="00FE6CF3" w:rsidRDefault="00FE6CF3" w:rsidP="00FE6CF3">
            <w:r w:rsidRPr="00FE6CF3">
              <w:t>Comando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C30D2" w14:textId="77777777" w:rsidR="00FE6CF3" w:rsidRPr="00FE6CF3" w:rsidRDefault="00FE6CF3" w:rsidP="00FE6CF3">
            <w:r w:rsidRPr="00FE6CF3">
              <w:t>Descrição Técnica e Observações</w:t>
            </w:r>
          </w:p>
        </w:tc>
      </w:tr>
      <w:tr w:rsidR="00FE6CF3" w:rsidRPr="00FE6CF3" w14:paraId="5B656D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124D5" w14:textId="77777777" w:rsidR="00FE6CF3" w:rsidRPr="00FE6CF3" w:rsidRDefault="00FE6CF3" w:rsidP="00FE6CF3">
            <w:r w:rsidRPr="00FE6CF3">
              <w:rPr>
                <w:b/>
                <w:bCs/>
              </w:rPr>
              <w:t>Inicialização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EC0F0" w14:textId="77777777" w:rsidR="00FE6CF3" w:rsidRPr="00E17D47" w:rsidRDefault="00FE6CF3" w:rsidP="00FE6CF3">
            <w:pPr>
              <w:rPr>
                <w:b/>
                <w:bCs/>
              </w:rPr>
            </w:pPr>
            <w:r w:rsidRPr="00E17D47">
              <w:rPr>
                <w:b/>
                <w:bCs/>
                <w:color w:val="EE0000"/>
              </w:rPr>
              <w:t>git init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CB4EA" w14:textId="77777777" w:rsidR="00FE6CF3" w:rsidRPr="00FE6CF3" w:rsidRDefault="00FE6CF3" w:rsidP="00FE6CF3">
            <w:r w:rsidRPr="005B4D61">
              <w:rPr>
                <w:u w:val="double" w:color="C00000"/>
              </w:rPr>
              <w:t>Inicializa o versionamento no diretório</w:t>
            </w:r>
            <w:r w:rsidRPr="00FE6CF3">
              <w:t xml:space="preserve"> atual.</w:t>
            </w:r>
          </w:p>
        </w:tc>
      </w:tr>
      <w:tr w:rsidR="00FE6CF3" w:rsidRPr="00FE6CF3" w14:paraId="34068B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377D0" w14:textId="77777777" w:rsidR="00FE6CF3" w:rsidRPr="00FE6CF3" w:rsidRDefault="00FE6CF3" w:rsidP="00FE6CF3">
            <w:r w:rsidRPr="00FE6CF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84D84" w14:textId="77777777" w:rsidR="00FE6CF3" w:rsidRPr="00E17D47" w:rsidRDefault="00FE6CF3" w:rsidP="00FE6CF3">
            <w:pPr>
              <w:rPr>
                <w:b/>
                <w:bCs/>
              </w:rPr>
            </w:pPr>
            <w:r w:rsidRPr="00E17D47">
              <w:rPr>
                <w:b/>
                <w:bCs/>
                <w:color w:val="EE0000"/>
              </w:rPr>
              <w:t>git 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28A76" w14:textId="77777777" w:rsidR="00FE6CF3" w:rsidRPr="00FE6CF3" w:rsidRDefault="00FE6CF3" w:rsidP="00FE6CF3">
            <w:r w:rsidRPr="00FE6CF3">
              <w:t xml:space="preserve">Funciona como um </w:t>
            </w:r>
            <w:r w:rsidRPr="00FE6CF3">
              <w:rPr>
                <w:b/>
                <w:bCs/>
              </w:rPr>
              <w:t>guia</w:t>
            </w:r>
            <w:r w:rsidRPr="00FE6CF3">
              <w:t>: exibe arquivos modificados e fornece dicas de comandos (como git restore ou git add) para os próximos passos.</w:t>
            </w:r>
          </w:p>
        </w:tc>
      </w:tr>
      <w:tr w:rsidR="00FE6CF3" w:rsidRPr="00FE6CF3" w14:paraId="32DD1D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6C918" w14:textId="77777777" w:rsidR="00FE6CF3" w:rsidRPr="00FE6CF3" w:rsidRDefault="00FE6CF3" w:rsidP="00FE6CF3">
            <w:r w:rsidRPr="00FE6CF3">
              <w:rPr>
                <w:b/>
                <w:bCs/>
              </w:rPr>
              <w:lastRenderedPageBreak/>
              <w:t>Ciclo Local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D8D5D" w14:textId="77777777" w:rsidR="00FE6CF3" w:rsidRPr="002D223E" w:rsidRDefault="00FE6CF3" w:rsidP="00FE6CF3">
            <w:pPr>
              <w:rPr>
                <w:b/>
                <w:bCs/>
                <w:color w:val="EE0000"/>
              </w:rPr>
            </w:pPr>
            <w:r w:rsidRPr="002D223E">
              <w:rPr>
                <w:b/>
                <w:bCs/>
                <w:color w:val="EE0000"/>
              </w:rPr>
              <w:t>git add 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4F523" w14:textId="77777777" w:rsidR="00FE6CF3" w:rsidRPr="00FE6CF3" w:rsidRDefault="00FE6CF3" w:rsidP="00FE6CF3">
            <w:r w:rsidRPr="00FE6CF3">
              <w:t xml:space="preserve">Move as alterações para a </w:t>
            </w:r>
            <w:r w:rsidRPr="00FE6CF3">
              <w:rPr>
                <w:b/>
                <w:bCs/>
              </w:rPr>
              <w:t>Staging Area</w:t>
            </w:r>
            <w:r w:rsidRPr="00FE6CF3">
              <w:t xml:space="preserve"> (zona de preparação). </w:t>
            </w:r>
            <w:r w:rsidRPr="002D223E">
              <w:rPr>
                <w:u w:val="double" w:color="C00000"/>
              </w:rPr>
              <w:t>Fundamental para selecionar o que será incluído no próximo commit</w:t>
            </w:r>
            <w:r w:rsidRPr="00FE6CF3">
              <w:t>.</w:t>
            </w:r>
          </w:p>
        </w:tc>
      </w:tr>
      <w:tr w:rsidR="00FE6CF3" w:rsidRPr="00FE6CF3" w14:paraId="1C65D7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1482D" w14:textId="77777777" w:rsidR="00FE6CF3" w:rsidRPr="00FE6CF3" w:rsidRDefault="00FE6CF3" w:rsidP="00FE6CF3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AE43B" w14:textId="77777777" w:rsidR="00FE6CF3" w:rsidRPr="002D223E" w:rsidRDefault="00FE6CF3" w:rsidP="00FE6CF3">
            <w:pPr>
              <w:rPr>
                <w:b/>
                <w:bCs/>
              </w:rPr>
            </w:pPr>
            <w:r w:rsidRPr="002D223E">
              <w:rPr>
                <w:b/>
                <w:bCs/>
                <w:color w:val="EE0000"/>
              </w:rPr>
              <w:t>git commit -m "msg"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264E7" w14:textId="77777777" w:rsidR="00FE6CF3" w:rsidRPr="00FE6CF3" w:rsidRDefault="00FE6CF3" w:rsidP="00FE6CF3">
            <w:r w:rsidRPr="00FE6CF3">
              <w:t xml:space="preserve">Grava o snapshot da </w:t>
            </w:r>
            <w:r w:rsidRPr="00FE6CF3">
              <w:rPr>
                <w:i/>
                <w:iCs/>
              </w:rPr>
              <w:t>Staging Area</w:t>
            </w:r>
            <w:r w:rsidRPr="00FE6CF3">
              <w:t xml:space="preserve"> no histórico local com uma mensagem descritiva.</w:t>
            </w:r>
          </w:p>
        </w:tc>
      </w:tr>
      <w:tr w:rsidR="00FE6CF3" w:rsidRPr="00FE6CF3" w14:paraId="0613D7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B2E12" w14:textId="77777777" w:rsidR="00FE6CF3" w:rsidRPr="00FE6CF3" w:rsidRDefault="00FE6CF3" w:rsidP="00FE6CF3">
            <w:r w:rsidRPr="00FE6CF3">
              <w:rPr>
                <w:b/>
                <w:bCs/>
              </w:rPr>
              <w:t>Histórico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32E5F" w14:textId="77777777" w:rsidR="00FE6CF3" w:rsidRPr="00022208" w:rsidRDefault="00FE6CF3" w:rsidP="00FE6CF3">
            <w:pPr>
              <w:rPr>
                <w:b/>
                <w:bCs/>
              </w:rPr>
            </w:pPr>
            <w:r w:rsidRPr="00022208">
              <w:rPr>
                <w:b/>
                <w:bCs/>
                <w:color w:val="EE0000"/>
              </w:rPr>
              <w:t>git 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6D772" w14:textId="77777777" w:rsidR="00FE6CF3" w:rsidRPr="00FE6CF3" w:rsidRDefault="00FE6CF3" w:rsidP="00FE6CF3">
            <w:r w:rsidRPr="00022208">
              <w:rPr>
                <w:u w:val="double" w:color="C00000"/>
              </w:rPr>
              <w:t>Exibe o histórico de commits</w:t>
            </w:r>
            <w:r w:rsidRPr="00FE6CF3">
              <w:t xml:space="preserve">, mostrando o </w:t>
            </w:r>
            <w:r w:rsidRPr="00FE6CF3">
              <w:rPr>
                <w:b/>
                <w:bCs/>
              </w:rPr>
              <w:t>Hash (ID único)</w:t>
            </w:r>
            <w:r w:rsidRPr="00FE6CF3">
              <w:t xml:space="preserve"> e o ponteiro </w:t>
            </w:r>
            <w:r w:rsidRPr="00FE6CF3">
              <w:rPr>
                <w:b/>
                <w:bCs/>
              </w:rPr>
              <w:t>HEAD</w:t>
            </w:r>
            <w:r w:rsidRPr="00FE6CF3">
              <w:t xml:space="preserve"> (indicador de onde você está no histórico). O Hash é essencial para identificar pontos de restauração.</w:t>
            </w:r>
          </w:p>
        </w:tc>
      </w:tr>
      <w:tr w:rsidR="00FE6CF3" w:rsidRPr="00FE6CF3" w14:paraId="0593EA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4A95B" w14:textId="77777777" w:rsidR="00FE6CF3" w:rsidRPr="00FE6CF3" w:rsidRDefault="00FE6CF3" w:rsidP="00FE6CF3">
            <w:r w:rsidRPr="00FE6CF3">
              <w:rPr>
                <w:b/>
                <w:bCs/>
              </w:rPr>
              <w:t>Análise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1E75D" w14:textId="77777777" w:rsidR="00FE6CF3" w:rsidRPr="001F643C" w:rsidRDefault="00FE6CF3" w:rsidP="00FE6CF3">
            <w:pPr>
              <w:rPr>
                <w:b/>
                <w:bCs/>
              </w:rPr>
            </w:pPr>
            <w:r w:rsidRPr="001F643C">
              <w:rPr>
                <w:b/>
                <w:bCs/>
                <w:color w:val="EE0000"/>
              </w:rPr>
              <w:t>git diff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5DCC9" w14:textId="77777777" w:rsidR="00FE6CF3" w:rsidRPr="00FE6CF3" w:rsidRDefault="00FE6CF3" w:rsidP="00FE6CF3">
            <w:r w:rsidRPr="00D314A6">
              <w:rPr>
                <w:u w:val="double" w:color="C00000"/>
              </w:rPr>
              <w:t>Exibe a diferença exata entre o código atual e o último commit</w:t>
            </w:r>
            <w:r w:rsidRPr="00FE6CF3">
              <w:t xml:space="preserve"> antes da gravação.</w:t>
            </w:r>
          </w:p>
        </w:tc>
      </w:tr>
      <w:tr w:rsidR="00FE6CF3" w:rsidRPr="00FE6CF3" w14:paraId="50669A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A13C5" w14:textId="77777777" w:rsidR="00FE6CF3" w:rsidRPr="00FE6CF3" w:rsidRDefault="00FE6CF3" w:rsidP="00FE6CF3">
            <w:r w:rsidRPr="00FE6CF3">
              <w:rPr>
                <w:b/>
                <w:bCs/>
              </w:rPr>
              <w:t>Reversão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5194D" w14:textId="77777777" w:rsidR="00FE6CF3" w:rsidRPr="00AD23AC" w:rsidRDefault="00FE6CF3" w:rsidP="00FE6CF3">
            <w:pPr>
              <w:rPr>
                <w:b/>
                <w:bCs/>
              </w:rPr>
            </w:pPr>
            <w:r w:rsidRPr="00AD23AC">
              <w:rPr>
                <w:b/>
                <w:bCs/>
                <w:color w:val="EE0000"/>
              </w:rPr>
              <w:t>git restore [file]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8634E" w14:textId="77777777" w:rsidR="00FE6CF3" w:rsidRPr="00FE6CF3" w:rsidRDefault="00FE6CF3" w:rsidP="00FE6CF3">
            <w:r w:rsidRPr="00A43C18">
              <w:rPr>
                <w:u w:val="double" w:color="C00000"/>
              </w:rPr>
              <w:t>Descarta alterações locais e retorna o arquivo ao estado do último commit</w:t>
            </w:r>
            <w:r w:rsidRPr="00FE6CF3">
              <w:t xml:space="preserve"> salvo.</w:t>
            </w:r>
          </w:p>
        </w:tc>
      </w:tr>
      <w:tr w:rsidR="00FE6CF3" w:rsidRPr="00FE6CF3" w14:paraId="29378B6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C4192" w14:textId="77777777" w:rsidR="00FE6CF3" w:rsidRPr="00E51253" w:rsidRDefault="00FE6CF3" w:rsidP="00FE6CF3">
            <w:pPr>
              <w:rPr>
                <w:b/>
                <w:bCs/>
              </w:rPr>
            </w:pPr>
            <w:r w:rsidRPr="00E51253">
              <w:rPr>
                <w:b/>
                <w:bCs/>
              </w:rPr>
              <w:t>Branches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C2D79" w14:textId="77777777" w:rsidR="00FE6CF3" w:rsidRPr="00E51253" w:rsidRDefault="00FE6CF3" w:rsidP="00FE6CF3">
            <w:pPr>
              <w:rPr>
                <w:b/>
                <w:bCs/>
                <w:color w:val="EE0000"/>
              </w:rPr>
            </w:pPr>
            <w:r w:rsidRPr="00E51253">
              <w:rPr>
                <w:b/>
                <w:bCs/>
                <w:color w:val="EE0000"/>
              </w:rPr>
              <w:t>git branch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92D9B" w14:textId="77777777" w:rsidR="00FE6CF3" w:rsidRPr="00FE6CF3" w:rsidRDefault="00FE6CF3" w:rsidP="00FE6CF3">
            <w:r w:rsidRPr="00FE6CF3">
              <w:t>Lista as branches existentes e indica a ativa.</w:t>
            </w:r>
          </w:p>
        </w:tc>
      </w:tr>
      <w:tr w:rsidR="00FE6CF3" w:rsidRPr="00FE6CF3" w14:paraId="511295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C683A" w14:textId="77777777" w:rsidR="00FE6CF3" w:rsidRPr="00E51253" w:rsidRDefault="00FE6CF3" w:rsidP="00FE6CF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76989" w14:textId="77777777" w:rsidR="00FE6CF3" w:rsidRPr="00E51253" w:rsidRDefault="00FE6CF3" w:rsidP="00FE6CF3">
            <w:pPr>
              <w:rPr>
                <w:b/>
                <w:bCs/>
                <w:color w:val="EE0000"/>
              </w:rPr>
            </w:pPr>
            <w:r w:rsidRPr="00E51253">
              <w:rPr>
                <w:b/>
                <w:bCs/>
                <w:color w:val="EE0000"/>
              </w:rPr>
              <w:t>git checkout -b [nome]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89F42" w14:textId="77777777" w:rsidR="00FE6CF3" w:rsidRPr="00FE6CF3" w:rsidRDefault="00FE6CF3" w:rsidP="00FE6CF3">
            <w:r w:rsidRPr="00FE6CF3">
              <w:rPr>
                <w:b/>
                <w:bCs/>
              </w:rPr>
              <w:t>Flag -b:</w:t>
            </w:r>
            <w:r w:rsidRPr="00FE6CF3">
              <w:t xml:space="preserve"> </w:t>
            </w:r>
            <w:r w:rsidRPr="000339BE">
              <w:rPr>
                <w:u w:val="double" w:color="C00000"/>
              </w:rPr>
              <w:t>Cria uma nova branch e alterna para ela simultaneamente</w:t>
            </w:r>
            <w:r w:rsidRPr="00FE6CF3">
              <w:t>.</w:t>
            </w:r>
          </w:p>
        </w:tc>
      </w:tr>
      <w:tr w:rsidR="00FE6CF3" w:rsidRPr="00FE6CF3" w14:paraId="1CCF1F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97F63" w14:textId="77777777" w:rsidR="00FE6CF3" w:rsidRPr="00E51253" w:rsidRDefault="00FE6CF3" w:rsidP="00FE6CF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8CF5B" w14:textId="77777777" w:rsidR="00FE6CF3" w:rsidRPr="00E51253" w:rsidRDefault="00FE6CF3" w:rsidP="00FE6CF3">
            <w:pPr>
              <w:rPr>
                <w:b/>
                <w:bCs/>
                <w:color w:val="EE0000"/>
              </w:rPr>
            </w:pPr>
            <w:r w:rsidRPr="00E51253">
              <w:rPr>
                <w:b/>
                <w:bCs/>
                <w:color w:val="EE0000"/>
              </w:rPr>
              <w:t>git checkout [nome]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7C074" w14:textId="77777777" w:rsidR="00FE6CF3" w:rsidRPr="00FE6CF3" w:rsidRDefault="00FE6CF3" w:rsidP="00FE6CF3">
            <w:r w:rsidRPr="00F53E7E">
              <w:rPr>
                <w:u w:val="double" w:color="C00000"/>
              </w:rPr>
              <w:t>Alterna entre ramificações</w:t>
            </w:r>
            <w:r w:rsidRPr="00FE6CF3">
              <w:t xml:space="preserve"> existentes.</w:t>
            </w:r>
          </w:p>
        </w:tc>
      </w:tr>
      <w:tr w:rsidR="00FE6CF3" w:rsidRPr="00FE6CF3" w14:paraId="47EEC7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DE05F" w14:textId="77777777" w:rsidR="00FE6CF3" w:rsidRPr="00E51253" w:rsidRDefault="00FE6CF3" w:rsidP="00FE6CF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577C6" w14:textId="77777777" w:rsidR="00FE6CF3" w:rsidRPr="00E51253" w:rsidRDefault="00FE6CF3" w:rsidP="00FE6CF3">
            <w:pPr>
              <w:rPr>
                <w:b/>
                <w:bCs/>
                <w:color w:val="EE0000"/>
              </w:rPr>
            </w:pPr>
            <w:r w:rsidRPr="00E51253">
              <w:rPr>
                <w:b/>
                <w:bCs/>
                <w:color w:val="EE0000"/>
              </w:rPr>
              <w:t>git merge [branch]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0C9EA" w14:textId="77777777" w:rsidR="00FE6CF3" w:rsidRPr="00F53E7E" w:rsidRDefault="00FE6CF3" w:rsidP="00FE6CF3">
            <w:pPr>
              <w:rPr>
                <w:u w:val="double" w:color="C00000"/>
              </w:rPr>
            </w:pPr>
            <w:r w:rsidRPr="00F53E7E">
              <w:rPr>
                <w:u w:val="double" w:color="C00000"/>
              </w:rPr>
              <w:t>Une o histórico da branch especificada à branch atual.</w:t>
            </w:r>
          </w:p>
        </w:tc>
      </w:tr>
      <w:tr w:rsidR="00FE6CF3" w:rsidRPr="00FE6CF3" w14:paraId="47E0F9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6CF36" w14:textId="77777777" w:rsidR="00FE6CF3" w:rsidRPr="00FE6CF3" w:rsidRDefault="00FE6CF3" w:rsidP="00FE6CF3">
            <w:r w:rsidRPr="00FE6CF3">
              <w:rPr>
                <w:b/>
                <w:bCs/>
              </w:rPr>
              <w:t>Remoto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82030" w14:textId="77777777" w:rsidR="00FE6CF3" w:rsidRPr="00300A79" w:rsidRDefault="00FE6CF3" w:rsidP="00FE6CF3">
            <w:pPr>
              <w:rPr>
                <w:b/>
                <w:bCs/>
              </w:rPr>
            </w:pPr>
            <w:r w:rsidRPr="00300A79">
              <w:rPr>
                <w:b/>
                <w:bCs/>
                <w:color w:val="EE0000"/>
              </w:rPr>
              <w:t>git remote add origin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7958C" w14:textId="77777777" w:rsidR="00FE6CF3" w:rsidRPr="00FE6CF3" w:rsidRDefault="00FE6CF3" w:rsidP="00FE6CF3">
            <w:r w:rsidRPr="00300A79">
              <w:rPr>
                <w:u w:val="double" w:color="C00000"/>
              </w:rPr>
              <w:t>Estabelece o vínculo entre o repositório local e a URL do servidor remoto (GitHub)</w:t>
            </w:r>
            <w:r w:rsidRPr="00FE6CF3">
              <w:t>.</w:t>
            </w:r>
          </w:p>
        </w:tc>
      </w:tr>
      <w:tr w:rsidR="00FE6CF3" w:rsidRPr="00FE6CF3" w14:paraId="2387DE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27E54" w14:textId="77777777" w:rsidR="00FE6CF3" w:rsidRPr="00FE6CF3" w:rsidRDefault="00FE6CF3" w:rsidP="00FE6CF3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5312F" w14:textId="77777777" w:rsidR="00FE6CF3" w:rsidRPr="00F14C1D" w:rsidRDefault="00FE6CF3" w:rsidP="00FE6CF3">
            <w:pPr>
              <w:rPr>
                <w:b/>
                <w:bCs/>
                <w:color w:val="EE0000"/>
              </w:rPr>
            </w:pPr>
            <w:r w:rsidRPr="00F14C1D">
              <w:rPr>
                <w:b/>
                <w:bCs/>
                <w:color w:val="EE0000"/>
              </w:rPr>
              <w:t>git push origin [branch]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CBBA8" w14:textId="77777777" w:rsidR="00FE6CF3" w:rsidRPr="00FE6CF3" w:rsidRDefault="00FE6CF3" w:rsidP="00FE6CF3">
            <w:r w:rsidRPr="00262B5A">
              <w:rPr>
                <w:u w:val="double" w:color="C00000"/>
              </w:rPr>
              <w:t>Envia os commits locais para o servidor na nuvem</w:t>
            </w:r>
            <w:r w:rsidRPr="00FE6CF3">
              <w:t>.</w:t>
            </w:r>
          </w:p>
        </w:tc>
      </w:tr>
      <w:tr w:rsidR="00FE6CF3" w:rsidRPr="00FE6CF3" w14:paraId="76BE7C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DC563" w14:textId="77777777" w:rsidR="00FE6CF3" w:rsidRPr="00FE6CF3" w:rsidRDefault="00FE6CF3" w:rsidP="00FE6CF3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A3F88" w14:textId="77777777" w:rsidR="00FE6CF3" w:rsidRPr="00262B5A" w:rsidRDefault="00FE6CF3" w:rsidP="00FE6CF3">
            <w:pPr>
              <w:rPr>
                <w:b/>
                <w:bCs/>
              </w:rPr>
            </w:pPr>
            <w:r w:rsidRPr="00262B5A">
              <w:rPr>
                <w:b/>
                <w:bCs/>
                <w:color w:val="EE0000"/>
              </w:rPr>
              <w:t>git pull origin [branch]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412B4" w14:textId="77777777" w:rsidR="00FE6CF3" w:rsidRPr="00FE6CF3" w:rsidRDefault="00FE6CF3" w:rsidP="00FE6CF3">
            <w:r w:rsidRPr="009F51A4">
              <w:rPr>
                <w:u w:val="double" w:color="C00000"/>
              </w:rPr>
              <w:t xml:space="preserve">Baixa e </w:t>
            </w:r>
            <w:r w:rsidRPr="009F51A4">
              <w:rPr>
                <w:b/>
                <w:bCs/>
                <w:u w:val="double" w:color="C00000"/>
              </w:rPr>
              <w:t>mescla</w:t>
            </w:r>
            <w:r w:rsidRPr="009F51A4">
              <w:rPr>
                <w:u w:val="double" w:color="C00000"/>
              </w:rPr>
              <w:t xml:space="preserve"> automaticamente as alterações do remoto para o local</w:t>
            </w:r>
            <w:r w:rsidRPr="00FE6CF3">
              <w:t>.</w:t>
            </w:r>
          </w:p>
        </w:tc>
      </w:tr>
      <w:tr w:rsidR="00FE6CF3" w:rsidRPr="00FE6CF3" w14:paraId="306663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A1C2E" w14:textId="77777777" w:rsidR="00FE6CF3" w:rsidRPr="00FE6CF3" w:rsidRDefault="00FE6CF3" w:rsidP="00FE6CF3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7CBAD" w14:textId="77777777" w:rsidR="00FE6CF3" w:rsidRPr="00855554" w:rsidRDefault="00FE6CF3" w:rsidP="00FE6CF3">
            <w:pPr>
              <w:rPr>
                <w:b/>
                <w:bCs/>
              </w:rPr>
            </w:pPr>
            <w:r w:rsidRPr="00855554">
              <w:rPr>
                <w:b/>
                <w:bCs/>
                <w:color w:val="EE0000"/>
              </w:rPr>
              <w:t>git fetch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DAA2D" w14:textId="77777777" w:rsidR="00FE6CF3" w:rsidRPr="00FE6CF3" w:rsidRDefault="00FE6CF3" w:rsidP="00FE6CF3">
            <w:r w:rsidRPr="00FE6CF3">
              <w:rPr>
                <w:b/>
                <w:bCs/>
              </w:rPr>
              <w:t>Pro-Tip:</w:t>
            </w:r>
            <w:r w:rsidRPr="00FE6CF3">
              <w:t xml:space="preserve"> </w:t>
            </w:r>
            <w:r w:rsidRPr="009F51A4">
              <w:rPr>
                <w:u w:val="double" w:color="C00000"/>
              </w:rPr>
              <w:t>Sincroniza o histórico local com o remoto para verificar atualizações</w:t>
            </w:r>
            <w:r w:rsidRPr="00FE6CF3">
              <w:t xml:space="preserve">, mas </w:t>
            </w:r>
            <w:r w:rsidRPr="00FE6CF3">
              <w:rPr>
                <w:b/>
                <w:bCs/>
              </w:rPr>
              <w:t>não altera</w:t>
            </w:r>
            <w:r w:rsidRPr="00FE6CF3">
              <w:t xml:space="preserve"> seus arquivos de trabalho. </w:t>
            </w:r>
            <w:r w:rsidRPr="009F51A4">
              <w:rPr>
                <w:u w:val="double" w:color="C00000"/>
              </w:rPr>
              <w:t>Ideal para auditoria antes do merge</w:t>
            </w:r>
            <w:r w:rsidRPr="00FE6CF3">
              <w:t>.</w:t>
            </w:r>
          </w:p>
        </w:tc>
      </w:tr>
    </w:tbl>
    <w:p w14:paraId="57C751F5" w14:textId="77777777" w:rsidR="00FE6CF3" w:rsidRDefault="00FE6CF3" w:rsidP="00FE6CF3">
      <w:pPr>
        <w:rPr>
          <w:b/>
          <w:bCs/>
        </w:rPr>
      </w:pPr>
    </w:p>
    <w:p w14:paraId="630EA48E" w14:textId="7AD851CE" w:rsidR="00FE6CF3" w:rsidRPr="00FE6CF3" w:rsidRDefault="00FE6CF3" w:rsidP="00FE6CF3">
      <w:pPr>
        <w:rPr>
          <w:b/>
          <w:bCs/>
        </w:rPr>
      </w:pPr>
      <w:r w:rsidRPr="00FE6CF3">
        <w:rPr>
          <w:b/>
          <w:bCs/>
        </w:rPr>
        <w:t>7. Configuração de Repositório Remoto (Workflow)</w:t>
      </w:r>
    </w:p>
    <w:p w14:paraId="43CBBE91" w14:textId="77777777" w:rsidR="00FE6CF3" w:rsidRPr="00FE6CF3" w:rsidRDefault="00FE6CF3" w:rsidP="00FE6CF3">
      <w:r w:rsidRPr="00FE6CF3">
        <w:lastRenderedPageBreak/>
        <w:t>Para integrar um projeto local ao ecossistema do GitHub, siga este fluxo de trabalho profissional:</w:t>
      </w:r>
    </w:p>
    <w:p w14:paraId="7A5A987D" w14:textId="77777777" w:rsidR="00FE6CF3" w:rsidRPr="00FE6CF3" w:rsidRDefault="00FE6CF3" w:rsidP="00FE6CF3">
      <w:pPr>
        <w:numPr>
          <w:ilvl w:val="0"/>
          <w:numId w:val="5"/>
        </w:numPr>
      </w:pPr>
      <w:r w:rsidRPr="00FE6CF3">
        <w:rPr>
          <w:b/>
          <w:bCs/>
        </w:rPr>
        <w:t>Criação no Cloud:</w:t>
      </w:r>
      <w:r w:rsidRPr="00FE6CF3">
        <w:t xml:space="preserve"> Crie um novo repositório no GitHub. Defina a visibilidade como </w:t>
      </w:r>
      <w:r w:rsidRPr="00FE6CF3">
        <w:rPr>
          <w:b/>
          <w:bCs/>
        </w:rPr>
        <w:t>Público</w:t>
      </w:r>
      <w:r w:rsidRPr="00FE6CF3">
        <w:t xml:space="preserve"> (visível para todos) ou </w:t>
      </w:r>
      <w:r w:rsidRPr="00FE6CF3">
        <w:rPr>
          <w:b/>
          <w:bCs/>
        </w:rPr>
        <w:t>Privado</w:t>
      </w:r>
      <w:r w:rsidRPr="00FE6CF3">
        <w:t xml:space="preserve"> (restrito). É recomendável incluir um arquivo README.md para documentar o propósito do projeto.</w:t>
      </w:r>
    </w:p>
    <w:p w14:paraId="0098EF1F" w14:textId="77777777" w:rsidR="00FE6CF3" w:rsidRPr="00FE6CF3" w:rsidRDefault="00FE6CF3" w:rsidP="00FE6CF3">
      <w:pPr>
        <w:numPr>
          <w:ilvl w:val="0"/>
          <w:numId w:val="5"/>
        </w:numPr>
      </w:pPr>
      <w:r w:rsidRPr="00FE6CF3">
        <w:rPr>
          <w:b/>
          <w:bCs/>
        </w:rPr>
        <w:t>Preparação Local:</w:t>
      </w:r>
      <w:r w:rsidRPr="00FE6CF3">
        <w:t xml:space="preserve"> Execute git init, adicione os arquivos com git add . e realize o primeiro commit com git commit -m.</w:t>
      </w:r>
    </w:p>
    <w:p w14:paraId="061A278C" w14:textId="77777777" w:rsidR="00FE6CF3" w:rsidRPr="00FE6CF3" w:rsidRDefault="00FE6CF3" w:rsidP="00FE6CF3">
      <w:pPr>
        <w:numPr>
          <w:ilvl w:val="0"/>
          <w:numId w:val="5"/>
        </w:numPr>
      </w:pPr>
      <w:r w:rsidRPr="00FE6CF3">
        <w:rPr>
          <w:b/>
          <w:bCs/>
        </w:rPr>
        <w:t>Vinculação:</w:t>
      </w:r>
      <w:r w:rsidRPr="00FE6CF3">
        <w:t xml:space="preserve"> Copie a URL do repositório remoto e utilize o comando: git remote add origin [URL_DO_GITHUB]</w:t>
      </w:r>
    </w:p>
    <w:p w14:paraId="346BCA94" w14:textId="77777777" w:rsidR="00FE6CF3" w:rsidRDefault="00FE6CF3" w:rsidP="00FE6CF3">
      <w:pPr>
        <w:numPr>
          <w:ilvl w:val="0"/>
          <w:numId w:val="5"/>
        </w:numPr>
      </w:pPr>
      <w:r w:rsidRPr="00FE6CF3">
        <w:rPr>
          <w:b/>
          <w:bCs/>
        </w:rPr>
        <w:t>Sincronização Inicial:</w:t>
      </w:r>
      <w:r w:rsidRPr="00FE6CF3">
        <w:t xml:space="preserve"> Transfira seu histórico local para a nuvem com: git push origin main (ou a branch desejada).</w:t>
      </w:r>
    </w:p>
    <w:p w14:paraId="2DECDB10" w14:textId="77777777" w:rsidR="00FE6CF3" w:rsidRPr="00FE6CF3" w:rsidRDefault="00FE6CF3" w:rsidP="00FE6CF3">
      <w:pPr>
        <w:ind w:left="720"/>
      </w:pPr>
    </w:p>
    <w:p w14:paraId="26474EE4" w14:textId="77777777" w:rsidR="00FE6CF3" w:rsidRPr="00FE6CF3" w:rsidRDefault="00FE6CF3" w:rsidP="00FE6CF3">
      <w:pPr>
        <w:rPr>
          <w:b/>
          <w:bCs/>
        </w:rPr>
      </w:pPr>
      <w:r w:rsidRPr="00FE6CF3">
        <w:rPr>
          <w:b/>
          <w:bCs/>
        </w:rPr>
        <w:t>8. Conclusão</w:t>
      </w:r>
    </w:p>
    <w:p w14:paraId="18AA4115" w14:textId="77777777" w:rsidR="00FE6CF3" w:rsidRPr="00FE6CF3" w:rsidRDefault="00FE6CF3" w:rsidP="00FE6CF3">
      <w:r w:rsidRPr="00FE6CF3">
        <w:t>O domínio do Git e do GitHub transcende o simples armazenamento de arquivos; trata-se de uma metodologia de gestão profissional de ativos digitais. A habilidade de navegar entre branches, gerenciar diffs e colaborar via repositórios remotos é um requisito técnico inegociável para a atuação em engenharia de software moderna e um critério eliminatório em processos seletivos de alta performance.</w:t>
      </w:r>
    </w:p>
    <w:p w14:paraId="0047EA17" w14:textId="77777777" w:rsidR="00C07689" w:rsidRDefault="00C07689"/>
    <w:sectPr w:rsidR="00C076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64DF1"/>
    <w:multiLevelType w:val="multilevel"/>
    <w:tmpl w:val="DBC2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1482A"/>
    <w:multiLevelType w:val="multilevel"/>
    <w:tmpl w:val="516C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F54CD"/>
    <w:multiLevelType w:val="multilevel"/>
    <w:tmpl w:val="FFA4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B40EA"/>
    <w:multiLevelType w:val="multilevel"/>
    <w:tmpl w:val="3980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F00488"/>
    <w:multiLevelType w:val="multilevel"/>
    <w:tmpl w:val="FAB8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477919">
    <w:abstractNumId w:val="1"/>
  </w:num>
  <w:num w:numId="2" w16cid:durableId="1375886666">
    <w:abstractNumId w:val="2"/>
  </w:num>
  <w:num w:numId="3" w16cid:durableId="875434303">
    <w:abstractNumId w:val="0"/>
  </w:num>
  <w:num w:numId="4" w16cid:durableId="1832401903">
    <w:abstractNumId w:val="4"/>
  </w:num>
  <w:num w:numId="5" w16cid:durableId="428745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F3"/>
    <w:rsid w:val="000046C7"/>
    <w:rsid w:val="00022208"/>
    <w:rsid w:val="000339BE"/>
    <w:rsid w:val="0009718A"/>
    <w:rsid w:val="000C5417"/>
    <w:rsid w:val="000E091F"/>
    <w:rsid w:val="001F4FE3"/>
    <w:rsid w:val="001F5941"/>
    <w:rsid w:val="001F643C"/>
    <w:rsid w:val="00235E8A"/>
    <w:rsid w:val="00262B5A"/>
    <w:rsid w:val="002845AE"/>
    <w:rsid w:val="002D223E"/>
    <w:rsid w:val="00300A79"/>
    <w:rsid w:val="0041190C"/>
    <w:rsid w:val="005162C4"/>
    <w:rsid w:val="005B4D61"/>
    <w:rsid w:val="00600D53"/>
    <w:rsid w:val="00637B1B"/>
    <w:rsid w:val="006B48AE"/>
    <w:rsid w:val="006D6E6F"/>
    <w:rsid w:val="00735C04"/>
    <w:rsid w:val="0084554A"/>
    <w:rsid w:val="00855554"/>
    <w:rsid w:val="008C7540"/>
    <w:rsid w:val="008E51F4"/>
    <w:rsid w:val="00983886"/>
    <w:rsid w:val="009F51A4"/>
    <w:rsid w:val="00A43C18"/>
    <w:rsid w:val="00A51042"/>
    <w:rsid w:val="00A81772"/>
    <w:rsid w:val="00AD23AC"/>
    <w:rsid w:val="00B74EEC"/>
    <w:rsid w:val="00BB0B86"/>
    <w:rsid w:val="00BE4163"/>
    <w:rsid w:val="00C035EC"/>
    <w:rsid w:val="00C07689"/>
    <w:rsid w:val="00C44AE4"/>
    <w:rsid w:val="00C517F5"/>
    <w:rsid w:val="00C838DB"/>
    <w:rsid w:val="00D314A6"/>
    <w:rsid w:val="00E17D47"/>
    <w:rsid w:val="00E51253"/>
    <w:rsid w:val="00EB5817"/>
    <w:rsid w:val="00ED0AF7"/>
    <w:rsid w:val="00F14C1D"/>
    <w:rsid w:val="00F53E7E"/>
    <w:rsid w:val="00F6795D"/>
    <w:rsid w:val="00F82E4D"/>
    <w:rsid w:val="00FB47DA"/>
    <w:rsid w:val="00FE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9B99A"/>
  <w15:chartTrackingRefBased/>
  <w15:docId w15:val="{21D69863-5442-4B96-A012-4CAF403E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417"/>
  </w:style>
  <w:style w:type="paragraph" w:styleId="Ttulo1">
    <w:name w:val="heading 1"/>
    <w:basedOn w:val="Normal"/>
    <w:next w:val="Normal"/>
    <w:link w:val="Ttulo1Char"/>
    <w:uiPriority w:val="9"/>
    <w:qFormat/>
    <w:rsid w:val="000C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5417"/>
    <w:pPr>
      <w:keepNext/>
      <w:keepLines/>
      <w:spacing w:before="160" w:after="80"/>
      <w:outlineLvl w:val="2"/>
    </w:pPr>
    <w:rPr>
      <w:rFonts w:eastAsiaTheme="majorEastAsia" w:cstheme="majorBidi"/>
      <w:color w:val="C77C0E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77C0E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5417"/>
    <w:pPr>
      <w:keepNext/>
      <w:keepLines/>
      <w:spacing w:before="80" w:after="40"/>
      <w:outlineLvl w:val="4"/>
    </w:pPr>
    <w:rPr>
      <w:rFonts w:eastAsiaTheme="majorEastAsia" w:cstheme="majorBidi"/>
      <w:color w:val="C77C0E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5417"/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5417"/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5417"/>
    <w:rPr>
      <w:rFonts w:eastAsiaTheme="majorEastAsia" w:cstheme="majorBidi"/>
      <w:color w:val="C77C0E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5417"/>
    <w:rPr>
      <w:rFonts w:eastAsiaTheme="majorEastAsia" w:cstheme="majorBidi"/>
      <w:i/>
      <w:iCs/>
      <w:color w:val="C77C0E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5417"/>
    <w:rPr>
      <w:rFonts w:eastAsiaTheme="majorEastAsia" w:cstheme="majorBidi"/>
      <w:color w:val="C77C0E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54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54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54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54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0C5417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C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541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5417"/>
    <w:pPr>
      <w:pBdr>
        <w:top w:val="single" w:sz="4" w:space="10" w:color="C77C0E" w:themeColor="accent1" w:themeShade="BF"/>
        <w:bottom w:val="single" w:sz="4" w:space="10" w:color="C77C0E" w:themeColor="accent1" w:themeShade="BF"/>
      </w:pBdr>
      <w:spacing w:before="360" w:after="360"/>
      <w:ind w:left="864" w:right="864"/>
      <w:jc w:val="center"/>
    </w:pPr>
    <w:rPr>
      <w:i/>
      <w:iCs/>
      <w:color w:val="C77C0E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5417"/>
    <w:rPr>
      <w:i/>
      <w:iCs/>
      <w:color w:val="C77C0E" w:themeColor="accent1" w:themeShade="BF"/>
    </w:rPr>
  </w:style>
  <w:style w:type="character" w:styleId="nfaseIntensa">
    <w:name w:val="Intense Emphasis"/>
    <w:basedOn w:val="Fontepargpadro"/>
    <w:uiPriority w:val="21"/>
    <w:qFormat/>
    <w:rsid w:val="000C5417"/>
    <w:rPr>
      <w:i/>
      <w:iCs/>
      <w:color w:val="C77C0E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5417"/>
    <w:rPr>
      <w:b/>
      <w:bCs/>
      <w:smallCaps/>
      <w:color w:val="C77C0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aranja Amarelo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1000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 Franco</dc:creator>
  <cp:keywords/>
  <dc:description/>
  <cp:lastModifiedBy>Jeanne Franco</cp:lastModifiedBy>
  <cp:revision>263</cp:revision>
  <dcterms:created xsi:type="dcterms:W3CDTF">2026-04-20T01:14:00Z</dcterms:created>
  <dcterms:modified xsi:type="dcterms:W3CDTF">2026-04-21T03:26:00Z</dcterms:modified>
</cp:coreProperties>
</file>