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</w:t>
      </w:r>
      <w:r w:rsidRPr="00C44AE4">
        <w:rPr>
          <w:u w:val="double" w:color="C00000"/>
        </w:rPr>
        <w:t>O software instalado localmente para gerenciar o histórico e as ramificações na máquina do desenvolvedor</w:t>
      </w:r>
      <w:r w:rsidRPr="00FE6CF3">
        <w:t>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</w:t>
      </w:r>
      <w:r w:rsidRPr="00735C04">
        <w:rPr>
          <w:u w:val="double" w:color="C00000"/>
        </w:rPr>
        <w:t xml:space="preserve">Um serviço de nuvem que atua como um </w:t>
      </w:r>
      <w:r w:rsidRPr="00735C04">
        <w:rPr>
          <w:b/>
          <w:bCs/>
          <w:u w:val="double" w:color="C00000"/>
        </w:rPr>
        <w:t>Git Remote</w:t>
      </w:r>
      <w:r w:rsidRPr="00735C04">
        <w:rPr>
          <w:u w:val="double" w:color="C00000"/>
        </w:rPr>
        <w:t xml:space="preserve"> (repositório remoto)</w:t>
      </w:r>
      <w:r w:rsidRPr="00FE6CF3">
        <w:t xml:space="preserve">. É o </w:t>
      </w:r>
      <w:r w:rsidRPr="00C517F5">
        <w:rPr>
          <w:u w:val="double" w:color="C00000"/>
        </w:rPr>
        <w:t>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FE6CF3">
        <w:t xml:space="preserve">O fluxo de trabalho moderno baseia-se em </w:t>
      </w:r>
      <w:r w:rsidRPr="00FE6CF3">
        <w:rPr>
          <w:b/>
          <w:bCs/>
        </w:rPr>
        <w:t>Branches</w:t>
      </w:r>
      <w:r w:rsidRPr="00FE6CF3">
        <w:t xml:space="preserve"> (ramificações), que permitem isolar o desenvolvimento de novas funcionalidades.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Representa a versão estável e pronta para produção.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A versão que o usuário final acessa é a </w:t>
      </w:r>
      <w:r w:rsidRPr="00FE6CF3">
        <w:rPr>
          <w:b/>
          <w:bCs/>
        </w:rPr>
        <w:t>Main</w:t>
      </w:r>
      <w:r w:rsidRPr="00FE6CF3">
        <w:t>. Ela contém apenas código testado e estável.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São cópias criadas para implementar novas funcionalidades ou correções (</w:t>
      </w:r>
      <w:proofErr w:type="spellStart"/>
      <w:r w:rsidRPr="00FE6CF3">
        <w:t>ex</w:t>
      </w:r>
      <w:proofErr w:type="spellEnd"/>
      <w:r w:rsidRPr="00FE6CF3">
        <w:t>: uma nova cor de botão no app). O desenvolvedor trabalha isolado nesta "bolha" sem risco de introduzir bugs na versão que o cliente está usando.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C5417"/>
    <w:rsid w:val="000E091F"/>
    <w:rsid w:val="001F4FE3"/>
    <w:rsid w:val="001F5941"/>
    <w:rsid w:val="00235E8A"/>
    <w:rsid w:val="0041190C"/>
    <w:rsid w:val="006B48AE"/>
    <w:rsid w:val="006D6E6F"/>
    <w:rsid w:val="00735C04"/>
    <w:rsid w:val="008E51F4"/>
    <w:rsid w:val="00A51042"/>
    <w:rsid w:val="00B74EEC"/>
    <w:rsid w:val="00BB0B86"/>
    <w:rsid w:val="00BE4163"/>
    <w:rsid w:val="00C07689"/>
    <w:rsid w:val="00C44AE4"/>
    <w:rsid w:val="00C517F5"/>
    <w:rsid w:val="00C838DB"/>
    <w:rsid w:val="00ED0AF7"/>
    <w:rsid w:val="00F6795D"/>
    <w:rsid w:val="00F82E4D"/>
    <w:rsid w:val="00FB47DA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1000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58</cp:revision>
  <dcterms:created xsi:type="dcterms:W3CDTF">2026-04-20T01:14:00Z</dcterms:created>
  <dcterms:modified xsi:type="dcterms:W3CDTF">2026-04-21T02:54:00Z</dcterms:modified>
</cp:coreProperties>
</file>