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D63ED" w14:textId="55185204" w:rsidR="00CB7D6C" w:rsidRPr="00D84B8E" w:rsidRDefault="00637FDA" w:rsidP="00D84B8E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D84B8E">
        <w:rPr>
          <w:b/>
          <w:bCs/>
          <w:sz w:val="36"/>
          <w:szCs w:val="36"/>
          <w:u w:val="single"/>
          <w:lang w:val="es-ES"/>
        </w:rPr>
        <w:t>Sistema de Ventas e inventario</w:t>
      </w:r>
    </w:p>
    <w:p w14:paraId="61D74A98" w14:textId="1E5E9903" w:rsidR="00637FDA" w:rsidRPr="00637FDA" w:rsidRDefault="00637FDA" w:rsidP="00637FDA">
      <w:pPr>
        <w:pStyle w:val="Prrafodelista"/>
        <w:numPr>
          <w:ilvl w:val="0"/>
          <w:numId w:val="1"/>
        </w:numPr>
        <w:rPr>
          <w:lang w:val="es-ES"/>
        </w:rPr>
      </w:pPr>
      <w:r w:rsidRPr="00637FDA">
        <w:rPr>
          <w:lang w:val="es-ES"/>
        </w:rPr>
        <w:t xml:space="preserve">Modulo </w:t>
      </w:r>
    </w:p>
    <w:p w14:paraId="4EDFF8CF" w14:textId="685877E9" w:rsidR="00637FDA" w:rsidRDefault="00637FDA" w:rsidP="00637FD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Ventas</w:t>
      </w:r>
    </w:p>
    <w:p w14:paraId="1BF5A649" w14:textId="46DB166E" w:rsidR="00637FDA" w:rsidRDefault="00637FDA" w:rsidP="00637FDA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Cotizaciones</w:t>
      </w:r>
    </w:p>
    <w:p w14:paraId="2F1F4D53" w14:textId="35889012" w:rsidR="00637FDA" w:rsidRDefault="00637FDA" w:rsidP="00637FDA">
      <w:pPr>
        <w:pStyle w:val="Prrafodelista"/>
        <w:numPr>
          <w:ilvl w:val="3"/>
          <w:numId w:val="1"/>
        </w:numPr>
        <w:rPr>
          <w:lang w:val="es-ES"/>
        </w:rPr>
      </w:pPr>
      <w:r>
        <w:rPr>
          <w:lang w:val="es-ES"/>
        </w:rPr>
        <w:t>Se considerará la impresión de la cotización en el formato brindado</w:t>
      </w:r>
    </w:p>
    <w:p w14:paraId="1C5A3E23" w14:textId="008964A3" w:rsidR="00637FDA" w:rsidRDefault="00637FDA" w:rsidP="00637FDA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Pedidos</w:t>
      </w:r>
    </w:p>
    <w:p w14:paraId="6E3D5CD2" w14:textId="04404473" w:rsidR="00637FDA" w:rsidRDefault="00637FDA" w:rsidP="00637FDA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Factura / Boleta / Nota de crédito / Nota de Debito</w:t>
      </w:r>
    </w:p>
    <w:p w14:paraId="0C6DB9F8" w14:textId="0124B624" w:rsidR="00637FDA" w:rsidRDefault="00637FDA" w:rsidP="00637FDA">
      <w:pPr>
        <w:pStyle w:val="Prrafodelista"/>
        <w:numPr>
          <w:ilvl w:val="3"/>
          <w:numId w:val="1"/>
        </w:numPr>
        <w:rPr>
          <w:lang w:val="es-ES"/>
        </w:rPr>
      </w:pPr>
      <w:r>
        <w:rPr>
          <w:lang w:val="es-ES"/>
        </w:rPr>
        <w:t>No está considerado él envió a SUNAT desde el sistema, el registro de esta información es opcional, realizar el registro dará el beneficio de sacar reporte de ventas por producto o Reporte de ventas por cliente.</w:t>
      </w:r>
    </w:p>
    <w:p w14:paraId="4E5DD81D" w14:textId="65447D4F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Inventario</w:t>
      </w:r>
    </w:p>
    <w:p w14:paraId="73BB8FA1" w14:textId="43F668B4" w:rsidR="00D84B8E" w:rsidRDefault="00D84B8E" w:rsidP="00D84B8E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Registro de ingreso y Salidas</w:t>
      </w:r>
    </w:p>
    <w:p w14:paraId="22F9AC85" w14:textId="324BF43D" w:rsidR="00D84B8E" w:rsidRDefault="00D84B8E" w:rsidP="00D84B8E">
      <w:pPr>
        <w:pStyle w:val="Prrafodelista"/>
        <w:numPr>
          <w:ilvl w:val="3"/>
          <w:numId w:val="1"/>
        </w:numPr>
        <w:rPr>
          <w:lang w:val="es-ES"/>
        </w:rPr>
      </w:pPr>
      <w:r>
        <w:rPr>
          <w:lang w:val="es-ES"/>
        </w:rPr>
        <w:t>Compras</w:t>
      </w:r>
    </w:p>
    <w:p w14:paraId="561D0825" w14:textId="46178D62" w:rsidR="00D84B8E" w:rsidRDefault="00D84B8E" w:rsidP="00D84B8E">
      <w:pPr>
        <w:pStyle w:val="Prrafodelista"/>
        <w:numPr>
          <w:ilvl w:val="3"/>
          <w:numId w:val="1"/>
        </w:numPr>
        <w:rPr>
          <w:lang w:val="es-ES"/>
        </w:rPr>
      </w:pPr>
      <w:r>
        <w:rPr>
          <w:lang w:val="es-ES"/>
        </w:rPr>
        <w:t>Devoluciones</w:t>
      </w:r>
    </w:p>
    <w:p w14:paraId="3AAB98EB" w14:textId="0071374D" w:rsidR="00D84B8E" w:rsidRDefault="00D84B8E" w:rsidP="00D84B8E">
      <w:pPr>
        <w:pStyle w:val="Prrafodelista"/>
        <w:numPr>
          <w:ilvl w:val="3"/>
          <w:numId w:val="1"/>
        </w:numPr>
        <w:rPr>
          <w:lang w:val="es-ES"/>
        </w:rPr>
      </w:pPr>
      <w:r>
        <w:rPr>
          <w:lang w:val="es-ES"/>
        </w:rPr>
        <w:t>Ajustes</w:t>
      </w:r>
    </w:p>
    <w:p w14:paraId="6F546B8C" w14:textId="297A06BD" w:rsidR="00D84B8E" w:rsidRPr="00D84B8E" w:rsidRDefault="00D84B8E" w:rsidP="00D84B8E">
      <w:pPr>
        <w:pStyle w:val="Prrafodelista"/>
        <w:numPr>
          <w:ilvl w:val="3"/>
          <w:numId w:val="1"/>
        </w:numPr>
        <w:rPr>
          <w:lang w:val="es-ES"/>
        </w:rPr>
      </w:pPr>
      <w:r>
        <w:rPr>
          <w:lang w:val="es-ES"/>
        </w:rPr>
        <w:t>Muestras</w:t>
      </w:r>
    </w:p>
    <w:p w14:paraId="4D54D5EE" w14:textId="77777777" w:rsidR="00637FDA" w:rsidRDefault="00637FDA" w:rsidP="00637FDA">
      <w:pPr>
        <w:pStyle w:val="Prrafodelista"/>
        <w:ind w:left="2880"/>
        <w:rPr>
          <w:lang w:val="es-ES"/>
        </w:rPr>
      </w:pPr>
    </w:p>
    <w:p w14:paraId="4DA669CE" w14:textId="77777777" w:rsidR="00B274F2" w:rsidRPr="00D01B4E" w:rsidRDefault="00637FDA" w:rsidP="00637FDA">
      <w:pPr>
        <w:pStyle w:val="Prrafodelista"/>
        <w:numPr>
          <w:ilvl w:val="1"/>
          <w:numId w:val="1"/>
        </w:numPr>
        <w:rPr>
          <w:lang w:val="es-ES"/>
        </w:rPr>
      </w:pPr>
      <w:r w:rsidRPr="00D01B4E">
        <w:rPr>
          <w:lang w:val="es-ES"/>
        </w:rPr>
        <w:t>Todos los módulos</w:t>
      </w:r>
      <w:r w:rsidR="00B274F2" w:rsidRPr="00D01B4E">
        <w:rPr>
          <w:lang w:val="es-ES"/>
        </w:rPr>
        <w:t xml:space="preserve"> permiten realizar la consulta histórica </w:t>
      </w:r>
    </w:p>
    <w:p w14:paraId="11FDEACF" w14:textId="77777777" w:rsidR="00B274F2" w:rsidRDefault="00B274F2" w:rsidP="00D84B8E">
      <w:pPr>
        <w:ind w:left="360"/>
        <w:rPr>
          <w:lang w:val="es-ES"/>
        </w:rPr>
      </w:pPr>
    </w:p>
    <w:p w14:paraId="41F08DFF" w14:textId="0FEA29DA" w:rsidR="00B274F2" w:rsidRPr="00B274F2" w:rsidRDefault="00B274F2" w:rsidP="00B274F2">
      <w:pPr>
        <w:pStyle w:val="Prrafodelista"/>
        <w:numPr>
          <w:ilvl w:val="0"/>
          <w:numId w:val="1"/>
        </w:numPr>
        <w:rPr>
          <w:lang w:val="es-ES"/>
        </w:rPr>
      </w:pPr>
      <w:r w:rsidRPr="00B274F2">
        <w:rPr>
          <w:lang w:val="es-ES"/>
        </w:rPr>
        <w:t>Mantenimiento</w:t>
      </w:r>
    </w:p>
    <w:p w14:paraId="481928D1" w14:textId="77777777" w:rsidR="00B274F2" w:rsidRPr="00B274F2" w:rsidRDefault="00B274F2" w:rsidP="00B274F2">
      <w:pPr>
        <w:pStyle w:val="Prrafodelista"/>
        <w:rPr>
          <w:lang w:val="es-ES"/>
        </w:rPr>
      </w:pPr>
    </w:p>
    <w:p w14:paraId="5DD99A1B" w14:textId="71BC5826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Productos</w:t>
      </w:r>
    </w:p>
    <w:p w14:paraId="2CF9559E" w14:textId="7D87CF73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Almacenes</w:t>
      </w:r>
    </w:p>
    <w:p w14:paraId="7AF6E7E2" w14:textId="186FA757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Proveedores</w:t>
      </w:r>
    </w:p>
    <w:p w14:paraId="07A2F33D" w14:textId="61BF7277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Clientes</w:t>
      </w:r>
    </w:p>
    <w:p w14:paraId="494A468C" w14:textId="00F52594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Formas de Pago</w:t>
      </w:r>
    </w:p>
    <w:p w14:paraId="5BD3F5F1" w14:textId="416C871A" w:rsid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Lista de Precios para Venta</w:t>
      </w:r>
    </w:p>
    <w:p w14:paraId="49A7871A" w14:textId="0186AD3B" w:rsidR="00823425" w:rsidRPr="00B274F2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Registro de precios para venta, si tiene registro cuando realice la cotización traerá el precio de forma automática.</w:t>
      </w:r>
    </w:p>
    <w:p w14:paraId="02EA6DE0" w14:textId="1E3B352A" w:rsid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Lista de Precios de proveedores</w:t>
      </w:r>
    </w:p>
    <w:p w14:paraId="53F3C319" w14:textId="33AC5485" w:rsidR="00823425" w:rsidRPr="00B274F2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Permitirá registrar los precios por proveedor, esto podrá ser actualizable cada vez que se requiera, con opción de realizar búsqueda y exportable a Excel.</w:t>
      </w:r>
    </w:p>
    <w:p w14:paraId="616CAB2B" w14:textId="108FCF88" w:rsid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Categoría y subcategoría</w:t>
      </w:r>
    </w:p>
    <w:p w14:paraId="6098E90B" w14:textId="683CED93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 xml:space="preserve">Vendedores </w:t>
      </w:r>
    </w:p>
    <w:p w14:paraId="177E8047" w14:textId="21A24621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Contactos de cliente</w:t>
      </w:r>
    </w:p>
    <w:p w14:paraId="122E6468" w14:textId="742E8ADC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Usuarios</w:t>
      </w:r>
    </w:p>
    <w:p w14:paraId="267B14B1" w14:textId="620379F2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Perfiles</w:t>
      </w:r>
    </w:p>
    <w:p w14:paraId="7292E6F5" w14:textId="57F40956" w:rsidR="00B274F2" w:rsidRPr="00B274F2" w:rsidRDefault="00B274F2" w:rsidP="00B274F2">
      <w:pPr>
        <w:pStyle w:val="Prrafodelista"/>
        <w:numPr>
          <w:ilvl w:val="1"/>
          <w:numId w:val="1"/>
        </w:numPr>
        <w:rPr>
          <w:lang w:val="es-ES"/>
        </w:rPr>
      </w:pPr>
      <w:r w:rsidRPr="00B274F2">
        <w:rPr>
          <w:lang w:val="es-ES"/>
        </w:rPr>
        <w:t>Unidades de Medida</w:t>
      </w:r>
    </w:p>
    <w:p w14:paraId="095EB9CA" w14:textId="2D7B4B4A" w:rsidR="00B274F2" w:rsidRDefault="00022C52" w:rsidP="00022C52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Marcas</w:t>
      </w:r>
    </w:p>
    <w:p w14:paraId="2E7182DE" w14:textId="77777777" w:rsidR="00022C52" w:rsidRPr="00022C52" w:rsidRDefault="00022C52" w:rsidP="00022C52">
      <w:pPr>
        <w:pStyle w:val="Prrafodelista"/>
        <w:ind w:left="1440"/>
        <w:rPr>
          <w:lang w:val="es-ES"/>
        </w:rPr>
      </w:pPr>
    </w:p>
    <w:p w14:paraId="230CF5EF" w14:textId="3B492EEC" w:rsidR="00B274F2" w:rsidRDefault="00D84B8E" w:rsidP="00D84B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Reportes</w:t>
      </w:r>
    </w:p>
    <w:p w14:paraId="41ADBA4B" w14:textId="77777777" w:rsidR="00D84B8E" w:rsidRDefault="00D84B8E" w:rsidP="00D84B8E">
      <w:pPr>
        <w:pStyle w:val="Prrafodelista"/>
        <w:rPr>
          <w:lang w:val="es-ES"/>
        </w:rPr>
      </w:pPr>
    </w:p>
    <w:p w14:paraId="067BB1C3" w14:textId="74878890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lastRenderedPageBreak/>
        <w:t>Ventas por producto</w:t>
      </w:r>
    </w:p>
    <w:p w14:paraId="1D635252" w14:textId="1C21E812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Ventas por clientes</w:t>
      </w:r>
    </w:p>
    <w:p w14:paraId="50F9A15E" w14:textId="586048BE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Resumen de ventas</w:t>
      </w:r>
    </w:p>
    <w:p w14:paraId="4E0BABB6" w14:textId="665C5AC3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Kardex</w:t>
      </w:r>
    </w:p>
    <w:p w14:paraId="6FA7C3FC" w14:textId="70A7279F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Inventario Valorizado</w:t>
      </w:r>
    </w:p>
    <w:p w14:paraId="68335CA7" w14:textId="77777777" w:rsidR="00D84B8E" w:rsidRPr="00D84B8E" w:rsidRDefault="00D84B8E" w:rsidP="00D84B8E">
      <w:pPr>
        <w:pStyle w:val="Prrafodelista"/>
        <w:ind w:left="1440"/>
        <w:rPr>
          <w:lang w:val="es-ES"/>
        </w:rPr>
      </w:pPr>
    </w:p>
    <w:p w14:paraId="68846DA1" w14:textId="674FDB88" w:rsidR="00637FDA" w:rsidRDefault="00D84B8E" w:rsidP="00D84B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Resumen</w:t>
      </w:r>
    </w:p>
    <w:p w14:paraId="602C57F1" w14:textId="77777777" w:rsidR="00D84B8E" w:rsidRDefault="00D84B8E" w:rsidP="00D84B8E">
      <w:pPr>
        <w:pStyle w:val="Prrafodelista"/>
        <w:rPr>
          <w:lang w:val="es-ES"/>
        </w:rPr>
      </w:pPr>
    </w:p>
    <w:p w14:paraId="7B4CF040" w14:textId="21871192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sistema es multiempresa, en un futuro se podrían agregar mas de 1 Razón social</w:t>
      </w:r>
      <w:r w:rsidR="00823425">
        <w:rPr>
          <w:lang w:val="es-ES"/>
        </w:rPr>
        <w:t>.</w:t>
      </w:r>
      <w:r>
        <w:rPr>
          <w:lang w:val="es-ES"/>
        </w:rPr>
        <w:t xml:space="preserve"> </w:t>
      </w:r>
    </w:p>
    <w:p w14:paraId="13CA77BF" w14:textId="77777777" w:rsidR="00D84B8E" w:rsidRDefault="00D84B8E" w:rsidP="00D84B8E">
      <w:pPr>
        <w:pStyle w:val="Prrafodelista"/>
        <w:ind w:left="1440"/>
        <w:rPr>
          <w:lang w:val="es-ES"/>
        </w:rPr>
      </w:pPr>
    </w:p>
    <w:p w14:paraId="42B7A6F0" w14:textId="71A7B65B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Permite el ingreso por usuario y todos los registros guardan </w:t>
      </w:r>
      <w:r w:rsidR="00E53319">
        <w:rPr>
          <w:lang w:val="es-ES"/>
        </w:rPr>
        <w:t>registros lógicos</w:t>
      </w:r>
      <w:r>
        <w:rPr>
          <w:lang w:val="es-ES"/>
        </w:rPr>
        <w:t xml:space="preserve"> para la seguridad de la información.</w:t>
      </w:r>
    </w:p>
    <w:p w14:paraId="3ADA6599" w14:textId="77777777" w:rsidR="00D84B8E" w:rsidRDefault="00D84B8E" w:rsidP="00D84B8E">
      <w:pPr>
        <w:pStyle w:val="Prrafodelista"/>
        <w:ind w:left="1440"/>
        <w:rPr>
          <w:lang w:val="es-ES"/>
        </w:rPr>
      </w:pPr>
    </w:p>
    <w:p w14:paraId="092B1086" w14:textId="10660441" w:rsidR="00D84B8E" w:rsidRDefault="00D84B8E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sistema es totalmente adaptable al cliente, quiere decir que si en el futuro desea agregar o modificar algún modulo se podría hacer a la necesidad que se requiera, con costos por hora de programación.</w:t>
      </w:r>
    </w:p>
    <w:p w14:paraId="654E9061" w14:textId="77777777" w:rsidR="00D01B4E" w:rsidRPr="00D01B4E" w:rsidRDefault="00D01B4E" w:rsidP="00D01B4E">
      <w:pPr>
        <w:pStyle w:val="Prrafodelista"/>
        <w:rPr>
          <w:lang w:val="es-ES"/>
        </w:rPr>
      </w:pPr>
    </w:p>
    <w:p w14:paraId="2FA5AE60" w14:textId="22BA6B34" w:rsidR="00D01B4E" w:rsidRPr="00D01B4E" w:rsidRDefault="00D01B4E" w:rsidP="00D01B4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base de datos es en MySQL, es un software libre por lo que no requiere licencia.</w:t>
      </w:r>
    </w:p>
    <w:p w14:paraId="4C27D866" w14:textId="77777777" w:rsidR="00D01B4E" w:rsidRPr="00D01B4E" w:rsidRDefault="00D01B4E" w:rsidP="00D01B4E">
      <w:pPr>
        <w:pStyle w:val="Prrafodelista"/>
        <w:ind w:left="1440"/>
        <w:rPr>
          <w:lang w:val="es-ES"/>
        </w:rPr>
      </w:pPr>
    </w:p>
    <w:p w14:paraId="151E9B30" w14:textId="4EC5A43C" w:rsidR="00D84B8E" w:rsidRDefault="00823425" w:rsidP="00D84B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Para una mayor comodidad, ingresare de forma masiva la carga inicial, para esto se entregará una plantilla en formato Excel donde para el ingreso de toda la carga inicial.</w:t>
      </w:r>
    </w:p>
    <w:p w14:paraId="7467E733" w14:textId="77777777" w:rsidR="00823425" w:rsidRPr="00823425" w:rsidRDefault="00823425" w:rsidP="00823425">
      <w:pPr>
        <w:pStyle w:val="Prrafodelista"/>
        <w:rPr>
          <w:lang w:val="es-ES"/>
        </w:rPr>
      </w:pPr>
    </w:p>
    <w:p w14:paraId="30B9479F" w14:textId="4A7B7A14" w:rsidR="00823425" w:rsidRPr="00823425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Categorías y subcategorías</w:t>
      </w:r>
    </w:p>
    <w:p w14:paraId="74CE7DB4" w14:textId="3A260DC1" w:rsidR="00823425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Productos</w:t>
      </w:r>
    </w:p>
    <w:p w14:paraId="1F8DE2E2" w14:textId="681E2E4F" w:rsidR="00823425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Formas de pago</w:t>
      </w:r>
    </w:p>
    <w:p w14:paraId="796850B4" w14:textId="7B113C12" w:rsidR="00823425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Clientes</w:t>
      </w:r>
    </w:p>
    <w:p w14:paraId="602047BC" w14:textId="4F59B93B" w:rsidR="00823425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Proveedores</w:t>
      </w:r>
    </w:p>
    <w:p w14:paraId="3D45B198" w14:textId="663C99AD" w:rsidR="00823425" w:rsidRDefault="00823425" w:rsidP="0082342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Lista de precios Venta / Compra</w:t>
      </w:r>
    </w:p>
    <w:p w14:paraId="6FF398F5" w14:textId="3F2208F6" w:rsidR="004F4F57" w:rsidRDefault="00022C52" w:rsidP="00022C52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Marcas</w:t>
      </w:r>
    </w:p>
    <w:p w14:paraId="03F4C833" w14:textId="77777777" w:rsidR="00022C52" w:rsidRDefault="00022C52" w:rsidP="00022C52">
      <w:pPr>
        <w:pStyle w:val="Prrafodelista"/>
        <w:ind w:left="2160"/>
        <w:rPr>
          <w:lang w:val="es-ES"/>
        </w:rPr>
      </w:pPr>
    </w:p>
    <w:p w14:paraId="078A0189" w14:textId="0EA99A00" w:rsidR="00D84B8E" w:rsidRDefault="004F4F57" w:rsidP="004F4F5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base de datos puede estar alojada en una maquina física o en la nube, el sistema solo permite ejecución SO Windows.</w:t>
      </w:r>
    </w:p>
    <w:p w14:paraId="108EACE0" w14:textId="77777777" w:rsidR="00EE76F1" w:rsidRDefault="00EE76F1" w:rsidP="00EE76F1">
      <w:pPr>
        <w:pStyle w:val="Prrafodelista"/>
        <w:ind w:left="1440"/>
        <w:rPr>
          <w:lang w:val="es-ES"/>
        </w:rPr>
      </w:pPr>
    </w:p>
    <w:p w14:paraId="5D2517B4" w14:textId="1B599AB6" w:rsidR="00EE76F1" w:rsidRDefault="00EE76F1" w:rsidP="00EE76F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La implementación cuenta con </w:t>
      </w:r>
      <w:r w:rsidR="00E604F1">
        <w:rPr>
          <w:lang w:val="es-ES"/>
        </w:rPr>
        <w:t>estos puntos</w:t>
      </w:r>
      <w:r>
        <w:rPr>
          <w:lang w:val="es-ES"/>
        </w:rPr>
        <w:t>.</w:t>
      </w:r>
    </w:p>
    <w:p w14:paraId="58310D6C" w14:textId="77777777" w:rsidR="00EE76F1" w:rsidRPr="00EE76F1" w:rsidRDefault="00EE76F1" w:rsidP="00EE76F1">
      <w:pPr>
        <w:pStyle w:val="Prrafodelista"/>
        <w:rPr>
          <w:lang w:val="es-ES"/>
        </w:rPr>
      </w:pPr>
    </w:p>
    <w:p w14:paraId="119DFE7B" w14:textId="5C33AF95" w:rsidR="004F4F57" w:rsidRDefault="00EE76F1" w:rsidP="00EE76F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De requerir </w:t>
      </w:r>
      <w:r w:rsidRPr="00EE76F1">
        <w:rPr>
          <w:lang w:val="es-ES"/>
        </w:rPr>
        <w:t xml:space="preserve">el sistema </w:t>
      </w:r>
      <w:r>
        <w:rPr>
          <w:lang w:val="es-ES"/>
        </w:rPr>
        <w:t>se brindarán todas las plantillas para la carga masiva.</w:t>
      </w:r>
    </w:p>
    <w:p w14:paraId="23BDC9B9" w14:textId="77777777" w:rsidR="00EE76F1" w:rsidRDefault="00EE76F1" w:rsidP="00EE76F1">
      <w:pPr>
        <w:pStyle w:val="Prrafodelista"/>
        <w:ind w:left="1800"/>
        <w:rPr>
          <w:lang w:val="es-ES"/>
        </w:rPr>
      </w:pPr>
    </w:p>
    <w:p w14:paraId="24E42FCC" w14:textId="1A43787B" w:rsidR="00EE76F1" w:rsidRDefault="00EE76F1" w:rsidP="00EE76F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Una vez entregado todas las plantillas con la información, el tiempo de cargar al sistema es de 5 días hábiles. Una vez cumplido el tiempo se </w:t>
      </w:r>
      <w:r w:rsidR="00E604F1">
        <w:rPr>
          <w:lang w:val="es-ES"/>
        </w:rPr>
        <w:t>realizará</w:t>
      </w:r>
      <w:r>
        <w:rPr>
          <w:lang w:val="es-ES"/>
        </w:rPr>
        <w:t xml:space="preserve"> una demostración de todo el flujo del sistema</w:t>
      </w:r>
      <w:r w:rsidR="00E604F1">
        <w:rPr>
          <w:lang w:val="es-ES"/>
        </w:rPr>
        <w:t>.</w:t>
      </w:r>
    </w:p>
    <w:p w14:paraId="610A616D" w14:textId="77777777" w:rsidR="00EE76F1" w:rsidRPr="00EE76F1" w:rsidRDefault="00EE76F1" w:rsidP="00EE76F1">
      <w:pPr>
        <w:pStyle w:val="Prrafodelista"/>
        <w:rPr>
          <w:lang w:val="es-ES"/>
        </w:rPr>
      </w:pPr>
    </w:p>
    <w:p w14:paraId="55B1D5AA" w14:textId="3B448C95" w:rsidR="00EE76F1" w:rsidRDefault="00EE76F1" w:rsidP="00EE76F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 </w:t>
      </w:r>
      <w:r w:rsidR="00E604F1">
        <w:rPr>
          <w:lang w:val="es-ES"/>
        </w:rPr>
        <w:t>Si salen observaciones o algunas mejoras requeridas en el punto 2, se tomarán 3 días hábiles para realizarlas, cumplido el tiempo se realizará nuevamente una demostración.</w:t>
      </w:r>
    </w:p>
    <w:p w14:paraId="43331E6D" w14:textId="77777777" w:rsidR="00E604F1" w:rsidRPr="00E604F1" w:rsidRDefault="00E604F1" w:rsidP="00E604F1">
      <w:pPr>
        <w:pStyle w:val="Prrafodelista"/>
        <w:rPr>
          <w:lang w:val="es-ES"/>
        </w:rPr>
      </w:pPr>
    </w:p>
    <w:p w14:paraId="424A9B43" w14:textId="0586A4C1" w:rsidR="00E604F1" w:rsidRDefault="00E604F1" w:rsidP="00EE76F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Si no tenemos observación con el sistema y/o están realizadas todas las mejoras se coordinará la instalación del sistema (será programada por ambas partes según la disponibilidad)</w:t>
      </w:r>
    </w:p>
    <w:p w14:paraId="6322E1EC" w14:textId="77777777" w:rsidR="00E604F1" w:rsidRPr="00E604F1" w:rsidRDefault="00E604F1" w:rsidP="00E604F1">
      <w:pPr>
        <w:pStyle w:val="Prrafodelista"/>
        <w:rPr>
          <w:lang w:val="es-ES"/>
        </w:rPr>
      </w:pPr>
    </w:p>
    <w:p w14:paraId="3E23167F" w14:textId="262FA027" w:rsidR="00E604F1" w:rsidRPr="00E604F1" w:rsidRDefault="00E604F1" w:rsidP="00E604F1">
      <w:pPr>
        <w:pStyle w:val="Prrafodelista"/>
        <w:ind w:left="1440"/>
        <w:rPr>
          <w:b/>
          <w:bCs/>
          <w:lang w:val="es-ES"/>
        </w:rPr>
      </w:pPr>
      <w:r w:rsidRPr="00E604F1">
        <w:rPr>
          <w:b/>
          <w:bCs/>
          <w:lang w:val="es-ES"/>
        </w:rPr>
        <w:t>En mi experiencia no debería demorar más 12 días hábiles tener el sistema al 100 % instalado y funcionando, contando desde la entrega de la información para la carga inicial.</w:t>
      </w:r>
    </w:p>
    <w:p w14:paraId="5DE0CD1E" w14:textId="77777777" w:rsidR="00EE76F1" w:rsidRPr="00EE76F1" w:rsidRDefault="00EE76F1" w:rsidP="00EE76F1">
      <w:pPr>
        <w:pStyle w:val="Prrafodelista"/>
        <w:ind w:left="1800"/>
        <w:rPr>
          <w:lang w:val="es-ES"/>
        </w:rPr>
      </w:pPr>
    </w:p>
    <w:p w14:paraId="44F07FCF" w14:textId="30B0ABEF" w:rsidR="00EE76F1" w:rsidRPr="00EE76F1" w:rsidRDefault="00823425" w:rsidP="00EE76F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El costo del sistema con todo lo mencionado anteriormente es de </w:t>
      </w:r>
      <w:r w:rsidRPr="00FA3F84">
        <w:rPr>
          <w:b/>
          <w:bCs/>
          <w:lang w:val="es-ES"/>
        </w:rPr>
        <w:t xml:space="preserve">S/ </w:t>
      </w:r>
      <w:r w:rsidR="00D01B4E" w:rsidRPr="00FA3F84">
        <w:rPr>
          <w:b/>
          <w:bCs/>
          <w:lang w:val="es-ES"/>
        </w:rPr>
        <w:t>1600.00</w:t>
      </w:r>
      <w:r w:rsidR="00D01B4E">
        <w:rPr>
          <w:lang w:val="es-ES"/>
        </w:rPr>
        <w:t>, el costo incluye 4 horas de programación para los cambios que se requiera (Mejoras en una modulo especifico, modificar o crear un nuevo reporte a medida, Etc.).</w:t>
      </w:r>
    </w:p>
    <w:p w14:paraId="6DB49F89" w14:textId="77777777" w:rsidR="00EE76F1" w:rsidRDefault="00EE76F1" w:rsidP="00D01B4E">
      <w:pPr>
        <w:pStyle w:val="Prrafodelista"/>
        <w:ind w:left="1440"/>
        <w:rPr>
          <w:lang w:val="es-ES"/>
        </w:rPr>
      </w:pPr>
    </w:p>
    <w:p w14:paraId="4EAF74DE" w14:textId="047F0002" w:rsidR="00D01B4E" w:rsidRDefault="00D01B4E" w:rsidP="0082342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Del caso de requerir recibo por Honorario agregar en 8 % de la renta de 4ta, (con recibo </w:t>
      </w:r>
      <w:r w:rsidRPr="00FA3F84">
        <w:rPr>
          <w:b/>
          <w:bCs/>
          <w:lang w:val="es-ES"/>
        </w:rPr>
        <w:t>S/ 1728.00</w:t>
      </w:r>
      <w:r>
        <w:rPr>
          <w:lang w:val="es-ES"/>
        </w:rPr>
        <w:t>)</w:t>
      </w:r>
    </w:p>
    <w:p w14:paraId="6BA9246A" w14:textId="77777777" w:rsidR="00D84B8E" w:rsidRDefault="00D84B8E" w:rsidP="00D84B8E">
      <w:pPr>
        <w:pStyle w:val="Prrafodelista"/>
        <w:rPr>
          <w:lang w:val="es-ES"/>
        </w:rPr>
      </w:pPr>
    </w:p>
    <w:p w14:paraId="0E905875" w14:textId="77777777" w:rsidR="00D84B8E" w:rsidRPr="00BA03E2" w:rsidRDefault="00D84B8E" w:rsidP="00BA03E2">
      <w:pPr>
        <w:rPr>
          <w:lang w:val="es-ES"/>
        </w:rPr>
      </w:pPr>
    </w:p>
    <w:p w14:paraId="4D90E23B" w14:textId="77777777" w:rsidR="00D84B8E" w:rsidRPr="00E53319" w:rsidRDefault="00D84B8E" w:rsidP="00E53319">
      <w:pPr>
        <w:rPr>
          <w:lang w:val="es-ES"/>
        </w:rPr>
      </w:pPr>
    </w:p>
    <w:p w14:paraId="2458DF6F" w14:textId="77777777" w:rsidR="00D84B8E" w:rsidRDefault="00D84B8E" w:rsidP="00D84B8E">
      <w:pPr>
        <w:pStyle w:val="Prrafodelista"/>
        <w:rPr>
          <w:lang w:val="es-ES"/>
        </w:rPr>
      </w:pPr>
    </w:p>
    <w:p w14:paraId="590EE8CC" w14:textId="77777777" w:rsidR="00D84B8E" w:rsidRDefault="00D84B8E" w:rsidP="00D84B8E">
      <w:pPr>
        <w:pStyle w:val="Prrafodelista"/>
        <w:rPr>
          <w:lang w:val="es-ES"/>
        </w:rPr>
      </w:pPr>
    </w:p>
    <w:p w14:paraId="717392CF" w14:textId="77777777" w:rsidR="00D84B8E" w:rsidRDefault="00D84B8E" w:rsidP="00D84B8E">
      <w:pPr>
        <w:pStyle w:val="Prrafodelista"/>
        <w:rPr>
          <w:lang w:val="es-ES"/>
        </w:rPr>
      </w:pPr>
    </w:p>
    <w:p w14:paraId="541B39B9" w14:textId="77777777" w:rsidR="00D84B8E" w:rsidRPr="00D84B8E" w:rsidRDefault="00D84B8E" w:rsidP="00D84B8E">
      <w:pPr>
        <w:pStyle w:val="Prrafodelista"/>
        <w:rPr>
          <w:lang w:val="es-ES"/>
        </w:rPr>
      </w:pPr>
    </w:p>
    <w:sectPr w:rsidR="00D84B8E" w:rsidRPr="00D84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23B0D"/>
    <w:multiLevelType w:val="hybridMultilevel"/>
    <w:tmpl w:val="3EEAE4FE"/>
    <w:lvl w:ilvl="0" w:tplc="E21031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732CF"/>
    <w:multiLevelType w:val="hybridMultilevel"/>
    <w:tmpl w:val="EA82299E"/>
    <w:lvl w:ilvl="0" w:tplc="885A82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87C7560"/>
    <w:multiLevelType w:val="hybridMultilevel"/>
    <w:tmpl w:val="5D54E420"/>
    <w:lvl w:ilvl="0" w:tplc="5D5A985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11002668">
    <w:abstractNumId w:val="0"/>
  </w:num>
  <w:num w:numId="2" w16cid:durableId="1378050239">
    <w:abstractNumId w:val="1"/>
  </w:num>
  <w:num w:numId="3" w16cid:durableId="811096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DA"/>
    <w:rsid w:val="00022C52"/>
    <w:rsid w:val="004F4F57"/>
    <w:rsid w:val="00637FDA"/>
    <w:rsid w:val="00823425"/>
    <w:rsid w:val="00AC729D"/>
    <w:rsid w:val="00B274F2"/>
    <w:rsid w:val="00B42FAA"/>
    <w:rsid w:val="00BA03E2"/>
    <w:rsid w:val="00CB7D6C"/>
    <w:rsid w:val="00D01B4E"/>
    <w:rsid w:val="00D84B8E"/>
    <w:rsid w:val="00E53319"/>
    <w:rsid w:val="00E604F1"/>
    <w:rsid w:val="00EE76F1"/>
    <w:rsid w:val="00FA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A5160"/>
  <w15:chartTrackingRefBased/>
  <w15:docId w15:val="{2D6BBB9E-BFDF-4698-83E7-684B5E03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7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Lara</dc:creator>
  <cp:keywords/>
  <dc:description/>
  <cp:lastModifiedBy>Luis Lara</cp:lastModifiedBy>
  <cp:revision>43</cp:revision>
  <dcterms:created xsi:type="dcterms:W3CDTF">2023-12-05T02:34:00Z</dcterms:created>
  <dcterms:modified xsi:type="dcterms:W3CDTF">2023-12-05T03:45:00Z</dcterms:modified>
</cp:coreProperties>
</file>