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19582" w14:textId="77777777" w:rsidR="00D64CF7" w:rsidRDefault="00D64CF7">
      <w:pPr>
        <w:rPr>
          <w:rFonts w:ascii="Arial Black" w:hAnsi="Arial Black"/>
          <w:sz w:val="40"/>
          <w:szCs w:val="40"/>
        </w:rPr>
      </w:pPr>
      <w:r>
        <w:rPr>
          <w:rFonts w:ascii="Arial Black" w:hAnsi="Arial Black"/>
          <w:sz w:val="40"/>
          <w:szCs w:val="40"/>
        </w:rPr>
        <w:tab/>
      </w:r>
      <w:r>
        <w:rPr>
          <w:rFonts w:ascii="Arial Black" w:hAnsi="Arial Black"/>
          <w:sz w:val="40"/>
          <w:szCs w:val="40"/>
        </w:rPr>
        <w:tab/>
      </w:r>
      <w:r>
        <w:rPr>
          <w:rFonts w:ascii="Arial Black" w:hAnsi="Arial Black"/>
          <w:sz w:val="40"/>
          <w:szCs w:val="40"/>
        </w:rPr>
        <w:tab/>
      </w:r>
      <w:r>
        <w:rPr>
          <w:rFonts w:ascii="Arial Black" w:hAnsi="Arial Black"/>
          <w:sz w:val="40"/>
          <w:szCs w:val="40"/>
        </w:rPr>
        <w:tab/>
        <w:t>Manual de Usuario</w:t>
      </w:r>
    </w:p>
    <w:p w14:paraId="216315D0" w14:textId="67FA77D1" w:rsidR="00D64CF7" w:rsidRDefault="00D64CF7">
      <w:pPr>
        <w:rPr>
          <w:rFonts w:ascii="Arial Black" w:hAnsi="Arial Black"/>
          <w:sz w:val="40"/>
          <w:szCs w:val="40"/>
        </w:rPr>
      </w:pPr>
      <w:r>
        <w:rPr>
          <w:rFonts w:ascii="Arial Black" w:hAnsi="Arial Black"/>
          <w:sz w:val="40"/>
          <w:szCs w:val="40"/>
        </w:rPr>
        <w:tab/>
      </w:r>
      <w:r>
        <w:rPr>
          <w:rFonts w:ascii="Arial Black" w:hAnsi="Arial Black"/>
          <w:sz w:val="40"/>
          <w:szCs w:val="40"/>
        </w:rPr>
        <w:tab/>
      </w:r>
      <w:r>
        <w:rPr>
          <w:rFonts w:ascii="Arial Black" w:hAnsi="Arial Black"/>
          <w:sz w:val="40"/>
          <w:szCs w:val="40"/>
        </w:rPr>
        <w:tab/>
      </w:r>
      <w:r>
        <w:rPr>
          <w:rFonts w:ascii="Arial Black" w:hAnsi="Arial Black"/>
          <w:sz w:val="40"/>
          <w:szCs w:val="40"/>
        </w:rPr>
        <w:tab/>
        <w:t>Sistema de ventas</w:t>
      </w:r>
    </w:p>
    <w:p w14:paraId="0ED38976" w14:textId="77777777" w:rsidR="002D574A" w:rsidRDefault="002D574A">
      <w:pPr>
        <w:rPr>
          <w:rFonts w:ascii="Arial Black" w:hAnsi="Arial Black"/>
          <w:sz w:val="40"/>
          <w:szCs w:val="40"/>
        </w:rPr>
      </w:pPr>
    </w:p>
    <w:p w14:paraId="520B2396" w14:textId="77777777" w:rsidR="00D64CF7" w:rsidRDefault="00D64CF7" w:rsidP="00D64CF7">
      <w:pPr>
        <w:pStyle w:val="Prrafodelista"/>
        <w:numPr>
          <w:ilvl w:val="0"/>
          <w:numId w:val="1"/>
        </w:numPr>
      </w:pPr>
      <w:r>
        <w:t>Formulario de Login:</w:t>
      </w:r>
    </w:p>
    <w:p w14:paraId="2341D8E9" w14:textId="77777777" w:rsidR="00D64CF7" w:rsidRDefault="00D64CF7" w:rsidP="00D64CF7">
      <w:pPr>
        <w:pStyle w:val="Prrafodelista"/>
        <w:ind w:left="1416"/>
      </w:pPr>
      <w:r w:rsidRPr="00D64CF7">
        <w:rPr>
          <w:noProof/>
        </w:rPr>
        <w:drawing>
          <wp:inline distT="0" distB="0" distL="0" distR="0" wp14:anchorId="0BD317B8" wp14:editId="3C419568">
            <wp:extent cx="3277057" cy="49155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7057" cy="4915586"/>
                    </a:xfrm>
                    <a:prstGeom prst="rect">
                      <a:avLst/>
                    </a:prstGeom>
                  </pic:spPr>
                </pic:pic>
              </a:graphicData>
            </a:graphic>
          </wp:inline>
        </w:drawing>
      </w:r>
    </w:p>
    <w:p w14:paraId="6F016712" w14:textId="77777777" w:rsidR="00D64CF7" w:rsidRDefault="00D64CF7" w:rsidP="00D64CF7">
      <w:pPr>
        <w:pStyle w:val="Prrafodelista"/>
        <w:ind w:left="1416"/>
      </w:pPr>
    </w:p>
    <w:p w14:paraId="7669A461" w14:textId="77777777" w:rsidR="00D64CF7" w:rsidRDefault="00D64CF7" w:rsidP="00D64CF7">
      <w:pPr>
        <w:pStyle w:val="Prrafodelista"/>
        <w:ind w:left="1416"/>
      </w:pPr>
      <w:r>
        <w:t xml:space="preserve">Botones: </w:t>
      </w:r>
    </w:p>
    <w:p w14:paraId="7B08CABA" w14:textId="77777777" w:rsidR="00D64CF7" w:rsidRDefault="00D64CF7" w:rsidP="00D64CF7">
      <w:pPr>
        <w:pStyle w:val="Prrafodelista"/>
        <w:ind w:left="1416"/>
      </w:pPr>
      <w:r>
        <w:tab/>
        <w:t>Borrar: Limpia los campos usuario y contraseña</w:t>
      </w:r>
    </w:p>
    <w:p w14:paraId="493BAA96" w14:textId="3750E99B" w:rsidR="00D64CF7" w:rsidRDefault="00D64CF7" w:rsidP="00D64CF7">
      <w:pPr>
        <w:pStyle w:val="Prrafodelista"/>
        <w:ind w:left="1416"/>
      </w:pPr>
      <w:r>
        <w:tab/>
        <w:t>Cancelar: Cierra la aplicación</w:t>
      </w:r>
      <w:r w:rsidR="00947BB7">
        <w:br/>
      </w:r>
    </w:p>
    <w:p w14:paraId="361EA165" w14:textId="50228179" w:rsidR="001447AC" w:rsidRDefault="001447AC" w:rsidP="00D64CF7">
      <w:pPr>
        <w:pStyle w:val="Prrafodelista"/>
        <w:ind w:left="1416"/>
      </w:pPr>
    </w:p>
    <w:p w14:paraId="56CDDA5E" w14:textId="323F3911" w:rsidR="001447AC" w:rsidRDefault="001447AC" w:rsidP="00D64CF7">
      <w:pPr>
        <w:pStyle w:val="Prrafodelista"/>
        <w:ind w:left="1416"/>
      </w:pPr>
    </w:p>
    <w:p w14:paraId="3E7D10C0" w14:textId="5EF86BD7" w:rsidR="001447AC" w:rsidRDefault="001447AC" w:rsidP="00D64CF7">
      <w:pPr>
        <w:pStyle w:val="Prrafodelista"/>
        <w:ind w:left="1416"/>
      </w:pPr>
    </w:p>
    <w:p w14:paraId="7B4E0BFE" w14:textId="7C2EF6E5" w:rsidR="001447AC" w:rsidRDefault="001447AC" w:rsidP="00D64CF7">
      <w:pPr>
        <w:pStyle w:val="Prrafodelista"/>
        <w:ind w:left="1416"/>
      </w:pPr>
    </w:p>
    <w:p w14:paraId="30C2B77D" w14:textId="3905F979" w:rsidR="001447AC" w:rsidRDefault="001447AC" w:rsidP="00D64CF7">
      <w:pPr>
        <w:pStyle w:val="Prrafodelista"/>
        <w:ind w:left="1416"/>
      </w:pPr>
    </w:p>
    <w:p w14:paraId="3540603D" w14:textId="01B8D05E" w:rsidR="001447AC" w:rsidRDefault="001447AC" w:rsidP="00D64CF7">
      <w:pPr>
        <w:pStyle w:val="Prrafodelista"/>
        <w:ind w:left="1416"/>
      </w:pPr>
    </w:p>
    <w:p w14:paraId="2A1E4F36" w14:textId="67D192C6" w:rsidR="001447AC" w:rsidRDefault="001447AC" w:rsidP="00D64CF7">
      <w:pPr>
        <w:pStyle w:val="Prrafodelista"/>
        <w:ind w:left="1416"/>
      </w:pPr>
    </w:p>
    <w:p w14:paraId="6DF8A3B2" w14:textId="76ACE7D6" w:rsidR="001447AC" w:rsidRDefault="001447AC" w:rsidP="00D64CF7">
      <w:pPr>
        <w:pStyle w:val="Prrafodelista"/>
        <w:ind w:left="1416"/>
      </w:pPr>
    </w:p>
    <w:p w14:paraId="6246E677" w14:textId="55044875" w:rsidR="001447AC" w:rsidRDefault="001447AC" w:rsidP="00D64CF7">
      <w:pPr>
        <w:pStyle w:val="Prrafodelista"/>
        <w:ind w:left="1416"/>
      </w:pPr>
    </w:p>
    <w:p w14:paraId="205C998E" w14:textId="1B7BA964" w:rsidR="001447AC" w:rsidRDefault="001447AC" w:rsidP="00D64CF7">
      <w:pPr>
        <w:pStyle w:val="Prrafodelista"/>
        <w:ind w:left="1416"/>
      </w:pPr>
    </w:p>
    <w:p w14:paraId="721E1BC5" w14:textId="081C487C" w:rsidR="001447AC" w:rsidRDefault="001447AC" w:rsidP="00D64CF7">
      <w:pPr>
        <w:pStyle w:val="Prrafodelista"/>
        <w:ind w:left="1416"/>
      </w:pPr>
    </w:p>
    <w:p w14:paraId="40157086" w14:textId="118A965B" w:rsidR="001447AC" w:rsidRDefault="001447AC" w:rsidP="00D64CF7">
      <w:pPr>
        <w:pStyle w:val="Prrafodelista"/>
        <w:ind w:left="1416"/>
      </w:pPr>
    </w:p>
    <w:p w14:paraId="0CB6D417" w14:textId="5CF31E37" w:rsidR="001447AC" w:rsidRDefault="001447AC" w:rsidP="00D64CF7">
      <w:pPr>
        <w:pStyle w:val="Prrafodelista"/>
        <w:ind w:left="1416"/>
      </w:pPr>
    </w:p>
    <w:p w14:paraId="75DB1618" w14:textId="77777777" w:rsidR="001447AC" w:rsidRDefault="001447AC" w:rsidP="00D64CF7">
      <w:pPr>
        <w:pStyle w:val="Prrafodelista"/>
        <w:ind w:left="1416"/>
      </w:pPr>
    </w:p>
    <w:p w14:paraId="2922A580" w14:textId="713379FC" w:rsidR="00D64CF7" w:rsidRDefault="00D64CF7" w:rsidP="001447AC">
      <w:pPr>
        <w:pStyle w:val="Prrafodelista"/>
        <w:numPr>
          <w:ilvl w:val="0"/>
          <w:numId w:val="1"/>
        </w:numPr>
      </w:pPr>
      <w:r>
        <w:t xml:space="preserve">Dependiendo del perfil de usuario con el que se loguee la persona se tendrá acceso a diferentes formularios con diferentes opciones </w:t>
      </w:r>
    </w:p>
    <w:p w14:paraId="5E9DD7B0" w14:textId="1B4B6228" w:rsidR="001447AC" w:rsidRDefault="001447AC" w:rsidP="001447AC">
      <w:pPr>
        <w:pStyle w:val="Prrafodelista"/>
      </w:pPr>
      <w:r>
        <w:t>Perfil Administrador:</w:t>
      </w:r>
    </w:p>
    <w:p w14:paraId="16F5E57C" w14:textId="77777777" w:rsidR="001447AC" w:rsidRDefault="001447AC" w:rsidP="001447AC">
      <w:pPr>
        <w:pStyle w:val="Prrafodelista"/>
      </w:pPr>
    </w:p>
    <w:p w14:paraId="7648AB4A" w14:textId="5AD032CA" w:rsidR="001447AC" w:rsidRDefault="00400FBD" w:rsidP="001447AC">
      <w:pPr>
        <w:pStyle w:val="Prrafodelista"/>
      </w:pPr>
      <w:r w:rsidRPr="00400FBD">
        <w:rPr>
          <w:noProof/>
        </w:rPr>
        <w:drawing>
          <wp:inline distT="0" distB="0" distL="0" distR="0" wp14:anchorId="481C8CFD" wp14:editId="6C3F7DF6">
            <wp:extent cx="6645910" cy="3533775"/>
            <wp:effectExtent l="0" t="0" r="254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533775"/>
                    </a:xfrm>
                    <a:prstGeom prst="rect">
                      <a:avLst/>
                    </a:prstGeom>
                  </pic:spPr>
                </pic:pic>
              </a:graphicData>
            </a:graphic>
          </wp:inline>
        </w:drawing>
      </w:r>
    </w:p>
    <w:p w14:paraId="74214911" w14:textId="72718236" w:rsidR="001447AC" w:rsidRDefault="001447AC" w:rsidP="001447AC">
      <w:pPr>
        <w:pStyle w:val="Prrafodelista"/>
      </w:pPr>
    </w:p>
    <w:p w14:paraId="079D4C5A" w14:textId="1A34F33B" w:rsidR="001447AC" w:rsidRDefault="001447AC" w:rsidP="001447AC">
      <w:pPr>
        <w:pStyle w:val="Prrafodelista"/>
        <w:rPr>
          <w:noProof/>
        </w:rPr>
      </w:pPr>
      <w:r>
        <w:t>Pestaña Usuarios:</w:t>
      </w:r>
      <w:r w:rsidRPr="001447AC">
        <w:rPr>
          <w:noProof/>
        </w:rPr>
        <w:t xml:space="preserve"> </w:t>
      </w:r>
      <w:r w:rsidR="00400FBD" w:rsidRPr="00400FBD">
        <w:rPr>
          <w:noProof/>
        </w:rPr>
        <w:drawing>
          <wp:inline distT="0" distB="0" distL="0" distR="0" wp14:anchorId="7C63EAEF" wp14:editId="06C06A2B">
            <wp:extent cx="6645910" cy="3478530"/>
            <wp:effectExtent l="0" t="0" r="254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478530"/>
                    </a:xfrm>
                    <a:prstGeom prst="rect">
                      <a:avLst/>
                    </a:prstGeom>
                  </pic:spPr>
                </pic:pic>
              </a:graphicData>
            </a:graphic>
          </wp:inline>
        </w:drawing>
      </w:r>
    </w:p>
    <w:p w14:paraId="4D935F7A" w14:textId="43362EDC" w:rsidR="001447AC" w:rsidRDefault="001447AC" w:rsidP="001447AC">
      <w:pPr>
        <w:pStyle w:val="Prrafodelista"/>
        <w:rPr>
          <w:noProof/>
        </w:rPr>
      </w:pPr>
      <w:r>
        <w:rPr>
          <w:noProof/>
        </w:rPr>
        <w:t>Muestra una lista de todos los usuarios registrados en la base de datos, pudiendolos filtrar por nombre o DNI, también se puede ver cúales están o no activos, como también agregar un usuario nuevo o modificar, eliminar y activar usuarios ya existentes.</w:t>
      </w:r>
    </w:p>
    <w:p w14:paraId="00153287" w14:textId="77777777" w:rsidR="002F05CA" w:rsidRDefault="002F05CA" w:rsidP="001447AC">
      <w:pPr>
        <w:pStyle w:val="Prrafodelista"/>
        <w:rPr>
          <w:noProof/>
        </w:rPr>
      </w:pPr>
      <w:r>
        <w:rPr>
          <w:noProof/>
        </w:rPr>
        <w:tab/>
      </w:r>
    </w:p>
    <w:p w14:paraId="5F13424F" w14:textId="77777777" w:rsidR="002F05CA" w:rsidRDefault="002F05CA" w:rsidP="001447AC">
      <w:pPr>
        <w:pStyle w:val="Prrafodelista"/>
        <w:rPr>
          <w:noProof/>
        </w:rPr>
      </w:pPr>
    </w:p>
    <w:p w14:paraId="3D92EDF2" w14:textId="77777777" w:rsidR="002F05CA" w:rsidRDefault="002F05CA" w:rsidP="001447AC">
      <w:pPr>
        <w:pStyle w:val="Prrafodelista"/>
        <w:rPr>
          <w:noProof/>
        </w:rPr>
      </w:pPr>
    </w:p>
    <w:p w14:paraId="6A230D11" w14:textId="77777777" w:rsidR="002F05CA" w:rsidRDefault="002F05CA" w:rsidP="001447AC">
      <w:pPr>
        <w:pStyle w:val="Prrafodelista"/>
        <w:rPr>
          <w:noProof/>
        </w:rPr>
      </w:pPr>
    </w:p>
    <w:p w14:paraId="256E4585" w14:textId="77777777" w:rsidR="002F05CA" w:rsidRDefault="002F05CA" w:rsidP="001447AC">
      <w:pPr>
        <w:pStyle w:val="Prrafodelista"/>
        <w:rPr>
          <w:noProof/>
        </w:rPr>
      </w:pPr>
    </w:p>
    <w:p w14:paraId="16EC565A" w14:textId="77777777" w:rsidR="002F05CA" w:rsidRDefault="002F05CA" w:rsidP="001447AC">
      <w:pPr>
        <w:pStyle w:val="Prrafodelista"/>
        <w:rPr>
          <w:noProof/>
        </w:rPr>
      </w:pPr>
    </w:p>
    <w:p w14:paraId="7AAAAC54" w14:textId="77777777" w:rsidR="002F05CA" w:rsidRDefault="002F05CA" w:rsidP="001447AC">
      <w:pPr>
        <w:pStyle w:val="Prrafodelista"/>
        <w:rPr>
          <w:noProof/>
        </w:rPr>
      </w:pPr>
    </w:p>
    <w:p w14:paraId="7908712D" w14:textId="53EAD5E4" w:rsidR="002F05CA" w:rsidRDefault="002F05CA" w:rsidP="001447AC">
      <w:pPr>
        <w:pStyle w:val="Prrafodelista"/>
        <w:rPr>
          <w:noProof/>
        </w:rPr>
      </w:pPr>
      <w:r>
        <w:rPr>
          <w:noProof/>
        </w:rPr>
        <w:t>Agregar Usuario:</w:t>
      </w:r>
    </w:p>
    <w:p w14:paraId="605023A5" w14:textId="731C601F" w:rsidR="001447AC" w:rsidRDefault="002F05CA" w:rsidP="001447AC">
      <w:pPr>
        <w:pStyle w:val="Prrafodelista"/>
        <w:rPr>
          <w:noProof/>
        </w:rPr>
      </w:pPr>
      <w:r w:rsidRPr="002F05CA">
        <w:rPr>
          <w:noProof/>
        </w:rPr>
        <w:drawing>
          <wp:inline distT="0" distB="0" distL="0" distR="0" wp14:anchorId="59C227EA" wp14:editId="08822151">
            <wp:extent cx="3267531" cy="4277322"/>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531" cy="4277322"/>
                    </a:xfrm>
                    <a:prstGeom prst="rect">
                      <a:avLst/>
                    </a:prstGeom>
                  </pic:spPr>
                </pic:pic>
              </a:graphicData>
            </a:graphic>
          </wp:inline>
        </w:drawing>
      </w:r>
    </w:p>
    <w:p w14:paraId="22A06C5D" w14:textId="75F7EFDE" w:rsidR="002F05CA" w:rsidRDefault="002F05CA" w:rsidP="001447AC">
      <w:pPr>
        <w:pStyle w:val="Prrafodelista"/>
        <w:rPr>
          <w:noProof/>
        </w:rPr>
      </w:pPr>
      <w:r>
        <w:rPr>
          <w:noProof/>
        </w:rPr>
        <w:t>Tiene reestricciones al crear un usuario, todos los campos tienen que estar completos, los campos dni, y telefono tienen que ser numéricos y a su vez nombre, apellido y usuario no pueden ser campos numéricos</w:t>
      </w:r>
    </w:p>
    <w:p w14:paraId="43BA196D" w14:textId="227C11F0" w:rsidR="002F05CA" w:rsidRDefault="002F05CA" w:rsidP="001447AC">
      <w:pPr>
        <w:pStyle w:val="Prrafodelista"/>
        <w:rPr>
          <w:noProof/>
        </w:rPr>
      </w:pPr>
      <w:r>
        <w:rPr>
          <w:noProof/>
        </w:rPr>
        <w:t>Al dar click en guardar se abrirá un cuadro de diálogo para confirmar la acción.</w:t>
      </w:r>
    </w:p>
    <w:p w14:paraId="0CC8D9C4" w14:textId="2441D252" w:rsidR="002F05CA" w:rsidRDefault="002F05CA" w:rsidP="001447AC">
      <w:pPr>
        <w:pStyle w:val="Prrafodelista"/>
        <w:rPr>
          <w:noProof/>
        </w:rPr>
      </w:pPr>
      <w:r>
        <w:rPr>
          <w:noProof/>
        </w:rPr>
        <w:t>El botón borrar limpia todos los campos</w:t>
      </w:r>
    </w:p>
    <w:p w14:paraId="0C2E6CBC" w14:textId="706C922B" w:rsidR="002F05CA" w:rsidRDefault="002F05CA" w:rsidP="001447AC">
      <w:pPr>
        <w:pStyle w:val="Prrafodelista"/>
        <w:rPr>
          <w:noProof/>
        </w:rPr>
      </w:pPr>
      <w:r>
        <w:rPr>
          <w:noProof/>
        </w:rPr>
        <w:t>Cancelar oculta el panel de agregado de usuario.</w:t>
      </w:r>
    </w:p>
    <w:p w14:paraId="10306918" w14:textId="2C3C7FBB" w:rsidR="00820A58" w:rsidRDefault="00820A58" w:rsidP="001447AC">
      <w:pPr>
        <w:pStyle w:val="Prrafodelista"/>
        <w:rPr>
          <w:noProof/>
        </w:rPr>
      </w:pPr>
    </w:p>
    <w:p w14:paraId="76A521C1" w14:textId="77777777" w:rsidR="00820A58" w:rsidRDefault="00820A58" w:rsidP="001447AC">
      <w:pPr>
        <w:pStyle w:val="Prrafodelista"/>
        <w:rPr>
          <w:noProof/>
        </w:rPr>
      </w:pPr>
      <w:r>
        <w:rPr>
          <w:noProof/>
        </w:rPr>
        <w:t>Modificar Usuario:</w:t>
      </w:r>
      <w:r w:rsidRPr="00820A58">
        <w:rPr>
          <w:noProof/>
        </w:rPr>
        <w:t xml:space="preserve"> </w:t>
      </w:r>
    </w:p>
    <w:p w14:paraId="27FD03C0" w14:textId="2F65FCEF" w:rsidR="00820A58" w:rsidRDefault="00820A58" w:rsidP="001447AC">
      <w:pPr>
        <w:pStyle w:val="Prrafodelista"/>
        <w:rPr>
          <w:noProof/>
        </w:rPr>
      </w:pPr>
      <w:r w:rsidRPr="00820A58">
        <w:rPr>
          <w:noProof/>
        </w:rPr>
        <w:lastRenderedPageBreak/>
        <w:drawing>
          <wp:inline distT="0" distB="0" distL="0" distR="0" wp14:anchorId="45673496" wp14:editId="235945D2">
            <wp:extent cx="2857899" cy="388674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899" cy="3886742"/>
                    </a:xfrm>
                    <a:prstGeom prst="rect">
                      <a:avLst/>
                    </a:prstGeom>
                  </pic:spPr>
                </pic:pic>
              </a:graphicData>
            </a:graphic>
          </wp:inline>
        </w:drawing>
      </w:r>
    </w:p>
    <w:p w14:paraId="7598BBF5" w14:textId="131CC4B6" w:rsidR="001447AC" w:rsidRDefault="00820A58" w:rsidP="001447AC">
      <w:pPr>
        <w:pStyle w:val="Prrafodelista"/>
        <w:rPr>
          <w:noProof/>
        </w:rPr>
      </w:pPr>
      <w:r>
        <w:rPr>
          <w:noProof/>
        </w:rPr>
        <w:t>Al dar click en modificar los datos del usuario seleccionados pasarán al panel donde estarán disponibles para su modificación, si no hay ningún usuario seleccionado se recibirá una alerta, posee las mismas reestricciones que el panel de agregar usuario y los botones realizan las mismas funciones</w:t>
      </w:r>
    </w:p>
    <w:p w14:paraId="78341D6A" w14:textId="77777777" w:rsidR="001447AC" w:rsidRDefault="001447AC" w:rsidP="001447AC">
      <w:pPr>
        <w:pStyle w:val="Prrafodelista"/>
        <w:rPr>
          <w:noProof/>
        </w:rPr>
      </w:pPr>
    </w:p>
    <w:p w14:paraId="388F1902" w14:textId="77777777" w:rsidR="001447AC" w:rsidRDefault="001447AC" w:rsidP="001447AC">
      <w:pPr>
        <w:pStyle w:val="Prrafodelista"/>
        <w:rPr>
          <w:noProof/>
        </w:rPr>
      </w:pPr>
    </w:p>
    <w:p w14:paraId="21366196" w14:textId="50D5EDAC" w:rsidR="001447AC" w:rsidRDefault="001447AC" w:rsidP="001447AC">
      <w:pPr>
        <w:pStyle w:val="Prrafodelista"/>
        <w:rPr>
          <w:noProof/>
        </w:rPr>
      </w:pPr>
      <w:r>
        <w:rPr>
          <w:noProof/>
        </w:rPr>
        <w:t>Pestaña Clientes:</w:t>
      </w:r>
      <w:r w:rsidRPr="001447AC">
        <w:rPr>
          <w:noProof/>
        </w:rPr>
        <w:t xml:space="preserve"> </w:t>
      </w:r>
      <w:r w:rsidR="00400FBD" w:rsidRPr="00400FBD">
        <w:rPr>
          <w:noProof/>
        </w:rPr>
        <w:drawing>
          <wp:inline distT="0" distB="0" distL="0" distR="0" wp14:anchorId="3A0BBE0B" wp14:editId="34FF4457">
            <wp:extent cx="6209731" cy="3439795"/>
            <wp:effectExtent l="0" t="0" r="63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0701" cy="3440332"/>
                    </a:xfrm>
                    <a:prstGeom prst="rect">
                      <a:avLst/>
                    </a:prstGeom>
                  </pic:spPr>
                </pic:pic>
              </a:graphicData>
            </a:graphic>
          </wp:inline>
        </w:drawing>
      </w:r>
    </w:p>
    <w:p w14:paraId="42407F7D" w14:textId="53F592BD" w:rsidR="002F05CA" w:rsidRDefault="00947BB7" w:rsidP="001447AC">
      <w:r>
        <w:br/>
      </w:r>
      <w:r w:rsidR="001447AC">
        <w:t>Muestra la lista de clientes registrados en base de datos, pudiendo filtrarlos por nombre o DNI, ver activos e inactivos, agregar clientes nuevos o modificar, activar o eliminar clientes ya existentes</w:t>
      </w:r>
    </w:p>
    <w:p w14:paraId="78C282F3" w14:textId="77777777" w:rsidR="00820A58" w:rsidRDefault="00820A58" w:rsidP="001447AC">
      <w:r>
        <w:t>Agregar Cliente nuevo:</w:t>
      </w:r>
    </w:p>
    <w:p w14:paraId="66A88706" w14:textId="62BD5E0B" w:rsidR="00820A58" w:rsidRDefault="00820A58" w:rsidP="001447AC">
      <w:r w:rsidRPr="00820A58">
        <w:rPr>
          <w:noProof/>
        </w:rPr>
        <w:lastRenderedPageBreak/>
        <w:drawing>
          <wp:inline distT="0" distB="0" distL="0" distR="0" wp14:anchorId="5E983994" wp14:editId="10E5BB69">
            <wp:extent cx="2838846" cy="392484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3924848"/>
                    </a:xfrm>
                    <a:prstGeom prst="rect">
                      <a:avLst/>
                    </a:prstGeom>
                  </pic:spPr>
                </pic:pic>
              </a:graphicData>
            </a:graphic>
          </wp:inline>
        </w:drawing>
      </w:r>
    </w:p>
    <w:p w14:paraId="15CDB98B" w14:textId="70E38C1C" w:rsidR="00820A58" w:rsidRDefault="00820A58" w:rsidP="001447AC">
      <w:r>
        <w:t xml:space="preserve">Al dar click en agregar cliente se abrirá el panel de agregar, funciona de la misma forma con restricciones de campos numéricos en </w:t>
      </w:r>
      <w:proofErr w:type="spellStart"/>
      <w:r>
        <w:t>dni</w:t>
      </w:r>
      <w:proofErr w:type="spellEnd"/>
      <w:r>
        <w:t xml:space="preserve"> y teléfono y solo letras en nombre, apellido, email y domicilio.</w:t>
      </w:r>
    </w:p>
    <w:p w14:paraId="6483115F" w14:textId="4546E241" w:rsidR="00820A58" w:rsidRDefault="00820A58" w:rsidP="001447AC">
      <w:r>
        <w:t>Modificar cliente:</w:t>
      </w:r>
    </w:p>
    <w:p w14:paraId="10B27353" w14:textId="4B62A53D" w:rsidR="00820A58" w:rsidRDefault="00820A58" w:rsidP="001447AC">
      <w:r w:rsidRPr="00820A58">
        <w:rPr>
          <w:noProof/>
        </w:rPr>
        <w:drawing>
          <wp:inline distT="0" distB="0" distL="0" distR="0" wp14:anchorId="32B73750" wp14:editId="39D1D1AD">
            <wp:extent cx="2838846" cy="3924848"/>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8846" cy="3924848"/>
                    </a:xfrm>
                    <a:prstGeom prst="rect">
                      <a:avLst/>
                    </a:prstGeom>
                  </pic:spPr>
                </pic:pic>
              </a:graphicData>
            </a:graphic>
          </wp:inline>
        </w:drawing>
      </w:r>
    </w:p>
    <w:p w14:paraId="2269F5E5" w14:textId="3C97D02A" w:rsidR="00820A58" w:rsidRDefault="00820A58" w:rsidP="001447AC">
      <w:r>
        <w:t>Al igual que con la modificación de un usuario, se abre un panel para la modificación de un cliente con todos los datos del cliente seleccionado en la lista, mismas restricciones que el agregado de usuario</w:t>
      </w:r>
    </w:p>
    <w:p w14:paraId="656CC06A" w14:textId="77777777" w:rsidR="00820A58" w:rsidRDefault="00820A58" w:rsidP="001447AC"/>
    <w:p w14:paraId="6DC1E9E0" w14:textId="0FB1882F" w:rsidR="002F05CA" w:rsidRDefault="002F05CA" w:rsidP="001447AC">
      <w:pPr>
        <w:rPr>
          <w:noProof/>
        </w:rPr>
      </w:pPr>
      <w:r>
        <w:lastRenderedPageBreak/>
        <w:t>Pestaña Productos:</w:t>
      </w:r>
      <w:r w:rsidR="00820A58" w:rsidRPr="00820A58">
        <w:rPr>
          <w:noProof/>
        </w:rPr>
        <w:t xml:space="preserve"> </w:t>
      </w:r>
      <w:r w:rsidR="00400FBD" w:rsidRPr="00400FBD">
        <w:rPr>
          <w:noProof/>
        </w:rPr>
        <w:drawing>
          <wp:inline distT="0" distB="0" distL="0" distR="0" wp14:anchorId="28C23610" wp14:editId="3086A832">
            <wp:extent cx="6645910" cy="346900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469005"/>
                    </a:xfrm>
                    <a:prstGeom prst="rect">
                      <a:avLst/>
                    </a:prstGeom>
                  </pic:spPr>
                </pic:pic>
              </a:graphicData>
            </a:graphic>
          </wp:inline>
        </w:drawing>
      </w:r>
    </w:p>
    <w:p w14:paraId="1D6572DD" w14:textId="26CB24C3" w:rsidR="00820A58" w:rsidRDefault="00820A58" w:rsidP="001447AC">
      <w:pPr>
        <w:rPr>
          <w:noProof/>
        </w:rPr>
      </w:pPr>
      <w:r>
        <w:rPr>
          <w:noProof/>
        </w:rPr>
        <w:t>Se muestra la lista de todos los  productos que se registraron en la base de datos pudiendo filtrarlos por nombre y si están o no activos</w:t>
      </w:r>
      <w:r w:rsidR="002D574A">
        <w:rPr>
          <w:noProof/>
        </w:rPr>
        <w:t>.</w:t>
      </w:r>
    </w:p>
    <w:p w14:paraId="5A4E26D4" w14:textId="243D28B0" w:rsidR="002D574A" w:rsidRDefault="002D574A" w:rsidP="001447AC">
      <w:pPr>
        <w:rPr>
          <w:noProof/>
        </w:rPr>
      </w:pPr>
      <w:r>
        <w:rPr>
          <w:noProof/>
        </w:rPr>
        <w:t>Agregar Producto:</w:t>
      </w:r>
    </w:p>
    <w:p w14:paraId="594EC020" w14:textId="77777777" w:rsidR="002D574A" w:rsidRDefault="002D574A" w:rsidP="001447AC">
      <w:pPr>
        <w:rPr>
          <w:noProof/>
        </w:rPr>
      </w:pPr>
    </w:p>
    <w:p w14:paraId="42C0E868" w14:textId="3D2D83CF" w:rsidR="00820A58" w:rsidRDefault="00820A58" w:rsidP="001447AC">
      <w:r w:rsidRPr="00820A58">
        <w:rPr>
          <w:noProof/>
        </w:rPr>
        <w:drawing>
          <wp:inline distT="0" distB="0" distL="0" distR="0" wp14:anchorId="59273955" wp14:editId="50CF5229">
            <wp:extent cx="2838846" cy="371526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846" cy="3715268"/>
                    </a:xfrm>
                    <a:prstGeom prst="rect">
                      <a:avLst/>
                    </a:prstGeom>
                  </pic:spPr>
                </pic:pic>
              </a:graphicData>
            </a:graphic>
          </wp:inline>
        </w:drawing>
      </w:r>
    </w:p>
    <w:p w14:paraId="16268387" w14:textId="016FBC6A" w:rsidR="002D574A" w:rsidRDefault="002D574A" w:rsidP="001447AC">
      <w:r>
        <w:t>Al igual que otros paneles de agregado es mostrado al dar click en el botón de agregar, las restricciones están asignadas en los campos precio costo, precio venta, Stock y Stock Min para que solo reciban datos numéricos, los botones poseen el mismo funcionamiento que los botones de los paneles anteriores.</w:t>
      </w:r>
    </w:p>
    <w:p w14:paraId="369BEB47" w14:textId="55F09CD0" w:rsidR="002D574A" w:rsidRDefault="002D574A" w:rsidP="001447AC">
      <w:r>
        <w:t>Modificar Producto</w:t>
      </w:r>
    </w:p>
    <w:p w14:paraId="756D6AF0" w14:textId="0ABCB47A" w:rsidR="00820A58" w:rsidRDefault="00820A58" w:rsidP="001447AC">
      <w:r w:rsidRPr="00820A58">
        <w:rPr>
          <w:noProof/>
        </w:rPr>
        <w:lastRenderedPageBreak/>
        <w:drawing>
          <wp:inline distT="0" distB="0" distL="0" distR="0" wp14:anchorId="2C74545B" wp14:editId="05D4E8D9">
            <wp:extent cx="2810267" cy="372479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0267" cy="3724795"/>
                    </a:xfrm>
                    <a:prstGeom prst="rect">
                      <a:avLst/>
                    </a:prstGeom>
                  </pic:spPr>
                </pic:pic>
              </a:graphicData>
            </a:graphic>
          </wp:inline>
        </w:drawing>
      </w:r>
    </w:p>
    <w:p w14:paraId="046468CB" w14:textId="33AA22A7" w:rsidR="002D574A" w:rsidRDefault="002D574A" w:rsidP="001447AC">
      <w:r>
        <w:t>Tiene las mismas restricciones para los campos numéricos y la misma función en sus botones guardar, borrar y cancelar</w:t>
      </w:r>
    </w:p>
    <w:p w14:paraId="21002920" w14:textId="5B5E4C0B" w:rsidR="00400FBD" w:rsidRDefault="00400FBD" w:rsidP="001447AC">
      <w:r>
        <w:t>Pestaña Ventas:</w:t>
      </w:r>
    </w:p>
    <w:p w14:paraId="4F23BBFD" w14:textId="4B982B32" w:rsidR="00400FBD" w:rsidRDefault="00400FBD" w:rsidP="001447AC">
      <w:r w:rsidRPr="00400FBD">
        <w:drawing>
          <wp:inline distT="0" distB="0" distL="0" distR="0" wp14:anchorId="70F0C4FC" wp14:editId="600B7C3D">
            <wp:extent cx="6645910" cy="3457575"/>
            <wp:effectExtent l="0" t="0" r="254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457575"/>
                    </a:xfrm>
                    <a:prstGeom prst="rect">
                      <a:avLst/>
                    </a:prstGeom>
                  </pic:spPr>
                </pic:pic>
              </a:graphicData>
            </a:graphic>
          </wp:inline>
        </w:drawing>
      </w:r>
    </w:p>
    <w:p w14:paraId="27BDF7E7" w14:textId="35FBAAAF" w:rsidR="00400FBD" w:rsidRDefault="00400FBD" w:rsidP="001447AC">
      <w:r>
        <w:t xml:space="preserve">Muestra una lista de las ventas realizadas filtradas en un intervalo de fechas al darle </w:t>
      </w:r>
      <w:proofErr w:type="spellStart"/>
      <w:r>
        <w:t>click</w:t>
      </w:r>
      <w:proofErr w:type="spellEnd"/>
      <w:r>
        <w:t xml:space="preserve"> en el botón buscar</w:t>
      </w:r>
    </w:p>
    <w:p w14:paraId="12CFCE73" w14:textId="685890EE" w:rsidR="00400FBD" w:rsidRDefault="00400FBD" w:rsidP="001447AC">
      <w:r>
        <w:t>También si se lo desea se puede exportar los registros a un archivo Excel.</w:t>
      </w:r>
    </w:p>
    <w:p w14:paraId="28BCE8D5" w14:textId="1AB2CCB6" w:rsidR="00400FBD" w:rsidRDefault="00400FBD" w:rsidP="001447AC">
      <w:r>
        <w:t xml:space="preserve">Pestaña </w:t>
      </w:r>
      <w:proofErr w:type="spellStart"/>
      <w:r>
        <w:t>BackUp</w:t>
      </w:r>
      <w:proofErr w:type="spellEnd"/>
      <w:r>
        <w:t>:</w:t>
      </w:r>
    </w:p>
    <w:p w14:paraId="58641837" w14:textId="6D2F8CF4" w:rsidR="00400FBD" w:rsidRDefault="00400FBD" w:rsidP="001447AC">
      <w:r w:rsidRPr="00400FBD">
        <w:lastRenderedPageBreak/>
        <w:drawing>
          <wp:inline distT="0" distB="0" distL="0" distR="0" wp14:anchorId="74749964" wp14:editId="798E8FCC">
            <wp:extent cx="6645910" cy="3479800"/>
            <wp:effectExtent l="0" t="0" r="254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479800"/>
                    </a:xfrm>
                    <a:prstGeom prst="rect">
                      <a:avLst/>
                    </a:prstGeom>
                  </pic:spPr>
                </pic:pic>
              </a:graphicData>
            </a:graphic>
          </wp:inline>
        </w:drawing>
      </w:r>
    </w:p>
    <w:p w14:paraId="543F529E" w14:textId="740B07D5" w:rsidR="00400FBD" w:rsidRDefault="00400FBD" w:rsidP="001447AC">
      <w:r>
        <w:t>Realiza una copia de seguridad de toda la base de datos del sistema.</w:t>
      </w:r>
    </w:p>
    <w:p w14:paraId="663876CE" w14:textId="79470ACA" w:rsidR="00400FBD" w:rsidRDefault="00400FBD" w:rsidP="001447AC">
      <w:proofErr w:type="spellStart"/>
      <w:r>
        <w:t>Menu</w:t>
      </w:r>
      <w:proofErr w:type="spellEnd"/>
      <w:r>
        <w:t xml:space="preserve"> Gerente:</w:t>
      </w:r>
    </w:p>
    <w:p w14:paraId="3575D3CE" w14:textId="59F6A6B9" w:rsidR="00400FBD" w:rsidRDefault="00400FBD" w:rsidP="001447AC">
      <w:r w:rsidRPr="00400FBD">
        <w:drawing>
          <wp:inline distT="0" distB="0" distL="0" distR="0" wp14:anchorId="26CAC338" wp14:editId="07260E13">
            <wp:extent cx="6645910" cy="347154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471545"/>
                    </a:xfrm>
                    <a:prstGeom prst="rect">
                      <a:avLst/>
                    </a:prstGeom>
                  </pic:spPr>
                </pic:pic>
              </a:graphicData>
            </a:graphic>
          </wp:inline>
        </w:drawing>
      </w:r>
    </w:p>
    <w:p w14:paraId="6666ED68" w14:textId="6C506794" w:rsidR="00400FBD" w:rsidRDefault="00400FBD" w:rsidP="001447AC">
      <w:r>
        <w:t>En este menú se pueden realizar las mismas acciones que en el menú administrador, con la diferencia que no se puede gestionar los usuarios ni los clientes</w:t>
      </w:r>
    </w:p>
    <w:p w14:paraId="63A29020" w14:textId="6E800319" w:rsidR="00400FBD" w:rsidRDefault="00400FBD" w:rsidP="001447AC"/>
    <w:p w14:paraId="4003D05E" w14:textId="6D5D6A68" w:rsidR="00400FBD" w:rsidRDefault="00400FBD" w:rsidP="001447AC"/>
    <w:p w14:paraId="33C803D4" w14:textId="1B47B329" w:rsidR="00400FBD" w:rsidRDefault="00400FBD" w:rsidP="001447AC"/>
    <w:p w14:paraId="28B0E8E3" w14:textId="25E320C3" w:rsidR="00400FBD" w:rsidRDefault="00400FBD" w:rsidP="001447AC"/>
    <w:p w14:paraId="156C9995" w14:textId="77777777" w:rsidR="00400FBD" w:rsidRDefault="00400FBD" w:rsidP="001447AC"/>
    <w:p w14:paraId="7E447423" w14:textId="00C0C251" w:rsidR="002D574A" w:rsidRDefault="002D574A" w:rsidP="001447AC">
      <w:r>
        <w:lastRenderedPageBreak/>
        <w:t>Formulario Vendedor:</w:t>
      </w:r>
    </w:p>
    <w:p w14:paraId="60A994A2" w14:textId="7DEB4C67" w:rsidR="002D574A" w:rsidRDefault="002D574A" w:rsidP="001447AC">
      <w:r w:rsidRPr="002D574A">
        <w:rPr>
          <w:noProof/>
        </w:rPr>
        <w:drawing>
          <wp:inline distT="0" distB="0" distL="0" distR="0" wp14:anchorId="3F02CCDB" wp14:editId="173E274A">
            <wp:extent cx="6645910" cy="3482340"/>
            <wp:effectExtent l="0" t="0" r="2540" b="38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482340"/>
                    </a:xfrm>
                    <a:prstGeom prst="rect">
                      <a:avLst/>
                    </a:prstGeom>
                  </pic:spPr>
                </pic:pic>
              </a:graphicData>
            </a:graphic>
          </wp:inline>
        </w:drawing>
      </w:r>
    </w:p>
    <w:p w14:paraId="46DF075A" w14:textId="708AF68A" w:rsidR="002D574A" w:rsidRDefault="002D574A" w:rsidP="001447AC">
      <w:r>
        <w:t>Tiene las funciones mucho más limitadas que los demás formularios para los otros dos perfiles, en este caso solo se puede realizar una factura, ver la lista de clientes y realizar un reporte de ventas.</w:t>
      </w:r>
    </w:p>
    <w:p w14:paraId="7A99CED7" w14:textId="5B582000" w:rsidR="00FF5FFB" w:rsidRDefault="00FF5FFB" w:rsidP="001447AC">
      <w:pPr>
        <w:rPr>
          <w:noProof/>
        </w:rPr>
      </w:pPr>
      <w:r>
        <w:t>Pestaña Facturas:</w:t>
      </w:r>
      <w:r w:rsidRPr="00FF5FFB">
        <w:rPr>
          <w:noProof/>
        </w:rPr>
        <w:t xml:space="preserve"> </w:t>
      </w:r>
      <w:r w:rsidRPr="00FF5FFB">
        <w:drawing>
          <wp:inline distT="0" distB="0" distL="0" distR="0" wp14:anchorId="39C3A693" wp14:editId="3FDEA476">
            <wp:extent cx="6645910" cy="3856355"/>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3856355"/>
                    </a:xfrm>
                    <a:prstGeom prst="rect">
                      <a:avLst/>
                    </a:prstGeom>
                  </pic:spPr>
                </pic:pic>
              </a:graphicData>
            </a:graphic>
          </wp:inline>
        </w:drawing>
      </w:r>
    </w:p>
    <w:p w14:paraId="71D791DC" w14:textId="2E75FFBC" w:rsidR="00947BB7" w:rsidRDefault="00FF5FFB" w:rsidP="001447AC">
      <w:r>
        <w:rPr>
          <w:noProof/>
        </w:rPr>
        <w:t>En la pestaña facturas, se realizan las ventas, donde el primer dataGrid contiene todos los productos en la base de datos, pudiéndo filtrarlos por nombre en el textbox de la izquierda, al seleccionar una fila, los datos son movidos a los labels  debajo del filtro para moverlos al dataGrid que tiene abajo donde se agregan los productos para los detalles de la venta, con el botón inferior se puede eliminar un producto del detalle.</w:t>
      </w:r>
    </w:p>
    <w:sectPr w:rsidR="00947BB7" w:rsidSect="00947B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6F8C"/>
    <w:multiLevelType w:val="hybridMultilevel"/>
    <w:tmpl w:val="38AECC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1F33CC0"/>
    <w:multiLevelType w:val="hybridMultilevel"/>
    <w:tmpl w:val="0B9EEE70"/>
    <w:lvl w:ilvl="0" w:tplc="FDFC6458">
      <w:start w:val="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2054958646">
    <w:abstractNumId w:val="0"/>
  </w:num>
  <w:num w:numId="2" w16cid:durableId="644432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B7"/>
    <w:rsid w:val="001447AC"/>
    <w:rsid w:val="002D574A"/>
    <w:rsid w:val="002F05CA"/>
    <w:rsid w:val="00400FBD"/>
    <w:rsid w:val="0071564A"/>
    <w:rsid w:val="007174EB"/>
    <w:rsid w:val="00820A58"/>
    <w:rsid w:val="00947BB7"/>
    <w:rsid w:val="00B448B9"/>
    <w:rsid w:val="00D64CF7"/>
    <w:rsid w:val="00EF12F9"/>
    <w:rsid w:val="00FF5F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FE3A"/>
  <w15:chartTrackingRefBased/>
  <w15:docId w15:val="{8EB5B087-B16A-48FB-A29B-37DC2241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581</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horazini@gmail.com</dc:creator>
  <cp:keywords/>
  <dc:description/>
  <cp:lastModifiedBy>santi Luna</cp:lastModifiedBy>
  <cp:revision>5</cp:revision>
  <dcterms:created xsi:type="dcterms:W3CDTF">2021-11-06T20:29:00Z</dcterms:created>
  <dcterms:modified xsi:type="dcterms:W3CDTF">2022-11-16T18:00:00Z</dcterms:modified>
</cp:coreProperties>
</file>