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05AB" w14:textId="5F7765DF" w:rsidR="00F55C38" w:rsidRPr="00273B56" w:rsidRDefault="00F55C38" w:rsidP="00687164">
      <w:pPr>
        <w:rPr>
          <w:b/>
          <w:bCs/>
          <w:lang w:val="es-ES"/>
        </w:rPr>
      </w:pPr>
      <w:r w:rsidRPr="00273B56">
        <w:rPr>
          <w:b/>
          <w:bCs/>
          <w:lang w:val="es-ES"/>
        </w:rPr>
        <w:t>Clase 09-04-2021</w:t>
      </w:r>
    </w:p>
    <w:p w14:paraId="210BDC21" w14:textId="02BD8B42" w:rsidR="00B44312" w:rsidRDefault="00385654" w:rsidP="00687164">
      <w:pPr>
        <w:rPr>
          <w:lang w:val="es-ES"/>
        </w:rPr>
      </w:pPr>
      <w:r w:rsidRPr="00380A61">
        <w:rPr>
          <w:u w:val="single"/>
          <w:lang w:val="es-ES"/>
        </w:rPr>
        <w:t>Programa</w:t>
      </w:r>
      <w:r>
        <w:rPr>
          <w:lang w:val="es-ES"/>
        </w:rPr>
        <w:t>:</w:t>
      </w:r>
    </w:p>
    <w:p w14:paraId="17F68888" w14:textId="52312131" w:rsidR="00385654" w:rsidRPr="00385654" w:rsidRDefault="00385654" w:rsidP="00687164">
      <w:pPr>
        <w:pStyle w:val="Prrafodelista"/>
        <w:numPr>
          <w:ilvl w:val="0"/>
          <w:numId w:val="1"/>
        </w:numPr>
        <w:rPr>
          <w:lang w:val="es-ES"/>
        </w:rPr>
      </w:pPr>
      <w:r w:rsidRPr="00385654">
        <w:rPr>
          <w:lang w:val="es-ES"/>
        </w:rPr>
        <w:t>Secuencia de pasos/instrucciones</w:t>
      </w:r>
    </w:p>
    <w:p w14:paraId="41D327F9" w14:textId="511D01FF" w:rsidR="00385654" w:rsidRPr="00385654" w:rsidRDefault="00385654" w:rsidP="00687164">
      <w:pPr>
        <w:pStyle w:val="Prrafodelista"/>
        <w:numPr>
          <w:ilvl w:val="0"/>
          <w:numId w:val="1"/>
        </w:numPr>
        <w:rPr>
          <w:lang w:val="es-ES"/>
        </w:rPr>
      </w:pPr>
      <w:r w:rsidRPr="00385654">
        <w:rPr>
          <w:lang w:val="es-ES"/>
        </w:rPr>
        <w:t>Variables (posiciones de memoria que guardan valores intermedios mediante la asignación)</w:t>
      </w:r>
    </w:p>
    <w:p w14:paraId="63CCE6B9" w14:textId="7CC80749" w:rsidR="00385654" w:rsidRPr="00385654" w:rsidRDefault="00385654" w:rsidP="00687164">
      <w:pPr>
        <w:pStyle w:val="Prrafodelista"/>
        <w:numPr>
          <w:ilvl w:val="0"/>
          <w:numId w:val="1"/>
        </w:numPr>
        <w:rPr>
          <w:lang w:val="es-ES"/>
        </w:rPr>
      </w:pPr>
      <w:r w:rsidRPr="00385654">
        <w:rPr>
          <w:lang w:val="es-ES"/>
        </w:rPr>
        <w:t>Estructuras de datos (listas, árboles)</w:t>
      </w:r>
    </w:p>
    <w:p w14:paraId="20CC87DD" w14:textId="6D9A9FDD" w:rsidR="00385654" w:rsidRPr="00385654" w:rsidRDefault="00385654" w:rsidP="00687164">
      <w:pPr>
        <w:pStyle w:val="Prrafodelista"/>
        <w:numPr>
          <w:ilvl w:val="0"/>
          <w:numId w:val="1"/>
        </w:numPr>
        <w:rPr>
          <w:lang w:val="es-ES"/>
        </w:rPr>
      </w:pPr>
      <w:r w:rsidRPr="00385654">
        <w:rPr>
          <w:lang w:val="es-ES"/>
        </w:rPr>
        <w:t>Estructuras de control (secuencia, selección, iteración)</w:t>
      </w:r>
    </w:p>
    <w:p w14:paraId="5FF3D5DF" w14:textId="7E5F4307" w:rsidR="00385654" w:rsidRDefault="00385654" w:rsidP="00687164">
      <w:pPr>
        <w:pStyle w:val="Prrafodelista"/>
        <w:numPr>
          <w:ilvl w:val="0"/>
          <w:numId w:val="1"/>
        </w:numPr>
        <w:rPr>
          <w:lang w:val="es-ES"/>
        </w:rPr>
      </w:pPr>
      <w:r w:rsidRPr="00385654">
        <w:rPr>
          <w:lang w:val="es-ES"/>
        </w:rPr>
        <w:t>Estado final (se debe verificar que sea correcto)</w:t>
      </w:r>
    </w:p>
    <w:p w14:paraId="279B5F2D" w14:textId="22F0E64B" w:rsidR="00385654" w:rsidRDefault="00385654" w:rsidP="00687164">
      <w:pPr>
        <w:rPr>
          <w:lang w:val="es-ES"/>
        </w:rPr>
      </w:pPr>
      <w:r w:rsidRPr="00380A61">
        <w:rPr>
          <w:u w:val="single"/>
          <w:lang w:val="es-ES"/>
        </w:rPr>
        <w:t>Paradigma</w:t>
      </w:r>
      <w:r>
        <w:rPr>
          <w:lang w:val="es-ES"/>
        </w:rPr>
        <w:t>:</w:t>
      </w:r>
    </w:p>
    <w:p w14:paraId="0EBF895D" w14:textId="24D91607" w:rsidR="00385654" w:rsidRPr="00CB2B9A" w:rsidRDefault="00385654" w:rsidP="00687164">
      <w:pPr>
        <w:pStyle w:val="Prrafodelista"/>
        <w:numPr>
          <w:ilvl w:val="0"/>
          <w:numId w:val="2"/>
        </w:numPr>
        <w:rPr>
          <w:lang w:val="es-ES"/>
        </w:rPr>
      </w:pPr>
      <w:r w:rsidRPr="00CB2B9A">
        <w:rPr>
          <w:lang w:val="es-ES"/>
        </w:rPr>
        <w:t>Def 1: modelo o marco teórico en el cual uno se basa para resolver un problema</w:t>
      </w:r>
    </w:p>
    <w:p w14:paraId="628CCC7B" w14:textId="2BDC1677" w:rsidR="00385654" w:rsidRPr="00CB2B9A" w:rsidRDefault="00385654" w:rsidP="00687164">
      <w:pPr>
        <w:pStyle w:val="Prrafodelista"/>
        <w:numPr>
          <w:ilvl w:val="0"/>
          <w:numId w:val="2"/>
        </w:numPr>
        <w:rPr>
          <w:lang w:val="es-ES"/>
        </w:rPr>
      </w:pPr>
      <w:r w:rsidRPr="00CB2B9A">
        <w:rPr>
          <w:lang w:val="es-ES"/>
        </w:rPr>
        <w:t>Def. 2: conjunto de herramientas conceptuales que configuran una respuesta a la pregunta de qué es un programa</w:t>
      </w:r>
    </w:p>
    <w:p w14:paraId="4E6B7468" w14:textId="71DE20D2" w:rsidR="00385654" w:rsidRDefault="00CB2B9A" w:rsidP="00687164">
      <w:pPr>
        <w:rPr>
          <w:lang w:val="es-ES"/>
        </w:rPr>
      </w:pPr>
      <w:r w:rsidRPr="00380A61">
        <w:rPr>
          <w:u w:val="single"/>
          <w:lang w:val="es-ES"/>
        </w:rPr>
        <w:t>Clasificación</w:t>
      </w:r>
      <w:r w:rsidR="009B28AD" w:rsidRPr="00380A61">
        <w:rPr>
          <w:u w:val="single"/>
          <w:lang w:val="es-ES"/>
        </w:rPr>
        <w:t xml:space="preserve"> de paradigmas</w:t>
      </w:r>
      <w:r>
        <w:rPr>
          <w:lang w:val="es-ES"/>
        </w:rPr>
        <w:t>:</w:t>
      </w:r>
    </w:p>
    <w:p w14:paraId="31B857B5" w14:textId="77777777" w:rsidR="00CB2B9A" w:rsidRDefault="00CB2B9A" w:rsidP="00687164">
      <w:pPr>
        <w:pStyle w:val="Prrafodelista"/>
        <w:numPr>
          <w:ilvl w:val="0"/>
          <w:numId w:val="3"/>
        </w:numPr>
        <w:rPr>
          <w:lang w:val="es-ES"/>
        </w:rPr>
      </w:pPr>
      <w:r w:rsidRPr="00CB2B9A">
        <w:rPr>
          <w:lang w:val="es-ES"/>
        </w:rPr>
        <w:t>Procedural o Imperativo:</w:t>
      </w:r>
    </w:p>
    <w:p w14:paraId="12FB5369" w14:textId="08098CA7" w:rsidR="00CB2B9A" w:rsidRDefault="00CB2B9A" w:rsidP="00687164">
      <w:pPr>
        <w:pStyle w:val="Prrafodelista"/>
        <w:numPr>
          <w:ilvl w:val="1"/>
          <w:numId w:val="3"/>
        </w:numPr>
        <w:rPr>
          <w:lang w:val="es-ES"/>
        </w:rPr>
      </w:pPr>
      <w:r w:rsidRPr="00CB2B9A">
        <w:rPr>
          <w:lang w:val="es-ES"/>
        </w:rPr>
        <w:t>Las instrucciones se ejecutan en un orden determinado</w:t>
      </w:r>
    </w:p>
    <w:p w14:paraId="7165AA99" w14:textId="48FA0436" w:rsidR="00CB2B9A" w:rsidRDefault="00CB2B9A" w:rsidP="006871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 decide cómo resolver el problema</w:t>
      </w:r>
    </w:p>
    <w:p w14:paraId="3A805CFD" w14:textId="0B11D9F8" w:rsidR="00CB2B9A" w:rsidRDefault="00CB2B9A" w:rsidP="006871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 tiene control sobre el algoritmo</w:t>
      </w:r>
    </w:p>
    <w:p w14:paraId="46E3AB87" w14:textId="58F18A25" w:rsidR="009B28AD" w:rsidRPr="00CB2B9A" w:rsidRDefault="009B28AD" w:rsidP="006871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La asignación destructiva solo se da en este paradigma, no en el declarativo.</w:t>
      </w:r>
    </w:p>
    <w:p w14:paraId="3FEACFA9" w14:textId="1913459B" w:rsidR="00CB2B9A" w:rsidRDefault="00CB2B9A" w:rsidP="00687164">
      <w:pPr>
        <w:pStyle w:val="Prrafodelista"/>
        <w:numPr>
          <w:ilvl w:val="0"/>
          <w:numId w:val="3"/>
        </w:numPr>
        <w:rPr>
          <w:lang w:val="es-ES"/>
        </w:rPr>
      </w:pPr>
      <w:r w:rsidRPr="00CB2B9A">
        <w:rPr>
          <w:lang w:val="es-ES"/>
        </w:rPr>
        <w:t>Declarativo:</w:t>
      </w:r>
    </w:p>
    <w:p w14:paraId="13621770" w14:textId="6C55B393" w:rsidR="00CB2B9A" w:rsidRDefault="00CB2B9A" w:rsidP="006871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 describen las características del problema</w:t>
      </w:r>
    </w:p>
    <w:p w14:paraId="2ED70C95" w14:textId="7DDD97A6" w:rsidR="00CB2B9A" w:rsidRDefault="00CB2B9A" w:rsidP="006871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Hay un “motor” externo que se encarga de encontrar la solución</w:t>
      </w:r>
    </w:p>
    <w:p w14:paraId="390FB7FC" w14:textId="714626C4" w:rsidR="00CB2B9A" w:rsidRDefault="00CB2B9A" w:rsidP="0068716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Hay menos control sobre el algoritmo</w:t>
      </w:r>
    </w:p>
    <w:p w14:paraId="2B4A29CF" w14:textId="77777777" w:rsidR="00380A61" w:rsidRPr="00380A61" w:rsidRDefault="00380A61" w:rsidP="00687164">
      <w:pPr>
        <w:rPr>
          <w:lang w:val="es-ES"/>
        </w:rPr>
      </w:pPr>
    </w:p>
    <w:p w14:paraId="1285D022" w14:textId="7FFFB25D" w:rsidR="00CB2B9A" w:rsidRPr="00380A61" w:rsidRDefault="009B28AD" w:rsidP="00687164">
      <w:pPr>
        <w:pStyle w:val="Prrafodelista"/>
        <w:numPr>
          <w:ilvl w:val="0"/>
          <w:numId w:val="26"/>
        </w:numPr>
        <w:rPr>
          <w:lang w:val="es-ES"/>
        </w:rPr>
      </w:pPr>
      <w:r w:rsidRPr="00380A61">
        <w:rPr>
          <w:lang w:val="es-ES"/>
        </w:rPr>
        <w:t>Es importante crear abstracciones auxiliares para separar las ideas del problema y concentrarse en lo importante.</w:t>
      </w:r>
    </w:p>
    <w:p w14:paraId="1111BFCC" w14:textId="79A2F6A7" w:rsidR="009B28AD" w:rsidRPr="00380A61" w:rsidRDefault="009B28AD" w:rsidP="00687164">
      <w:pPr>
        <w:pStyle w:val="Prrafodelista"/>
        <w:numPr>
          <w:ilvl w:val="0"/>
          <w:numId w:val="26"/>
        </w:numPr>
        <w:rPr>
          <w:lang w:val="es-ES"/>
        </w:rPr>
      </w:pPr>
      <w:r w:rsidRPr="00380A61">
        <w:rPr>
          <w:lang w:val="es-ES"/>
        </w:rPr>
        <w:t>Al separar el problema en partes, se puede reutilizar código.</w:t>
      </w:r>
    </w:p>
    <w:p w14:paraId="694CA121" w14:textId="5FB3B528" w:rsidR="00273B56" w:rsidRPr="00380A61" w:rsidRDefault="009B28AD" w:rsidP="00687164">
      <w:pPr>
        <w:pStyle w:val="Prrafodelista"/>
        <w:numPr>
          <w:ilvl w:val="0"/>
          <w:numId w:val="26"/>
        </w:numPr>
        <w:rPr>
          <w:lang w:val="es-ES"/>
        </w:rPr>
      </w:pPr>
      <w:r w:rsidRPr="00380A61">
        <w:rPr>
          <w:lang w:val="es-ES"/>
        </w:rPr>
        <w:t xml:space="preserve">Es importante mejorar la expresividad con estas abstracciones, por </w:t>
      </w:r>
      <w:r w:rsidR="00157F85" w:rsidRPr="00380A61">
        <w:rPr>
          <w:lang w:val="es-ES"/>
        </w:rPr>
        <w:t>ejemplo,</w:t>
      </w:r>
      <w:r w:rsidRPr="00380A61">
        <w:rPr>
          <w:lang w:val="es-ES"/>
        </w:rPr>
        <w:t xml:space="preserve"> usando palabras entendibles.</w:t>
      </w:r>
    </w:p>
    <w:p w14:paraId="171AC2AE" w14:textId="77777777" w:rsidR="0009215D" w:rsidRDefault="0009215D" w:rsidP="00687164">
      <w:pPr>
        <w:rPr>
          <w:rFonts w:cstheme="minorHAnsi"/>
          <w:lang w:val="es-AR"/>
        </w:rPr>
      </w:pPr>
    </w:p>
    <w:p w14:paraId="7F00080A" w14:textId="0745AD6C" w:rsidR="0009215D" w:rsidRPr="0009215D" w:rsidRDefault="0009215D" w:rsidP="00687164">
      <w:pPr>
        <w:rPr>
          <w:rFonts w:cstheme="minorHAnsi"/>
          <w:lang w:val="es-AR"/>
        </w:rPr>
      </w:pPr>
      <w:r w:rsidRPr="0009215D">
        <w:rPr>
          <w:rFonts w:cstheme="minorHAnsi"/>
          <w:lang w:val="es-AR"/>
        </w:rPr>
        <w:t>----------------------------------------------------------------------------------------------------------------------------------------------------------------------</w:t>
      </w:r>
    </w:p>
    <w:p w14:paraId="7969FE05" w14:textId="77777777" w:rsidR="00273B56" w:rsidRDefault="00273B56" w:rsidP="00687164">
      <w:pPr>
        <w:rPr>
          <w:lang w:val="es-ES"/>
        </w:rPr>
      </w:pPr>
    </w:p>
    <w:p w14:paraId="6F9F6B72" w14:textId="423EF18F" w:rsidR="00D37A8D" w:rsidRPr="00273B56" w:rsidRDefault="00D37A8D" w:rsidP="00687164">
      <w:pPr>
        <w:rPr>
          <w:lang w:val="es-ES"/>
        </w:rPr>
      </w:pPr>
      <w:r w:rsidRPr="00273B56">
        <w:rPr>
          <w:b/>
          <w:bCs/>
          <w:lang w:val="es-ES"/>
        </w:rPr>
        <w:t>Clase 16-04-2021</w:t>
      </w:r>
    </w:p>
    <w:p w14:paraId="34425E2C" w14:textId="59ADE12F" w:rsidR="00D37A8D" w:rsidRDefault="00D37A8D" w:rsidP="00687164">
      <w:pPr>
        <w:rPr>
          <w:lang w:val="es-ES"/>
        </w:rPr>
      </w:pPr>
      <w:r w:rsidRPr="00D37A8D">
        <w:rPr>
          <w:u w:val="single"/>
          <w:lang w:val="es-ES"/>
        </w:rPr>
        <w:t>Función</w:t>
      </w:r>
      <w:r>
        <w:rPr>
          <w:lang w:val="es-ES"/>
        </w:rPr>
        <w:t>:</w:t>
      </w:r>
    </w:p>
    <w:p w14:paraId="69863927" w14:textId="40336057" w:rsidR="002E1062" w:rsidRPr="009C06B2" w:rsidRDefault="002E1062" w:rsidP="00687164">
      <w:pPr>
        <w:rPr>
          <w:lang w:val="es-ES"/>
        </w:rPr>
      </w:pPr>
      <w:r w:rsidRPr="002E1062">
        <w:rPr>
          <w:lang w:val="es-ES"/>
        </w:rPr>
        <w:t>Def</w:t>
      </w:r>
      <w:r>
        <w:rPr>
          <w:lang w:val="es-ES"/>
        </w:rPr>
        <w:t>inición</w:t>
      </w:r>
      <w:r w:rsidRPr="002E1062">
        <w:rPr>
          <w:lang w:val="es-ES"/>
        </w:rPr>
        <w:t>:</w:t>
      </w:r>
      <w:r w:rsidR="00D37A8D" w:rsidRPr="009C06B2">
        <w:rPr>
          <w:lang w:val="es-ES"/>
        </w:rPr>
        <w:t xml:space="preserve"> una </w:t>
      </w:r>
      <w:r w:rsidR="00D37A8D" w:rsidRPr="009C06B2">
        <w:rPr>
          <w:b/>
          <w:bCs/>
          <w:lang w:val="es-ES"/>
        </w:rPr>
        <w:t>transformación</w:t>
      </w:r>
      <w:r w:rsidR="00D37A8D" w:rsidRPr="009C06B2">
        <w:rPr>
          <w:lang w:val="es-ES"/>
        </w:rPr>
        <w:t xml:space="preserve"> de una entrada en una salida.</w:t>
      </w:r>
    </w:p>
    <w:p w14:paraId="36644838" w14:textId="05D319BB" w:rsidR="002E1062" w:rsidRDefault="002E1062" w:rsidP="006871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Es la abstracción fundamental del paradigma funcional.</w:t>
      </w:r>
    </w:p>
    <w:p w14:paraId="0E8EDEE6" w14:textId="5553C540" w:rsidR="002E1062" w:rsidRDefault="002E1062" w:rsidP="006871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En Haskell se describen mediante ecuaciones.</w:t>
      </w:r>
    </w:p>
    <w:p w14:paraId="684CBB28" w14:textId="5D4B8CC5" w:rsidR="00D37A8D" w:rsidRPr="009C06B2" w:rsidRDefault="00D37A8D" w:rsidP="00687164">
      <w:pPr>
        <w:pStyle w:val="Prrafodelista"/>
        <w:numPr>
          <w:ilvl w:val="0"/>
          <w:numId w:val="5"/>
        </w:numPr>
        <w:rPr>
          <w:lang w:val="es-ES"/>
        </w:rPr>
      </w:pPr>
      <w:r w:rsidRPr="009C06B2">
        <w:rPr>
          <w:lang w:val="es-ES"/>
        </w:rPr>
        <w:t>Cada vez que apliquemos una función a un valor siempre vamos a obtener el mismo resultado.</w:t>
      </w:r>
    </w:p>
    <w:p w14:paraId="38C91B4E" w14:textId="3A052D19" w:rsidR="00D37A8D" w:rsidRPr="009C06B2" w:rsidRDefault="00D37A8D" w:rsidP="00687164">
      <w:pPr>
        <w:pStyle w:val="Prrafodelista"/>
        <w:numPr>
          <w:ilvl w:val="0"/>
          <w:numId w:val="5"/>
        </w:numPr>
        <w:rPr>
          <w:lang w:val="es-ES"/>
        </w:rPr>
      </w:pPr>
      <w:r w:rsidRPr="009C06B2">
        <w:rPr>
          <w:lang w:val="es-ES"/>
        </w:rPr>
        <w:t>Siempre vamos a tener Transparencia Referencial.</w:t>
      </w:r>
    </w:p>
    <w:p w14:paraId="3D1BBB80" w14:textId="0BD894BA" w:rsidR="00D37A8D" w:rsidRPr="009C06B2" w:rsidRDefault="00D37A8D" w:rsidP="00687164">
      <w:pPr>
        <w:pStyle w:val="Prrafodelista"/>
        <w:numPr>
          <w:ilvl w:val="0"/>
          <w:numId w:val="5"/>
        </w:numPr>
        <w:rPr>
          <w:lang w:val="es-ES"/>
        </w:rPr>
      </w:pPr>
      <w:r w:rsidRPr="009C06B2">
        <w:rPr>
          <w:lang w:val="es-ES"/>
        </w:rPr>
        <w:t>Puedo reemplazar una expresión cualquiera por el resultado y todo sigue funcionando.</w:t>
      </w:r>
    </w:p>
    <w:p w14:paraId="4CE508C7" w14:textId="2601E041" w:rsidR="00D37A8D" w:rsidRDefault="00D37A8D" w:rsidP="00687164">
      <w:pPr>
        <w:rPr>
          <w:lang w:val="es-ES"/>
        </w:rPr>
      </w:pPr>
      <w:r w:rsidRPr="00D37A8D">
        <w:rPr>
          <w:u w:val="single"/>
          <w:lang w:val="es-ES"/>
        </w:rPr>
        <w:t>Variable</w:t>
      </w:r>
      <w:r>
        <w:rPr>
          <w:lang w:val="es-ES"/>
        </w:rPr>
        <w:t>:</w:t>
      </w:r>
    </w:p>
    <w:p w14:paraId="166BBE02" w14:textId="3104D3DD" w:rsidR="00D37A8D" w:rsidRPr="009C06B2" w:rsidRDefault="00D37A8D" w:rsidP="00687164">
      <w:pPr>
        <w:pStyle w:val="Prrafodelista"/>
        <w:numPr>
          <w:ilvl w:val="0"/>
          <w:numId w:val="4"/>
        </w:numPr>
        <w:rPr>
          <w:lang w:val="es-ES"/>
        </w:rPr>
      </w:pPr>
      <w:r w:rsidRPr="009C06B2">
        <w:rPr>
          <w:lang w:val="es-ES"/>
        </w:rPr>
        <w:t>En el paradigma imperativo es un espacio de memoria donde almaceno valores intermedios.</w:t>
      </w:r>
    </w:p>
    <w:p w14:paraId="739FDC30" w14:textId="57ACC319" w:rsidR="00D37A8D" w:rsidRDefault="00D37A8D" w:rsidP="00687164">
      <w:pPr>
        <w:pStyle w:val="Prrafodelista"/>
        <w:numPr>
          <w:ilvl w:val="0"/>
          <w:numId w:val="4"/>
        </w:numPr>
        <w:rPr>
          <w:lang w:val="es-ES"/>
        </w:rPr>
      </w:pPr>
      <w:r w:rsidRPr="009C06B2">
        <w:rPr>
          <w:lang w:val="es-ES"/>
        </w:rPr>
        <w:t>En el paradigma funcional es una incógnita, un valor que no fue aún calculado.</w:t>
      </w:r>
    </w:p>
    <w:p w14:paraId="1D9B5880" w14:textId="3A15DC48" w:rsidR="00E8235A" w:rsidRPr="00E8235A" w:rsidRDefault="00E8235A" w:rsidP="00687164">
      <w:pPr>
        <w:rPr>
          <w:rFonts w:cstheme="minorHAnsi"/>
          <w:lang w:val="es-ES"/>
        </w:rPr>
      </w:pPr>
      <w:r w:rsidRPr="005A27F0">
        <w:rPr>
          <w:rFonts w:cstheme="minorHAnsi"/>
          <w:u w:val="single"/>
          <w:lang w:val="es-ES"/>
        </w:rPr>
        <w:t>Tuplas</w:t>
      </w:r>
      <w:r w:rsidR="005A27F0">
        <w:rPr>
          <w:rFonts w:cstheme="minorHAnsi"/>
          <w:lang w:val="es-ES"/>
        </w:rPr>
        <w:t>:</w:t>
      </w:r>
    </w:p>
    <w:p w14:paraId="3D391504" w14:textId="40FFAA43" w:rsidR="009C06B2" w:rsidRDefault="00E8235A" w:rsidP="00687164">
      <w:pPr>
        <w:rPr>
          <w:rFonts w:cstheme="minorHAnsi"/>
          <w:lang w:val="es-ES"/>
        </w:rPr>
      </w:pPr>
      <w:r w:rsidRPr="005A27F0">
        <w:rPr>
          <w:rFonts w:cstheme="minorHAnsi"/>
          <w:lang w:val="es-ES"/>
        </w:rPr>
        <w:t>Permiten representar un tipo de dato compuesto, pero con</w:t>
      </w:r>
      <w:r w:rsidR="005A27F0" w:rsidRPr="005A27F0">
        <w:rPr>
          <w:rFonts w:cstheme="minorHAnsi"/>
          <w:lang w:val="es-ES"/>
        </w:rPr>
        <w:t xml:space="preserve"> </w:t>
      </w:r>
      <w:r w:rsidRPr="005A27F0">
        <w:rPr>
          <w:rFonts w:cstheme="minorHAnsi"/>
          <w:lang w:val="es-ES"/>
        </w:rPr>
        <w:t>elementos que pueden ser de distinto tipo. El número de elementos</w:t>
      </w:r>
      <w:r w:rsidR="005A27F0" w:rsidRPr="005A27F0">
        <w:rPr>
          <w:rFonts w:cstheme="minorHAnsi"/>
          <w:lang w:val="es-ES"/>
        </w:rPr>
        <w:t xml:space="preserve"> </w:t>
      </w:r>
      <w:r w:rsidRPr="005A27F0">
        <w:rPr>
          <w:rFonts w:cstheme="minorHAnsi"/>
          <w:lang w:val="es-ES"/>
        </w:rPr>
        <w:t>es fijo (siempre el mismo)</w:t>
      </w:r>
      <w:r w:rsidR="005A27F0">
        <w:rPr>
          <w:rFonts w:cstheme="minorHAnsi"/>
          <w:lang w:val="es-ES"/>
        </w:rPr>
        <w:t>.</w:t>
      </w:r>
    </w:p>
    <w:p w14:paraId="27511B08" w14:textId="444076AE" w:rsidR="005A27F0" w:rsidRPr="005A27F0" w:rsidRDefault="005A27F0" w:rsidP="00687164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5A27F0">
        <w:rPr>
          <w:rFonts w:cstheme="minorHAnsi"/>
          <w:lang w:val="es-ES"/>
        </w:rPr>
        <w:t>Tuplas de dos elementos: (5,4), (True, 7)</w:t>
      </w:r>
    </w:p>
    <w:p w14:paraId="2B339792" w14:textId="1E72CB8C" w:rsidR="005A27F0" w:rsidRDefault="005A27F0" w:rsidP="00687164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5A27F0">
        <w:rPr>
          <w:rFonts w:cstheme="minorHAnsi"/>
          <w:lang w:val="es-ES"/>
        </w:rPr>
        <w:t>Tuplas de tres elementos: (“Hola”, 14, False), (23, 04, 2021)</w:t>
      </w:r>
    </w:p>
    <w:p w14:paraId="7400D532" w14:textId="77777777" w:rsidR="002B2BE5" w:rsidRDefault="002B2BE5" w:rsidP="00687164">
      <w:pPr>
        <w:rPr>
          <w:rFonts w:cstheme="minorHAnsi"/>
          <w:lang w:val="es-ES"/>
        </w:rPr>
      </w:pPr>
    </w:p>
    <w:p w14:paraId="34F777E7" w14:textId="5426EA8C" w:rsidR="002B2BE5" w:rsidRPr="00380A61" w:rsidRDefault="002B2BE5" w:rsidP="00687164">
      <w:pPr>
        <w:pStyle w:val="Prrafodelista"/>
        <w:numPr>
          <w:ilvl w:val="0"/>
          <w:numId w:val="27"/>
        </w:numPr>
        <w:rPr>
          <w:rFonts w:cstheme="minorHAnsi"/>
          <w:lang w:val="es-ES"/>
        </w:rPr>
      </w:pPr>
      <w:r w:rsidRPr="00380A61">
        <w:rPr>
          <w:rFonts w:cstheme="minorHAnsi"/>
          <w:lang w:val="es-ES"/>
        </w:rPr>
        <w:t>Usar ecuaciones con guardas hace que nuestras funciones sean más imperativas. Al no usar guardas hacemos que nuestro código sea más declarativo.</w:t>
      </w:r>
    </w:p>
    <w:p w14:paraId="5B046CAA" w14:textId="77777777" w:rsidR="00691458" w:rsidRPr="00691458" w:rsidRDefault="00691458" w:rsidP="00691458">
      <w:pPr>
        <w:rPr>
          <w:rFonts w:cstheme="minorHAnsi"/>
          <w:lang w:val="es-AR"/>
        </w:rPr>
      </w:pPr>
      <w:r w:rsidRPr="00691458">
        <w:rPr>
          <w:rFonts w:cstheme="minorHAnsi"/>
          <w:lang w:val="es-AR"/>
        </w:rPr>
        <w:t>----------------------------------------------------------------------------------------------------------------------------------------------------------------------</w:t>
      </w:r>
    </w:p>
    <w:p w14:paraId="3E08014E" w14:textId="636D4FE1" w:rsidR="007824E9" w:rsidRDefault="006C48F9" w:rsidP="0068716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23752C5A" w14:textId="44AE9A2D" w:rsidR="002B2BE5" w:rsidRPr="00273B56" w:rsidRDefault="006C48F9" w:rsidP="00687164">
      <w:pPr>
        <w:rPr>
          <w:rFonts w:cstheme="minorHAnsi"/>
          <w:b/>
          <w:bCs/>
          <w:lang w:val="es-ES"/>
        </w:rPr>
      </w:pPr>
      <w:r w:rsidRPr="00273B56">
        <w:rPr>
          <w:rFonts w:cstheme="minorHAnsi"/>
          <w:b/>
          <w:bCs/>
          <w:lang w:val="es-ES"/>
        </w:rPr>
        <w:lastRenderedPageBreak/>
        <w:t>Clase 23-04-2021</w:t>
      </w:r>
    </w:p>
    <w:p w14:paraId="1AD8A9F3" w14:textId="4958764E" w:rsidR="006C48F9" w:rsidRDefault="00C668E4" w:rsidP="0068716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Vemos el laboratorio de funciones: </w:t>
      </w:r>
      <w:hyperlink r:id="rId7" w:history="1">
        <w:r w:rsidRPr="00254B28">
          <w:rPr>
            <w:rStyle w:val="Hipervnculo"/>
            <w:rFonts w:cstheme="minorHAnsi"/>
            <w:lang w:val="es-ES"/>
          </w:rPr>
          <w:t>https://uqbar-project.github.io/function-laboratory/</w:t>
        </w:r>
      </w:hyperlink>
    </w:p>
    <w:p w14:paraId="61BF737D" w14:textId="77777777" w:rsidR="00DA4B29" w:rsidRDefault="00DA4B29" w:rsidP="00687164">
      <w:pPr>
        <w:rPr>
          <w:rFonts w:cstheme="minorHAnsi"/>
          <w:lang w:val="es-ES"/>
        </w:rPr>
      </w:pPr>
    </w:p>
    <w:p w14:paraId="4BDA44CC" w14:textId="2FA40C20" w:rsidR="00C668E4" w:rsidRPr="00DA4B29" w:rsidRDefault="00C668E4" w:rsidP="00687164">
      <w:pPr>
        <w:pStyle w:val="Prrafodelista"/>
        <w:numPr>
          <w:ilvl w:val="0"/>
          <w:numId w:val="27"/>
        </w:numPr>
        <w:rPr>
          <w:rFonts w:cstheme="minorHAnsi"/>
          <w:lang w:val="es-ES"/>
        </w:rPr>
      </w:pPr>
      <w:r w:rsidRPr="00DA4B29">
        <w:rPr>
          <w:rFonts w:cstheme="minorHAnsi"/>
          <w:lang w:val="es-ES"/>
        </w:rPr>
        <w:t>“$” (Apply): Aplica un parámetro a una función.</w:t>
      </w:r>
    </w:p>
    <w:p w14:paraId="7BAE8F7E" w14:textId="61609DA3" w:rsidR="00C668E4" w:rsidRPr="00C668E4" w:rsidRDefault="00C668E4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right="3544" w:hanging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C668E4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Ej.</w:t>
      </w:r>
      <w:r w:rsidRPr="00C668E4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ab/>
        <w:t>not.even $ 5</w:t>
      </w:r>
      <w:r w:rsidRPr="00C668E4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ab/>
        <w:t>Le aplico el parámetro 5 a una función.</w:t>
      </w:r>
    </w:p>
    <w:p w14:paraId="4F32E3F1" w14:textId="08BE647F" w:rsidR="00380A61" w:rsidRDefault="00C668E4" w:rsidP="00687164">
      <w:pPr>
        <w:rPr>
          <w:rFonts w:cstheme="minorHAnsi"/>
          <w:b/>
          <w:bCs/>
          <w:lang w:val="es-ES"/>
        </w:rPr>
      </w:pPr>
      <w:r>
        <w:rPr>
          <w:rFonts w:cstheme="minorHAnsi"/>
          <w:u w:val="single"/>
          <w:lang w:val="es-ES"/>
        </w:rPr>
        <w:t>Currificación</w:t>
      </w:r>
      <w:r>
        <w:rPr>
          <w:rFonts w:cstheme="minorHAnsi"/>
          <w:b/>
          <w:bCs/>
          <w:lang w:val="es-ES"/>
        </w:rPr>
        <w:t>:</w:t>
      </w:r>
    </w:p>
    <w:p w14:paraId="24F375D3" w14:textId="13849C62" w:rsidR="00380A61" w:rsidRDefault="00380A61" w:rsidP="0068716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Todas las funciones reciben un único parámetro y devuelven un resultado.</w:t>
      </w:r>
    </w:p>
    <w:p w14:paraId="617021A8" w14:textId="534565D3" w:rsidR="00380A61" w:rsidRDefault="00380A61" w:rsidP="0068716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Por ejemplo, si tenemos:</w:t>
      </w:r>
    </w:p>
    <w:p w14:paraId="286032C9" w14:textId="32A93FDB" w:rsidR="00380A61" w:rsidRPr="00380A61" w:rsidRDefault="00380A61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380A6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suma :: Integer -&gt; Integer -&gt; Integer</w:t>
      </w:r>
    </w:p>
    <w:p w14:paraId="220393CB" w14:textId="75500FF7" w:rsidR="00380A61" w:rsidRPr="00380A61" w:rsidRDefault="00380A61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380A6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suma x y = x + y</w:t>
      </w:r>
    </w:p>
    <w:p w14:paraId="1B81749D" w14:textId="6EEAA5C8" w:rsidR="00380A61" w:rsidRDefault="00380A61" w:rsidP="0068716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Quedaría, usando Currificación, de la siguiente forma:</w:t>
      </w:r>
    </w:p>
    <w:p w14:paraId="59D47766" w14:textId="5EEE908B" w:rsidR="00380A61" w:rsidRPr="00380A61" w:rsidRDefault="00380A61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380A6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 xml:space="preserve">suma :: Integer -&gt; 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(</w:t>
      </w:r>
      <w:r w:rsidRPr="00380A6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Integer -&gt; Integer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)</w:t>
      </w:r>
    </w:p>
    <w:p w14:paraId="46F571F9" w14:textId="13C84CE1" w:rsidR="00380A61" w:rsidRPr="00380A61" w:rsidRDefault="00380A61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(</w:t>
      </w:r>
      <w:r w:rsidRPr="00380A6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suma x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)</w:t>
      </w:r>
      <w:r w:rsidRPr="00380A6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 xml:space="preserve"> y = x + y</w:t>
      </w:r>
    </w:p>
    <w:p w14:paraId="146FC7F4" w14:textId="1F56A06D" w:rsidR="00B70F7D" w:rsidRDefault="00B70F7D" w:rsidP="00687164">
      <w:pPr>
        <w:rPr>
          <w:rFonts w:cstheme="minorHAnsi"/>
          <w:lang w:val="es-ES"/>
        </w:rPr>
      </w:pPr>
      <w:r w:rsidRPr="00B70F7D">
        <w:rPr>
          <w:rFonts w:cstheme="minorHAnsi"/>
          <w:u w:val="single"/>
          <w:lang w:val="es-ES"/>
        </w:rPr>
        <w:t>Aplicación Parcial</w:t>
      </w:r>
      <w:r>
        <w:rPr>
          <w:rFonts w:cstheme="minorHAnsi"/>
          <w:lang w:val="es-ES"/>
        </w:rPr>
        <w:t>:</w:t>
      </w:r>
    </w:p>
    <w:p w14:paraId="375F9E2C" w14:textId="4F6541A2" w:rsidR="00B70F7D" w:rsidRPr="00B70F7D" w:rsidRDefault="00B70F7D" w:rsidP="00687164">
      <w:pPr>
        <w:rPr>
          <w:rFonts w:cstheme="minorHAnsi"/>
          <w:lang w:val="es-ES"/>
        </w:rPr>
      </w:pPr>
      <w:r w:rsidRPr="00B70F7D">
        <w:rPr>
          <w:rFonts w:cstheme="minorHAnsi"/>
          <w:lang w:val="es-ES"/>
        </w:rPr>
        <w:t>Al estar currificada, una función se puede aplicar parcialmente.</w:t>
      </w:r>
      <w:r>
        <w:rPr>
          <w:rFonts w:cstheme="minorHAnsi"/>
          <w:lang w:val="es-ES"/>
        </w:rPr>
        <w:t xml:space="preserve"> O sea, la “dejamos lista” para que pida un solo parámetro y devuelva un resultado.</w:t>
      </w:r>
    </w:p>
    <w:p w14:paraId="27ACD2BF" w14:textId="7D153F07" w:rsidR="00B70F7D" w:rsidRDefault="00B70F7D" w:rsidP="00687164">
      <w:pPr>
        <w:rPr>
          <w:rFonts w:cstheme="minorHAnsi"/>
          <w:lang w:val="es-ES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s</w:t>
      </w:r>
      <w:r w:rsidRPr="00B70F7D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uma 1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 xml:space="preserve">0 </w:t>
      </w:r>
      <w:r>
        <w:rPr>
          <w:rFonts w:cstheme="minorHAnsi"/>
          <w:lang w:val="es-ES"/>
        </w:rPr>
        <w:t>es una</w:t>
      </w:r>
      <w:r w:rsidR="00DA4B29">
        <w:rPr>
          <w:rFonts w:cstheme="minorHAnsi"/>
          <w:lang w:val="es-ES"/>
        </w:rPr>
        <w:t xml:space="preserve"> función que surge de la</w:t>
      </w:r>
      <w:r>
        <w:rPr>
          <w:rFonts w:cstheme="minorHAnsi"/>
          <w:lang w:val="es-ES"/>
        </w:rPr>
        <w:t xml:space="preserve"> aplicación parcial de</w:t>
      </w:r>
      <w:r w:rsidRPr="005A2B7C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 xml:space="preserve"> </w:t>
      </w:r>
      <w:r w:rsidRPr="00B70F7D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suma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 xml:space="preserve"> </w:t>
      </w:r>
      <w:r w:rsidRPr="00B70F7D">
        <w:rPr>
          <w:rFonts w:cstheme="minorHAnsi"/>
          <w:lang w:val="es-ES"/>
        </w:rPr>
        <w:t>ya que necesita un solo parámetro para devolver un resultado</w:t>
      </w:r>
      <w:r>
        <w:rPr>
          <w:rFonts w:cstheme="minorHAnsi"/>
          <w:lang w:val="es-ES"/>
        </w:rPr>
        <w:t>.</w:t>
      </w:r>
    </w:p>
    <w:p w14:paraId="2022699C" w14:textId="77777777" w:rsidR="00DA4B29" w:rsidRDefault="00DA4B29" w:rsidP="00687164">
      <w:pPr>
        <w:ind w:left="720"/>
        <w:rPr>
          <w:rFonts w:cstheme="minorHAnsi"/>
          <w:lang w:val="es-ES"/>
        </w:rPr>
      </w:pPr>
    </w:p>
    <w:p w14:paraId="454D0457" w14:textId="06D00EF4" w:rsidR="005A2B7C" w:rsidRPr="005A2B7C" w:rsidRDefault="00DA4B29" w:rsidP="00687164">
      <w:pPr>
        <w:pStyle w:val="Prrafodelista"/>
        <w:numPr>
          <w:ilvl w:val="0"/>
          <w:numId w:val="27"/>
        </w:numPr>
        <w:rPr>
          <w:rFonts w:cstheme="minorHAnsi"/>
          <w:b/>
          <w:bCs/>
          <w:lang w:val="es-AR"/>
        </w:rPr>
      </w:pPr>
      <w:r w:rsidRPr="00DA4B29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import Text.Show.Functions</w:t>
      </w:r>
      <w:r>
        <w:rPr>
          <w:rFonts w:cstheme="minorHAnsi"/>
          <w:lang w:val="es-ES"/>
        </w:rPr>
        <w:tab/>
      </w:r>
      <w:r w:rsidRPr="00DA4B29">
        <w:rPr>
          <w:rFonts w:cstheme="minorHAnsi"/>
          <w:lang w:val="es-AR"/>
        </w:rPr>
        <w:t>Permite imprimir las funciones e</w:t>
      </w:r>
      <w:r>
        <w:rPr>
          <w:rFonts w:cstheme="minorHAnsi"/>
          <w:lang w:val="es-AR"/>
        </w:rPr>
        <w:t>n pantalla.</w:t>
      </w:r>
    </w:p>
    <w:p w14:paraId="6B64620E" w14:textId="70E592BF" w:rsidR="005A2B7C" w:rsidRDefault="005A2B7C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Prelude&gt; suma 10</w:t>
      </w:r>
    </w:p>
    <w:p w14:paraId="2693E453" w14:textId="6621FB7E" w:rsidR="005A2B7C" w:rsidRPr="005A2B7C" w:rsidRDefault="005A2B7C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60"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&lt;function&gt;</w:t>
      </w:r>
    </w:p>
    <w:p w14:paraId="76DA4F53" w14:textId="77777777" w:rsidR="005A2B7C" w:rsidRPr="005A2B7C" w:rsidRDefault="005A2B7C" w:rsidP="00687164">
      <w:pPr>
        <w:pStyle w:val="Prrafodelista"/>
        <w:ind w:left="360"/>
        <w:rPr>
          <w:rFonts w:cstheme="minorHAnsi"/>
          <w:b/>
          <w:bCs/>
          <w:lang w:val="es-AR"/>
        </w:rPr>
      </w:pPr>
    </w:p>
    <w:p w14:paraId="481141EF" w14:textId="77777777" w:rsidR="00764DF8" w:rsidRDefault="00764DF8" w:rsidP="00687164">
      <w:pPr>
        <w:rPr>
          <w:rFonts w:cstheme="minorHAnsi"/>
          <w:u w:val="single"/>
          <w:lang w:val="es-ES"/>
        </w:rPr>
      </w:pPr>
      <w:r w:rsidRPr="00764DF8">
        <w:rPr>
          <w:rFonts w:cstheme="minorHAnsi"/>
          <w:u w:val="single"/>
          <w:lang w:val="es-ES"/>
        </w:rPr>
        <w:t>Composición de funciones</w:t>
      </w:r>
      <w:r>
        <w:rPr>
          <w:rFonts w:cstheme="minorHAnsi"/>
          <w:u w:val="single"/>
          <w:lang w:val="es-ES"/>
        </w:rPr>
        <w:t>:</w:t>
      </w:r>
    </w:p>
    <w:p w14:paraId="0519A9F4" w14:textId="20438A99" w:rsidR="00FC6657" w:rsidRPr="008D54FC" w:rsidRDefault="00764DF8" w:rsidP="00687164">
      <w:pP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D54FC">
        <w:rPr>
          <w:rFonts w:cstheme="minorHAnsi"/>
          <w:lang w:val="es-AR"/>
        </w:rPr>
        <w:t>f (g(x))</w:t>
      </w:r>
      <w:r w:rsidR="00230AA1" w:rsidRPr="008D54FC">
        <w:rPr>
          <w:rFonts w:cstheme="minorHAnsi"/>
          <w:lang w:val="es-AR"/>
        </w:rPr>
        <w:tab/>
      </w:r>
      <w:r w:rsidRPr="008D54FC">
        <w:rPr>
          <w:rFonts w:cstheme="minorHAnsi"/>
          <w:lang w:val="es-AR"/>
        </w:rPr>
        <w:t>en Haskell</w:t>
      </w:r>
      <w:r w:rsidR="00230AA1" w:rsidRPr="008D54FC">
        <w:rPr>
          <w:rFonts w:cstheme="minorHAnsi"/>
          <w:lang w:val="es-AR"/>
        </w:rPr>
        <w:t xml:space="preserve"> es:</w:t>
      </w:r>
      <w:r w:rsidRPr="008D54FC">
        <w:rPr>
          <w:rFonts w:cstheme="minorHAnsi"/>
          <w:lang w:val="es-AR"/>
        </w:rPr>
        <w:tab/>
      </w:r>
      <w:r w:rsidRPr="008D54FC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f.g</w:t>
      </w:r>
    </w:p>
    <w:p w14:paraId="5A28E06E" w14:textId="3FC586FF" w:rsidR="00FC6657" w:rsidRPr="00FC6657" w:rsidRDefault="00FC6657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FC6657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Ej.</w:t>
      </w:r>
      <w:r w:rsidRPr="00FC6657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ab/>
        <w:t>esParSiguiente :: Integer -&gt; Bool</w:t>
      </w:r>
    </w:p>
    <w:p w14:paraId="17D8C6A5" w14:textId="770B2ADB" w:rsidR="00FC6657" w:rsidRPr="00FC6657" w:rsidRDefault="00FC6657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FC6657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ab/>
        <w:t>esParSiguiente x = (even.siguiente) x</w:t>
      </w:r>
    </w:p>
    <w:p w14:paraId="7DF5A25A" w14:textId="77777777" w:rsidR="00FC6657" w:rsidRDefault="00FC6657" w:rsidP="00687164">
      <w:pPr>
        <w:rPr>
          <w:rFonts w:cstheme="minorHAnsi"/>
          <w:u w:val="single"/>
          <w:lang w:val="es-ES"/>
        </w:rPr>
      </w:pPr>
    </w:p>
    <w:p w14:paraId="4868E5B8" w14:textId="058943AB" w:rsidR="00FC6657" w:rsidRDefault="00FC6657" w:rsidP="00687164">
      <w:pPr>
        <w:rPr>
          <w:rFonts w:cstheme="minorHAnsi"/>
          <w:lang w:val="es-ES"/>
        </w:rPr>
      </w:pPr>
      <w:r w:rsidRPr="00FC6657">
        <w:rPr>
          <w:rFonts w:cstheme="minorHAnsi"/>
          <w:u w:val="single"/>
          <w:lang w:val="es-ES"/>
        </w:rPr>
        <w:t>Expresiones Lambda – Funciones Anónimas</w:t>
      </w:r>
      <w:r>
        <w:rPr>
          <w:rFonts w:cstheme="minorHAnsi"/>
          <w:lang w:val="es-ES"/>
        </w:rPr>
        <w:t>:</w:t>
      </w:r>
    </w:p>
    <w:p w14:paraId="18B57D01" w14:textId="71A34965" w:rsidR="00FC6657" w:rsidRPr="00FC6657" w:rsidRDefault="00FC6657" w:rsidP="0068716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Son funciones que no tienen definición, no tienen. Sirven cuando a una función le quiero pasar por parámetro otra función.</w:t>
      </w:r>
    </w:p>
    <w:p w14:paraId="1CE035FE" w14:textId="79192A26" w:rsidR="00FC6657" w:rsidRPr="008D54FC" w:rsidRDefault="00F87A3D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8D54FC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\param1 -&gt; \param2 … -&gt; body</w:t>
      </w:r>
    </w:p>
    <w:p w14:paraId="0C9E50D3" w14:textId="0365D2B6" w:rsidR="00F87A3D" w:rsidRPr="008D54FC" w:rsidRDefault="00F87A3D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8D54FC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O</w:t>
      </w:r>
    </w:p>
    <w:p w14:paraId="745134C1" w14:textId="63A11A65" w:rsidR="00F87A3D" w:rsidRPr="008D54FC" w:rsidRDefault="00F87A3D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4678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8D54FC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\param1 param2 … -&gt; body</w:t>
      </w:r>
    </w:p>
    <w:p w14:paraId="057EB2FA" w14:textId="68A4CBC1" w:rsidR="00D657C1" w:rsidRPr="008D54FC" w:rsidRDefault="00D657C1" w:rsidP="00687164">
      <w:pPr>
        <w:rPr>
          <w:rFonts w:cstheme="minorHAnsi"/>
          <w:b/>
          <w:bCs/>
        </w:rPr>
      </w:pPr>
    </w:p>
    <w:p w14:paraId="15298807" w14:textId="75543102" w:rsidR="00D657C1" w:rsidRPr="008D54FC" w:rsidRDefault="00D657C1" w:rsidP="00687164">
      <w:pPr>
        <w:rPr>
          <w:rFonts w:cstheme="minorHAnsi"/>
          <w:b/>
          <w:bCs/>
        </w:rPr>
      </w:pPr>
    </w:p>
    <w:p w14:paraId="39E909F8" w14:textId="3C304CD4" w:rsidR="00D657C1" w:rsidRPr="008D54FC" w:rsidRDefault="00D657C1" w:rsidP="00687164">
      <w:pPr>
        <w:rPr>
          <w:rFonts w:cstheme="minorHAnsi"/>
          <w:b/>
          <w:bCs/>
        </w:rPr>
      </w:pPr>
    </w:p>
    <w:p w14:paraId="60C5C49A" w14:textId="77777777" w:rsidR="0009215D" w:rsidRPr="008D54FC" w:rsidRDefault="0009215D" w:rsidP="00687164">
      <w:pPr>
        <w:rPr>
          <w:rFonts w:cstheme="minorHAnsi"/>
          <w:b/>
          <w:bCs/>
          <w:u w:val="single"/>
        </w:rPr>
      </w:pPr>
      <w:r w:rsidRPr="008D54FC">
        <w:rPr>
          <w:rFonts w:cstheme="minorHAnsi"/>
          <w:b/>
          <w:bCs/>
          <w:u w:val="single"/>
        </w:rPr>
        <w:br w:type="page"/>
      </w:r>
    </w:p>
    <w:p w14:paraId="240043C6" w14:textId="78AB5AC2" w:rsidR="00D657C1" w:rsidRPr="00D657C1" w:rsidRDefault="00D657C1" w:rsidP="00687164">
      <w:pPr>
        <w:rPr>
          <w:rFonts w:cstheme="minorHAnsi"/>
          <w:b/>
          <w:bCs/>
          <w:u w:val="single"/>
          <w:lang w:val="es-AR"/>
        </w:rPr>
      </w:pPr>
      <w:r w:rsidRPr="00D657C1">
        <w:rPr>
          <w:rFonts w:cstheme="minorHAnsi"/>
          <w:b/>
          <w:bCs/>
          <w:u w:val="single"/>
          <w:lang w:val="es-AR"/>
        </w:rPr>
        <w:lastRenderedPageBreak/>
        <w:t>Modelado de información</w:t>
      </w:r>
    </w:p>
    <w:p w14:paraId="08E45A98" w14:textId="29DFDECC" w:rsidR="00D657C1" w:rsidRDefault="00D657C1" w:rsidP="00687164">
      <w:pPr>
        <w:rPr>
          <w:rFonts w:cstheme="minorHAnsi"/>
          <w:lang w:val="es-AR"/>
        </w:rPr>
      </w:pPr>
      <w:r w:rsidRPr="00D657C1">
        <w:rPr>
          <w:rFonts w:cstheme="minorHAnsi"/>
          <w:u w:val="single"/>
          <w:lang w:val="es-AR"/>
        </w:rPr>
        <w:t>Tipo</w:t>
      </w:r>
      <w:r>
        <w:rPr>
          <w:rFonts w:cstheme="minorHAnsi"/>
          <w:u w:val="single"/>
          <w:lang w:val="es-AR"/>
        </w:rPr>
        <w:t>s</w:t>
      </w:r>
      <w:r w:rsidRPr="00D657C1">
        <w:rPr>
          <w:rFonts w:cstheme="minorHAnsi"/>
          <w:u w:val="single"/>
          <w:lang w:val="es-AR"/>
        </w:rPr>
        <w:t xml:space="preserve"> de datos simple</w:t>
      </w:r>
      <w:r>
        <w:rPr>
          <w:rFonts w:cstheme="minorHAnsi"/>
          <w:lang w:val="es-AR"/>
        </w:rPr>
        <w:t>:</w:t>
      </w:r>
    </w:p>
    <w:p w14:paraId="37F875A0" w14:textId="2A6F16AC" w:rsidR="00D657C1" w:rsidRDefault="00D657C1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Aquellos datos que no se pueden descomponer:</w:t>
      </w:r>
    </w:p>
    <w:p w14:paraId="02C580E1" w14:textId="1D4FCA76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2 :: Integer</w:t>
      </w:r>
    </w:p>
    <w:p w14:paraId="71458424" w14:textId="0F36BA67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2.6 :: Double</w:t>
      </w:r>
    </w:p>
    <w:p w14:paraId="02E84C6F" w14:textId="03768B0B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True :: Bool</w:t>
      </w:r>
    </w:p>
    <w:p w14:paraId="0041E482" w14:textId="663D511B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‘z’ :: Char</w:t>
      </w:r>
    </w:p>
    <w:p w14:paraId="1041C838" w14:textId="329E1F0A" w:rsidR="00D657C1" w:rsidRDefault="00D657C1" w:rsidP="00687164">
      <w:pPr>
        <w:rPr>
          <w:rFonts w:cstheme="minorHAnsi"/>
          <w:lang w:val="es-AR"/>
        </w:rPr>
      </w:pPr>
      <w:r w:rsidRPr="00D657C1">
        <w:rPr>
          <w:rFonts w:cstheme="minorHAnsi"/>
          <w:u w:val="single"/>
          <w:lang w:val="es-AR"/>
        </w:rPr>
        <w:t>Tipos de datos compuestos</w:t>
      </w:r>
      <w:r>
        <w:rPr>
          <w:rFonts w:cstheme="minorHAnsi"/>
          <w:lang w:val="es-AR"/>
        </w:rPr>
        <w:t>:</w:t>
      </w:r>
    </w:p>
    <w:p w14:paraId="77198A69" w14:textId="0A27176F" w:rsidR="00D657C1" w:rsidRDefault="00D657C1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Se pueden descomponer:</w:t>
      </w:r>
    </w:p>
    <w:p w14:paraId="18BAAF74" w14:textId="14BAC003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“Hola Mundo” :: String</w:t>
      </w:r>
    </w:p>
    <w:p w14:paraId="06DEE4FC" w14:textId="77777777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[‘5’, ‘c’, ‘j’, ‘7’] :: [Char]</w:t>
      </w:r>
    </w:p>
    <w:p w14:paraId="676E0D08" w14:textId="77777777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(‘a’, False) :: (Char, Bool)</w:t>
      </w:r>
    </w:p>
    <w:p w14:paraId="60F62C11" w14:textId="29BFD6EF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doble :: Integer -&gt; Integer</w:t>
      </w:r>
    </w:p>
    <w:p w14:paraId="722A5EBA" w14:textId="77777777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[3,4 5,6] :: [Integer]</w:t>
      </w:r>
    </w:p>
    <w:p w14:paraId="36FA6E70" w14:textId="5F446ABB" w:rsidR="00D657C1" w:rsidRPr="00700CF0" w:rsidRDefault="00D657C1" w:rsidP="00687164">
      <w:pPr>
        <w:pStyle w:val="Prrafodelista"/>
        <w:numPr>
          <w:ilvl w:val="0"/>
          <w:numId w:val="28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Estudiante “</w:t>
      </w:r>
      <w:r w:rsidR="00700CF0"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Ana</w:t>
      </w: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” [8,10, 9] :: Persona (*)</w:t>
      </w:r>
    </w:p>
    <w:p w14:paraId="3F041726" w14:textId="2BDB2B32" w:rsidR="00754E5B" w:rsidRDefault="00754E5B" w:rsidP="00687164">
      <w:pPr>
        <w:rPr>
          <w:rFonts w:cstheme="minorHAnsi"/>
          <w:lang w:val="es-AR"/>
        </w:rPr>
      </w:pPr>
      <w:r w:rsidRPr="00754E5B">
        <w:rPr>
          <w:rFonts w:cstheme="minorHAnsi"/>
          <w:u w:val="single"/>
          <w:lang w:val="es-AR"/>
        </w:rPr>
        <w:t>Listas</w:t>
      </w:r>
      <w:r>
        <w:rPr>
          <w:rFonts w:cstheme="minorHAnsi"/>
          <w:lang w:val="es-AR"/>
        </w:rPr>
        <w:t>:</w:t>
      </w:r>
    </w:p>
    <w:p w14:paraId="1214D729" w14:textId="596B34DA" w:rsidR="00754E5B" w:rsidRDefault="00754E5B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Conjunto de elementos del mismo tipo.</w:t>
      </w:r>
      <w:r w:rsidR="00700CF0">
        <w:rPr>
          <w:rFonts w:cstheme="minorHAnsi"/>
          <w:lang w:val="es-AR"/>
        </w:rPr>
        <w:t xml:space="preserve"> Por ejemplo:</w:t>
      </w:r>
    </w:p>
    <w:p w14:paraId="5C449AC4" w14:textId="4E21F603" w:rsidR="00700CF0" w:rsidRPr="00700CF0" w:rsidRDefault="00700CF0" w:rsidP="00687164">
      <w:pPr>
        <w:pStyle w:val="Prrafodelista"/>
        <w:numPr>
          <w:ilvl w:val="0"/>
          <w:numId w:val="30"/>
        </w:numPr>
        <w:ind w:left="720"/>
        <w:rPr>
          <w:rFonts w:cstheme="minorHAnsi"/>
          <w:lang w:val="es-AR"/>
        </w:rPr>
      </w:pPr>
      <w:r w:rsidRPr="00700CF0">
        <w:rPr>
          <w:rFonts w:cstheme="minorHAnsi"/>
          <w:lang w:val="es-AR"/>
        </w:rPr>
        <w:t>Lista de booleanos:</w:t>
      </w:r>
      <w:r w:rsidRPr="00700CF0">
        <w:rPr>
          <w:rFonts w:cstheme="minorHAnsi"/>
          <w:lang w:val="es-AR"/>
        </w:rPr>
        <w:tab/>
      </w: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[True, False] :: [Bool]</w:t>
      </w:r>
    </w:p>
    <w:p w14:paraId="3DCD1795" w14:textId="04CDD63E" w:rsidR="00700CF0" w:rsidRPr="00700CF0" w:rsidRDefault="00700CF0" w:rsidP="00687164">
      <w:pPr>
        <w:pStyle w:val="Prrafodelista"/>
        <w:numPr>
          <w:ilvl w:val="0"/>
          <w:numId w:val="30"/>
        </w:numPr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700CF0">
        <w:rPr>
          <w:rFonts w:cstheme="minorHAnsi"/>
          <w:lang w:val="es-AR"/>
        </w:rPr>
        <w:t>Una lista vacía es de tipo genérico:</w:t>
      </w:r>
      <w:r w:rsidRPr="00700CF0">
        <w:rPr>
          <w:rFonts w:cstheme="minorHAnsi"/>
          <w:lang w:val="es-AR"/>
        </w:rPr>
        <w:tab/>
      </w:r>
      <w:r w:rsidRPr="00700CF0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[] :: [a]</w:t>
      </w:r>
    </w:p>
    <w:p w14:paraId="580B2F61" w14:textId="25013A7F" w:rsidR="00700CF0" w:rsidRDefault="00700CF0" w:rsidP="00687164">
      <w:p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Construcción de una lista</w:t>
      </w:r>
      <w:r>
        <w:rPr>
          <w:rFonts w:cstheme="minorHAnsi"/>
          <w:lang w:val="es-AR"/>
        </w:rPr>
        <w:t>:</w:t>
      </w:r>
    </w:p>
    <w:p w14:paraId="3B2DD3AF" w14:textId="6BBDE504" w:rsidR="00700CF0" w:rsidRDefault="00700CF0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[1, 2, 3] se puede descomponer en (1:[2, 3]) o (1:2:3:[])</w:t>
      </w:r>
    </w:p>
    <w:p w14:paraId="4BC594E9" w14:textId="7C15E03B" w:rsidR="00452183" w:rsidRPr="00452183" w:rsidRDefault="00452183" w:rsidP="00687164">
      <w:pPr>
        <w:pStyle w:val="Prrafodelista"/>
        <w:numPr>
          <w:ilvl w:val="0"/>
          <w:numId w:val="31"/>
        </w:numPr>
        <w:ind w:left="720"/>
        <w:rPr>
          <w:rFonts w:cstheme="minorHAnsi"/>
          <w:lang w:val="es-AR"/>
        </w:rPr>
      </w:pPr>
      <w:r w:rsidRPr="00452183">
        <w:rPr>
          <w:rFonts w:cstheme="minorHAnsi"/>
          <w:lang w:val="es-AR"/>
        </w:rPr>
        <w:t>Puedo tomar cuantas head como quiera.</w:t>
      </w:r>
    </w:p>
    <w:p w14:paraId="12CB3358" w14:textId="305F6CE2" w:rsidR="00452183" w:rsidRPr="00452183" w:rsidRDefault="00452183" w:rsidP="00687164">
      <w:pPr>
        <w:pStyle w:val="Prrafodelista"/>
        <w:numPr>
          <w:ilvl w:val="0"/>
          <w:numId w:val="31"/>
        </w:numPr>
        <w:ind w:left="720"/>
        <w:rPr>
          <w:rFonts w:cstheme="minorHAnsi"/>
          <w:lang w:val="es-AR"/>
        </w:rPr>
      </w:pPr>
      <w:r w:rsidRPr="00452183">
        <w:rPr>
          <w:rFonts w:cstheme="minorHAnsi"/>
          <w:lang w:val="es-AR"/>
        </w:rPr>
        <w:t>La cola, siempre es una lista</w:t>
      </w:r>
      <w:r>
        <w:rPr>
          <w:rFonts w:cstheme="minorHAnsi"/>
          <w:lang w:val="es-AR"/>
        </w:rPr>
        <w:t>, que puede estar vac</w:t>
      </w:r>
      <w:r>
        <w:rPr>
          <w:rFonts w:cstheme="minorHAnsi"/>
          <w:lang w:val="es-ES"/>
        </w:rPr>
        <w:t>ía</w:t>
      </w:r>
      <w:r>
        <w:rPr>
          <w:rFonts w:cstheme="minorHAnsi"/>
          <w:lang w:val="es-AR"/>
        </w:rPr>
        <w:t>.</w:t>
      </w:r>
    </w:p>
    <w:p w14:paraId="7C266148" w14:textId="37068DC5" w:rsidR="00700CF0" w:rsidRPr="00754E5B" w:rsidRDefault="00452183" w:rsidP="00687164">
      <w:pPr>
        <w:rPr>
          <w:rFonts w:cstheme="minorHAnsi"/>
          <w:lang w:val="es-AR"/>
        </w:rPr>
      </w:pPr>
      <w:r w:rsidRPr="00700CF0">
        <w:rPr>
          <w:rFonts w:cstheme="minorHAnsi"/>
          <w:noProof/>
          <w:lang w:val="es-AR"/>
        </w:rPr>
        <w:drawing>
          <wp:inline distT="0" distB="0" distL="0" distR="0" wp14:anchorId="1179939D" wp14:editId="4ED34486">
            <wp:extent cx="22860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964" cy="6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DDD3" w14:textId="3C7DCB30" w:rsidR="00D657C1" w:rsidRDefault="00531AE2" w:rsidP="00687164">
      <w:pPr>
        <w:rPr>
          <w:rFonts w:cstheme="minorHAnsi"/>
          <w:lang w:val="es-AR"/>
        </w:rPr>
      </w:pPr>
      <w:r w:rsidRPr="00531AE2">
        <w:rPr>
          <w:rFonts w:cstheme="minorHAnsi"/>
          <w:u w:val="single"/>
          <w:lang w:val="es-AR"/>
        </w:rPr>
        <w:t>Pattern Matching</w:t>
      </w:r>
      <w:r w:rsidRPr="00531AE2">
        <w:rPr>
          <w:rFonts w:cstheme="minorHAnsi"/>
          <w:lang w:val="es-AR"/>
        </w:rPr>
        <w:t>:</w:t>
      </w:r>
    </w:p>
    <w:p w14:paraId="40E8BBE4" w14:textId="3061FFC0" w:rsidR="00531AE2" w:rsidRDefault="00531AE2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Mecanismo interno que permite verificar si un patrón coincide con un valor.</w:t>
      </w:r>
    </w:p>
    <w:p w14:paraId="5C45A4AE" w14:textId="0A0F2372" w:rsidR="00531AE2" w:rsidRDefault="00531AE2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Ej.</w:t>
      </w:r>
    </w:p>
    <w:p w14:paraId="01CF776D" w14:textId="173628C4" w:rsidR="00531AE2" w:rsidRPr="009B3D58" w:rsidRDefault="00531AE2" w:rsidP="00687164">
      <w:pPr>
        <w:ind w:left="720"/>
        <w:rPr>
          <w:rFonts w:cstheme="minorHAnsi"/>
          <w:lang w:val="es-AR"/>
        </w:rPr>
      </w:pPr>
      <w:r w:rsidRPr="009B3D58">
        <w:rPr>
          <w:rFonts w:cstheme="minorHAnsi"/>
          <w:lang w:val="es-AR"/>
        </w:rPr>
        <w:t xml:space="preserve">Pattern </w:t>
      </w:r>
      <w:r w:rsidRPr="00531AE2">
        <w:rPr>
          <w:rFonts w:cstheme="minorHAnsi"/>
          <w:lang w:val="es-AR"/>
        </w:rPr>
        <w:sym w:font="Wingdings" w:char="F0E0"/>
      </w:r>
      <w:r w:rsidRPr="009B3D58">
        <w:rPr>
          <w:rFonts w:cstheme="minorHAnsi"/>
          <w:lang w:val="es-AR"/>
        </w:rPr>
        <w:t xml:space="preserve"> (</w:t>
      </w:r>
      <w:r w:rsidR="009B3D58" w:rsidRPr="009B3D58">
        <w:rPr>
          <w:rFonts w:cstheme="minorHAnsi"/>
          <w:i/>
          <w:iCs/>
          <w:lang w:val="es-AR"/>
        </w:rPr>
        <w:t>h:x</w:t>
      </w:r>
      <w:r w:rsidRPr="009B3D58">
        <w:rPr>
          <w:rFonts w:cstheme="minorHAnsi"/>
          <w:i/>
          <w:iCs/>
          <w:lang w:val="es-AR"/>
        </w:rPr>
        <w:t>:</w:t>
      </w:r>
      <w:r w:rsidR="009B3D58" w:rsidRPr="009B3D58">
        <w:rPr>
          <w:rFonts w:cstheme="minorHAnsi"/>
          <w:i/>
          <w:iCs/>
          <w:lang w:val="es-AR"/>
        </w:rPr>
        <w:t>t</w:t>
      </w:r>
      <w:r w:rsidRPr="009B3D58">
        <w:rPr>
          <w:rFonts w:cstheme="minorHAnsi"/>
          <w:lang w:val="es-AR"/>
        </w:rPr>
        <w:t>)</w:t>
      </w:r>
      <w:r w:rsidR="009B3D58" w:rsidRPr="009B3D58">
        <w:rPr>
          <w:rFonts w:cstheme="minorHAnsi"/>
          <w:lang w:val="es-AR"/>
        </w:rPr>
        <w:tab/>
      </w:r>
      <w:r w:rsidR="009B3D58">
        <w:rPr>
          <w:rFonts w:cstheme="minorHAnsi"/>
          <w:lang w:val="es-AR"/>
        </w:rPr>
        <w:t xml:space="preserve">es una </w:t>
      </w:r>
      <w:r w:rsidR="009B3D58" w:rsidRPr="009B3D58">
        <w:rPr>
          <w:rFonts w:cstheme="minorHAnsi"/>
          <w:lang w:val="es-AR"/>
        </w:rPr>
        <w:t>lista separada</w:t>
      </w:r>
      <w:r w:rsidR="009B3D58">
        <w:rPr>
          <w:rFonts w:cstheme="minorHAnsi"/>
          <w:lang w:val="es-AR"/>
        </w:rPr>
        <w:t xml:space="preserve"> en cabeza y cola.</w:t>
      </w:r>
    </w:p>
    <w:p w14:paraId="0D46B5A4" w14:textId="0D3AAE8C" w:rsidR="00531AE2" w:rsidRPr="009B3D58" w:rsidRDefault="009B3D58" w:rsidP="00687164">
      <w:pPr>
        <w:pStyle w:val="Prrafodelista"/>
        <w:numPr>
          <w:ilvl w:val="0"/>
          <w:numId w:val="34"/>
        </w:numPr>
        <w:rPr>
          <w:rFonts w:cstheme="minorHAnsi"/>
          <w:vanish/>
          <w:lang w:val="es-AR"/>
          <w:specVanish/>
        </w:rPr>
      </w:pPr>
      <w:r w:rsidRPr="009B3D58">
        <w:rPr>
          <w:rFonts w:cstheme="minorHAnsi"/>
          <w:lang w:val="es-AR"/>
        </w:rPr>
        <w:t>Si pongo [1,2</w:t>
      </w:r>
    </w:p>
    <w:p w14:paraId="56FD8F73" w14:textId="2E427A92" w:rsidR="009B3D58" w:rsidRPr="009B3D58" w:rsidRDefault="009B3D58" w:rsidP="00687164">
      <w:pPr>
        <w:pStyle w:val="Prrafodelista"/>
        <w:numPr>
          <w:ilvl w:val="0"/>
          <w:numId w:val="34"/>
        </w:numPr>
        <w:rPr>
          <w:rFonts w:cstheme="minorHAnsi"/>
          <w:lang w:val="es-ES"/>
        </w:rPr>
      </w:pPr>
      <w:r w:rsidRPr="009B3D58">
        <w:rPr>
          <w:rFonts w:cstheme="minorHAnsi"/>
          <w:lang w:val="es-ES"/>
        </w:rPr>
        <w:t xml:space="preserve">] </w:t>
      </w:r>
      <w:r w:rsidRPr="009B3D58">
        <w:rPr>
          <w:lang w:val="es-ES"/>
        </w:rPr>
        <w:sym w:font="Wingdings" w:char="F0E0"/>
      </w:r>
      <w:r w:rsidRPr="009B3D58">
        <w:rPr>
          <w:rFonts w:cstheme="minorHAnsi"/>
          <w:lang w:val="es-ES"/>
        </w:rPr>
        <w:t xml:space="preserve"> </w:t>
      </w:r>
      <w:r w:rsidRPr="009B3D58">
        <w:rPr>
          <w:rFonts w:cstheme="minorHAnsi"/>
          <w:i/>
          <w:iCs/>
          <w:lang w:val="es-ES"/>
        </w:rPr>
        <w:t>h</w:t>
      </w:r>
      <w:r w:rsidRPr="009B3D58">
        <w:rPr>
          <w:rFonts w:cstheme="minorHAnsi"/>
          <w:lang w:val="es-ES"/>
        </w:rPr>
        <w:t xml:space="preserve"> es 1, x es 2, t es []</w:t>
      </w:r>
    </w:p>
    <w:p w14:paraId="5972CE01" w14:textId="77777777" w:rsidR="009B3D58" w:rsidRPr="009B3D58" w:rsidRDefault="009B3D58" w:rsidP="00687164">
      <w:pPr>
        <w:pStyle w:val="Prrafodelista"/>
        <w:numPr>
          <w:ilvl w:val="0"/>
          <w:numId w:val="34"/>
        </w:numPr>
        <w:rPr>
          <w:rFonts w:cstheme="minorHAnsi"/>
          <w:lang w:val="es-ES"/>
        </w:rPr>
      </w:pPr>
      <w:r w:rsidRPr="009B3D58">
        <w:rPr>
          <w:rFonts w:cstheme="minorHAnsi"/>
          <w:lang w:val="es-ES"/>
        </w:rPr>
        <w:t xml:space="preserve">Si pongo [1,2,3,4] </w:t>
      </w:r>
      <w:r w:rsidRPr="009B3D58">
        <w:rPr>
          <w:lang w:val="es-ES"/>
        </w:rPr>
        <w:sym w:font="Wingdings" w:char="F0E0"/>
      </w:r>
      <w:r w:rsidRPr="009B3D58">
        <w:rPr>
          <w:rFonts w:cstheme="minorHAnsi"/>
          <w:lang w:val="es-ES"/>
        </w:rPr>
        <w:t xml:space="preserve"> </w:t>
      </w:r>
      <w:r w:rsidRPr="009B3D58">
        <w:rPr>
          <w:rFonts w:cstheme="minorHAnsi"/>
          <w:i/>
          <w:iCs/>
          <w:lang w:val="es-ES"/>
        </w:rPr>
        <w:t>h</w:t>
      </w:r>
      <w:r w:rsidRPr="009B3D58">
        <w:rPr>
          <w:rFonts w:cstheme="minorHAnsi"/>
          <w:lang w:val="es-ES"/>
        </w:rPr>
        <w:t xml:space="preserve"> es 1, x es 2, </w:t>
      </w:r>
      <w:r w:rsidRPr="009B3D58">
        <w:rPr>
          <w:rFonts w:cstheme="minorHAnsi"/>
          <w:i/>
          <w:iCs/>
          <w:lang w:val="es-ES"/>
        </w:rPr>
        <w:t>t</w:t>
      </w:r>
      <w:r w:rsidRPr="009B3D58">
        <w:rPr>
          <w:rFonts w:cstheme="minorHAnsi"/>
          <w:lang w:val="es-ES"/>
        </w:rPr>
        <w:t xml:space="preserve"> es [3,4]</w:t>
      </w:r>
    </w:p>
    <w:p w14:paraId="7B1636D0" w14:textId="77777777" w:rsidR="009B3D58" w:rsidRPr="009B3D58" w:rsidRDefault="009B3D58" w:rsidP="00687164">
      <w:pPr>
        <w:pStyle w:val="Prrafodelista"/>
        <w:numPr>
          <w:ilvl w:val="0"/>
          <w:numId w:val="34"/>
        </w:numPr>
        <w:rPr>
          <w:rFonts w:cstheme="minorHAnsi"/>
          <w:lang w:val="es-ES"/>
        </w:rPr>
      </w:pPr>
      <w:r w:rsidRPr="009B3D58">
        <w:rPr>
          <w:rFonts w:cstheme="minorHAnsi"/>
          <w:lang w:val="es-ES"/>
        </w:rPr>
        <w:t xml:space="preserve">Si pongo [1] </w:t>
      </w:r>
      <w:r w:rsidRPr="009B3D58">
        <w:rPr>
          <w:lang w:val="es-ES"/>
        </w:rPr>
        <w:sym w:font="Wingdings" w:char="F0E0"/>
      </w:r>
      <w:r w:rsidRPr="009B3D58">
        <w:rPr>
          <w:rFonts w:cstheme="minorHAnsi"/>
          <w:lang w:val="es-ES"/>
        </w:rPr>
        <w:t xml:space="preserve"> No hay pattern matching</w:t>
      </w:r>
    </w:p>
    <w:p w14:paraId="0BE30FBD" w14:textId="45949A70" w:rsidR="009B3D58" w:rsidRPr="009B3D58" w:rsidRDefault="009B3D58" w:rsidP="00687164">
      <w:pPr>
        <w:ind w:left="720"/>
        <w:rPr>
          <w:rFonts w:cstheme="minorHAnsi"/>
          <w:lang w:val="es-ES"/>
        </w:rPr>
      </w:pPr>
      <w:r w:rsidRPr="009B3D58">
        <w:rPr>
          <w:rFonts w:cstheme="minorHAnsi"/>
          <w:lang w:val="es-ES"/>
        </w:rPr>
        <w:t xml:space="preserve">Pattern </w:t>
      </w:r>
      <w:r w:rsidRPr="009B3D58">
        <w:rPr>
          <w:lang w:val="es-ES"/>
        </w:rPr>
        <w:sym w:font="Wingdings" w:char="F0E0"/>
      </w:r>
      <w:r w:rsidRPr="009B3D58">
        <w:rPr>
          <w:rFonts w:cstheme="minorHAnsi"/>
          <w:lang w:val="es-ES"/>
        </w:rPr>
        <w:t xml:space="preserve"> [x, y]</w:t>
      </w:r>
      <w:r w:rsidRPr="009B3D58">
        <w:rPr>
          <w:rFonts w:cstheme="minorHAnsi"/>
          <w:lang w:val="es-ES"/>
        </w:rPr>
        <w:tab/>
      </w:r>
      <w:r w:rsidRPr="009B3D58">
        <w:rPr>
          <w:rFonts w:cstheme="minorHAnsi"/>
          <w:lang w:val="es-ES"/>
        </w:rPr>
        <w:tab/>
        <w:t>es una lista de solo dos elementos.</w:t>
      </w:r>
    </w:p>
    <w:p w14:paraId="5430441E" w14:textId="77777777" w:rsidR="009B3D58" w:rsidRPr="009B3D58" w:rsidRDefault="009B3D58" w:rsidP="00687164">
      <w:pPr>
        <w:pStyle w:val="Prrafodelista"/>
        <w:numPr>
          <w:ilvl w:val="0"/>
          <w:numId w:val="35"/>
        </w:numPr>
        <w:rPr>
          <w:rFonts w:cstheme="minorHAnsi"/>
          <w:lang w:val="es-ES"/>
        </w:rPr>
      </w:pPr>
      <w:r w:rsidRPr="009B3D58">
        <w:rPr>
          <w:rFonts w:cstheme="minorHAnsi"/>
          <w:lang w:val="es-ES"/>
        </w:rPr>
        <w:t xml:space="preserve">Si pongo [1,2] </w:t>
      </w:r>
      <w:r w:rsidRPr="009B3D58">
        <w:rPr>
          <w:lang w:val="es-ES"/>
        </w:rPr>
        <w:sym w:font="Wingdings" w:char="F0E0"/>
      </w:r>
      <w:r w:rsidRPr="009B3D58">
        <w:rPr>
          <w:rFonts w:cstheme="minorHAnsi"/>
          <w:lang w:val="es-ES"/>
        </w:rPr>
        <w:t xml:space="preserve"> </w:t>
      </w:r>
      <w:r w:rsidRPr="009B3D58">
        <w:rPr>
          <w:rFonts w:cstheme="minorHAnsi"/>
          <w:i/>
          <w:iCs/>
          <w:lang w:val="es-ES"/>
        </w:rPr>
        <w:t>x</w:t>
      </w:r>
      <w:r w:rsidRPr="009B3D58">
        <w:rPr>
          <w:rFonts w:cstheme="minorHAnsi"/>
          <w:lang w:val="es-ES"/>
        </w:rPr>
        <w:t xml:space="preserve"> es 1, </w:t>
      </w:r>
      <w:r w:rsidRPr="009B3D58">
        <w:rPr>
          <w:rFonts w:cstheme="minorHAnsi"/>
          <w:i/>
          <w:iCs/>
          <w:lang w:val="es-ES"/>
        </w:rPr>
        <w:t>y</w:t>
      </w:r>
      <w:r w:rsidRPr="009B3D58">
        <w:rPr>
          <w:rFonts w:cstheme="minorHAnsi"/>
          <w:lang w:val="es-ES"/>
        </w:rPr>
        <w:t xml:space="preserve"> es 2</w:t>
      </w:r>
    </w:p>
    <w:p w14:paraId="631A8939" w14:textId="6B95EDB4" w:rsidR="00754E5B" w:rsidRDefault="009B3D58" w:rsidP="00687164">
      <w:pPr>
        <w:pStyle w:val="Prrafodelista"/>
        <w:numPr>
          <w:ilvl w:val="0"/>
          <w:numId w:val="35"/>
        </w:numPr>
        <w:rPr>
          <w:rFonts w:cstheme="minorHAnsi"/>
          <w:b/>
          <w:bCs/>
          <w:lang w:val="es-ES"/>
        </w:rPr>
      </w:pPr>
      <w:r w:rsidRPr="009B3D58">
        <w:rPr>
          <w:rFonts w:cstheme="minorHAnsi"/>
          <w:lang w:val="es-ES"/>
        </w:rPr>
        <w:t xml:space="preserve">Si pongo [1,2,3] </w:t>
      </w:r>
      <w:r w:rsidRPr="009B3D58">
        <w:rPr>
          <w:lang w:val="es-ES"/>
        </w:rPr>
        <w:sym w:font="Wingdings" w:char="F0E0"/>
      </w:r>
      <w:r w:rsidRPr="009B3D58">
        <w:rPr>
          <w:rFonts w:cstheme="minorHAnsi"/>
          <w:lang w:val="es-ES"/>
        </w:rPr>
        <w:t xml:space="preserve"> No hay pattern matching</w:t>
      </w:r>
    </w:p>
    <w:p w14:paraId="34E2FDA3" w14:textId="0A2F4330" w:rsidR="00EF5A85" w:rsidRDefault="00EF5A85" w:rsidP="00687164">
      <w:pPr>
        <w:rPr>
          <w:rFonts w:cstheme="minorHAnsi"/>
          <w:lang w:val="es-ES"/>
        </w:rPr>
      </w:pPr>
      <w:r w:rsidRPr="007704BD">
        <w:rPr>
          <w:rFonts w:cstheme="minorHAnsi"/>
          <w:lang w:val="es-ES"/>
        </w:rPr>
        <w:t>Funciones para el manejo de listas</w:t>
      </w:r>
      <w:r>
        <w:rPr>
          <w:rFonts w:cstheme="minorHAnsi"/>
          <w:lang w:val="es-ES"/>
        </w:rPr>
        <w:t>:</w:t>
      </w:r>
    </w:p>
    <w:p w14:paraId="25642376" w14:textId="5F780645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head</w:t>
      </w:r>
      <w:r w:rsidRPr="00EF5A85">
        <w:rPr>
          <w:rFonts w:cstheme="minorHAnsi"/>
          <w:lang w:val="es-ES"/>
        </w:rPr>
        <w:tab/>
        <w:t>(cabeza de la lista)</w:t>
      </w:r>
    </w:p>
    <w:p w14:paraId="1FC87616" w14:textId="524D332D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tail</w:t>
      </w:r>
      <w:r w:rsidRPr="00EF5A85">
        <w:rPr>
          <w:rFonts w:cstheme="minorHAnsi"/>
          <w:lang w:val="es-ES"/>
        </w:rPr>
        <w:tab/>
        <w:t>(cola de la lista)</w:t>
      </w:r>
    </w:p>
    <w:p w14:paraId="1317052F" w14:textId="1DB18610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length</w:t>
      </w:r>
      <w:r w:rsidRPr="00EF5A85">
        <w:rPr>
          <w:rFonts w:cstheme="minorHAnsi"/>
          <w:lang w:val="es-ES"/>
        </w:rPr>
        <w:tab/>
        <w:t>(cantidad de elementos de una lista)</w:t>
      </w:r>
    </w:p>
    <w:p w14:paraId="213DFCE3" w14:textId="64781A65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++</w:t>
      </w:r>
      <w:r w:rsidRPr="00EF5A85">
        <w:rPr>
          <w:rFonts w:cstheme="minorHAnsi"/>
          <w:lang w:val="es-ES"/>
        </w:rPr>
        <w:tab/>
        <w:t>(concatena listas del mismo tipo)</w:t>
      </w:r>
    </w:p>
    <w:p w14:paraId="2F76C329" w14:textId="4E56F4C6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take n</w:t>
      </w:r>
      <w:r w:rsidRPr="00EF5A85">
        <w:rPr>
          <w:rFonts w:cstheme="minorHAnsi"/>
          <w:lang w:val="es-ES"/>
        </w:rPr>
        <w:tab/>
        <w:t>(primeros n elementos de la lista)</w:t>
      </w:r>
    </w:p>
    <w:p w14:paraId="585B0F60" w14:textId="40B3506C" w:rsidR="00EF5A85" w:rsidRDefault="00EF5A85" w:rsidP="00687164">
      <w:pPr>
        <w:rPr>
          <w:rFonts w:cstheme="minorHAnsi"/>
          <w:lang w:val="es-ES"/>
        </w:rPr>
      </w:pPr>
      <w:r w:rsidRPr="007704BD">
        <w:rPr>
          <w:rFonts w:cstheme="minorHAnsi"/>
          <w:lang w:val="es-ES"/>
        </w:rPr>
        <w:t>Tuplas</w:t>
      </w:r>
      <w:r>
        <w:rPr>
          <w:rFonts w:cstheme="minorHAnsi"/>
          <w:lang w:val="es-ES"/>
        </w:rPr>
        <w:t>:</w:t>
      </w:r>
    </w:p>
    <w:p w14:paraId="23443AEC" w14:textId="77777777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Son un tipo de dato compuesto.</w:t>
      </w:r>
    </w:p>
    <w:p w14:paraId="11057B48" w14:textId="77777777" w:rsidR="00EF5A85" w:rsidRP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Cada elemento puede ser de distinto tipo.</w:t>
      </w:r>
    </w:p>
    <w:p w14:paraId="02BFE66B" w14:textId="1043FD59" w:rsidR="00EF5A85" w:rsidRDefault="00EF5A85" w:rsidP="00687164">
      <w:pPr>
        <w:pStyle w:val="Prrafodelista"/>
        <w:numPr>
          <w:ilvl w:val="0"/>
          <w:numId w:val="36"/>
        </w:numPr>
        <w:rPr>
          <w:rFonts w:cstheme="minorHAnsi"/>
          <w:lang w:val="es-ES"/>
        </w:rPr>
      </w:pPr>
      <w:r w:rsidRPr="00EF5A85">
        <w:rPr>
          <w:rFonts w:cstheme="minorHAnsi"/>
          <w:lang w:val="es-ES"/>
        </w:rPr>
        <w:t>La cantidad de elementos es fija.</w:t>
      </w:r>
    </w:p>
    <w:p w14:paraId="5993F25A" w14:textId="77777777" w:rsidR="00EF5A85" w:rsidRPr="008D54FC" w:rsidRDefault="00EF5A85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right="7088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8D54FC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Prelude&gt;:t (‘a’, False)</w:t>
      </w:r>
    </w:p>
    <w:p w14:paraId="377FE1C7" w14:textId="3BC361C1" w:rsidR="007704BD" w:rsidRPr="008D54FC" w:rsidRDefault="00EF5A85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right="7088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8D54FC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(Char, Bool)</w:t>
      </w:r>
    </w:p>
    <w:p w14:paraId="7B06A913" w14:textId="21E5BF93" w:rsidR="00EF5A85" w:rsidRDefault="007704BD" w:rsidP="00687164">
      <w:p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En tuplas d</w:t>
      </w:r>
      <w:r>
        <w:rPr>
          <w:rFonts w:cstheme="minorHAnsi"/>
          <w:lang w:val="es-AR"/>
        </w:rPr>
        <w:t xml:space="preserve">e dos elementos, puedo usar </w:t>
      </w:r>
      <w:r>
        <w:rPr>
          <w:rFonts w:cstheme="minorHAnsi"/>
          <w:i/>
          <w:iCs/>
          <w:lang w:val="es-AR"/>
        </w:rPr>
        <w:t>fst</w:t>
      </w:r>
      <w:r>
        <w:rPr>
          <w:rFonts w:cstheme="minorHAnsi"/>
          <w:lang w:val="es-AR"/>
        </w:rPr>
        <w:t xml:space="preserve"> y </w:t>
      </w:r>
      <w:r>
        <w:rPr>
          <w:rFonts w:cstheme="minorHAnsi"/>
          <w:i/>
          <w:iCs/>
          <w:lang w:val="es-AR"/>
        </w:rPr>
        <w:t>snd</w:t>
      </w:r>
      <w:r>
        <w:rPr>
          <w:rFonts w:cstheme="minorHAnsi"/>
          <w:lang w:val="es-AR"/>
        </w:rPr>
        <w:t xml:space="preserve"> para obtener el primero o el segundo elemento de la lista.</w:t>
      </w:r>
    </w:p>
    <w:p w14:paraId="26075FF7" w14:textId="1E14392A" w:rsidR="0009215D" w:rsidRDefault="0009215D" w:rsidP="00687164">
      <w:pPr>
        <w:rPr>
          <w:rFonts w:cstheme="minorHAnsi"/>
          <w:u w:val="single"/>
          <w:lang w:val="es-AR"/>
        </w:rPr>
      </w:pPr>
    </w:p>
    <w:p w14:paraId="26CB5511" w14:textId="694F65F5" w:rsidR="007704BD" w:rsidRDefault="007704BD" w:rsidP="00687164">
      <w:pPr>
        <w:rPr>
          <w:rFonts w:cstheme="minorHAnsi"/>
          <w:lang w:val="es-AR"/>
        </w:rPr>
      </w:pPr>
      <w:r w:rsidRPr="007704BD">
        <w:rPr>
          <w:rFonts w:cstheme="minorHAnsi"/>
          <w:u w:val="single"/>
          <w:lang w:val="es-AR"/>
        </w:rPr>
        <w:lastRenderedPageBreak/>
        <w:t>Listas vs. Tuplas</w:t>
      </w:r>
      <w:r>
        <w:rPr>
          <w:rFonts w:cstheme="minorHAnsi"/>
          <w:lang w:val="es-AR"/>
        </w:rPr>
        <w:t>:</w:t>
      </w:r>
    </w:p>
    <w:p w14:paraId="15A31F0A" w14:textId="3CE861B6" w:rsidR="007704BD" w:rsidRDefault="007704BD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Listas:</w:t>
      </w:r>
    </w:p>
    <w:p w14:paraId="39F96A72" w14:textId="110FD453" w:rsidR="007704BD" w:rsidRPr="007704BD" w:rsidRDefault="007704BD" w:rsidP="00687164">
      <w:pPr>
        <w:pStyle w:val="Prrafodelista"/>
        <w:numPr>
          <w:ilvl w:val="0"/>
          <w:numId w:val="40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Tipo de dato recursivo (porque la cola es una lista).</w:t>
      </w:r>
    </w:p>
    <w:p w14:paraId="337856A3" w14:textId="27513EA2" w:rsidR="007704BD" w:rsidRPr="007704BD" w:rsidRDefault="007704BD" w:rsidP="00687164">
      <w:pPr>
        <w:pStyle w:val="Prrafodelista"/>
        <w:numPr>
          <w:ilvl w:val="0"/>
          <w:numId w:val="40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Cantidad de elementos variables.</w:t>
      </w:r>
    </w:p>
    <w:p w14:paraId="72DC9574" w14:textId="54439BE7" w:rsidR="007704BD" w:rsidRPr="007704BD" w:rsidRDefault="007704BD" w:rsidP="00687164">
      <w:pPr>
        <w:pStyle w:val="Prrafodelista"/>
        <w:numPr>
          <w:ilvl w:val="0"/>
          <w:numId w:val="40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Elementos homogéneos (del mismo tipo).</w:t>
      </w:r>
    </w:p>
    <w:p w14:paraId="40C0D7EA" w14:textId="318CC3E1" w:rsidR="007704BD" w:rsidRDefault="007704BD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Tuplas:</w:t>
      </w:r>
    </w:p>
    <w:p w14:paraId="00434E0F" w14:textId="23EDE15F" w:rsidR="007704BD" w:rsidRPr="007704BD" w:rsidRDefault="007704BD" w:rsidP="00687164">
      <w:pPr>
        <w:pStyle w:val="Prrafodelista"/>
        <w:numPr>
          <w:ilvl w:val="0"/>
          <w:numId w:val="39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No recursivas</w:t>
      </w:r>
    </w:p>
    <w:p w14:paraId="77EBBF44" w14:textId="6F8D7962" w:rsidR="007704BD" w:rsidRPr="007704BD" w:rsidRDefault="007704BD" w:rsidP="00687164">
      <w:pPr>
        <w:pStyle w:val="Prrafodelista"/>
        <w:numPr>
          <w:ilvl w:val="0"/>
          <w:numId w:val="39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Cantidad de elementos fija.</w:t>
      </w:r>
    </w:p>
    <w:p w14:paraId="2176A122" w14:textId="1AEA4878" w:rsidR="007704BD" w:rsidRDefault="007704BD" w:rsidP="00687164">
      <w:pPr>
        <w:pStyle w:val="Prrafodelista"/>
        <w:numPr>
          <w:ilvl w:val="0"/>
          <w:numId w:val="39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Elementos heterogéneos (distintos tipos).</w:t>
      </w:r>
    </w:p>
    <w:p w14:paraId="28ABF0F4" w14:textId="77777777" w:rsidR="007704BD" w:rsidRDefault="007704BD" w:rsidP="00687164">
      <w:pPr>
        <w:rPr>
          <w:rFonts w:cstheme="minorHAnsi"/>
          <w:lang w:val="es-AR"/>
        </w:rPr>
      </w:pPr>
    </w:p>
    <w:p w14:paraId="28EAF412" w14:textId="5E93B0A0" w:rsidR="007704BD" w:rsidRDefault="007704BD" w:rsidP="00687164">
      <w:pPr>
        <w:pStyle w:val="Prrafodelista"/>
        <w:numPr>
          <w:ilvl w:val="0"/>
          <w:numId w:val="41"/>
        </w:numPr>
        <w:rPr>
          <w:rFonts w:cstheme="minorHAnsi"/>
          <w:lang w:val="es-AR"/>
        </w:rPr>
      </w:pPr>
      <w:r w:rsidRPr="007704BD">
        <w:rPr>
          <w:rFonts w:cstheme="minorHAnsi"/>
          <w:lang w:val="es-AR"/>
        </w:rPr>
        <w:t>Tanto las tuplas como las listas son tipos de datos compuestos que se pueden descomponer con pattern matching.</w:t>
      </w:r>
    </w:p>
    <w:p w14:paraId="62EBDCEA" w14:textId="45DD6BAA" w:rsidR="00FE6B74" w:rsidRPr="007704BD" w:rsidRDefault="00FE6B74" w:rsidP="00687164">
      <w:pPr>
        <w:pStyle w:val="Prrafodelista"/>
        <w:numPr>
          <w:ilvl w:val="0"/>
          <w:numId w:val="41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Para crear una lista infinita se debe escribir “</w:t>
      </w:r>
      <w:r w:rsidRPr="0099794E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..</w:t>
      </w:r>
      <w:r>
        <w:rPr>
          <w:rFonts w:cstheme="minorHAnsi"/>
          <w:lang w:val="es-AR"/>
        </w:rPr>
        <w:t>”. Por ejemplo</w:t>
      </w:r>
      <w:r w:rsidR="0099794E">
        <w:rPr>
          <w:rFonts w:cstheme="minorHAnsi"/>
          <w:lang w:val="es-AR"/>
        </w:rPr>
        <w:t>,</w:t>
      </w:r>
      <w:r>
        <w:rPr>
          <w:rFonts w:cstheme="minorHAnsi"/>
          <w:lang w:val="es-AR"/>
        </w:rPr>
        <w:t xml:space="preserve"> </w:t>
      </w:r>
      <w:r w:rsidRPr="0099794E">
        <w:rPr>
          <w:rFonts w:cstheme="minorHAnsi"/>
          <w:lang w:val="es-AR"/>
        </w:rPr>
        <w:t>“</w:t>
      </w:r>
      <w:r w:rsidRPr="0099794E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[15..]</w:t>
      </w:r>
      <w:r w:rsidRPr="0099794E">
        <w:rPr>
          <w:rFonts w:cstheme="minorHAnsi"/>
          <w:lang w:val="es-AR"/>
        </w:rPr>
        <w:t>”</w:t>
      </w:r>
      <w:r>
        <w:rPr>
          <w:rFonts w:cstheme="minorHAnsi"/>
          <w:lang w:val="es-AR"/>
        </w:rPr>
        <w:t xml:space="preserve"> me genera una lista de 15 a infinito</w:t>
      </w:r>
      <w:r w:rsidR="0099794E">
        <w:rPr>
          <w:rFonts w:cstheme="minorHAnsi"/>
          <w:lang w:val="es-AR"/>
        </w:rPr>
        <w:t>.</w:t>
      </w:r>
    </w:p>
    <w:p w14:paraId="16BE556D" w14:textId="0165D517" w:rsidR="0009215D" w:rsidRPr="0009215D" w:rsidRDefault="0009215D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----------------------------------------------------------------------------------------------------------------------------------------------------------------------</w:t>
      </w:r>
    </w:p>
    <w:p w14:paraId="4E8E0494" w14:textId="499149B8" w:rsidR="006C48F9" w:rsidRPr="00273B56" w:rsidRDefault="006C48F9" w:rsidP="00687164">
      <w:pPr>
        <w:rPr>
          <w:rFonts w:cstheme="minorHAnsi"/>
          <w:b/>
          <w:bCs/>
          <w:lang w:val="es-ES"/>
        </w:rPr>
      </w:pPr>
      <w:r w:rsidRPr="00273B56">
        <w:rPr>
          <w:rFonts w:cstheme="minorHAnsi"/>
          <w:b/>
          <w:bCs/>
          <w:lang w:val="es-ES"/>
        </w:rPr>
        <w:t>Clase 30-04-2021</w:t>
      </w:r>
    </w:p>
    <w:p w14:paraId="02DACF9D" w14:textId="10BBD552" w:rsidR="006C48F9" w:rsidRDefault="006C48F9" w:rsidP="00687164">
      <w:pPr>
        <w:rPr>
          <w:rFonts w:cstheme="minorHAnsi"/>
          <w:lang w:val="es-ES"/>
        </w:rPr>
      </w:pPr>
      <w:r w:rsidRPr="006C48F9">
        <w:rPr>
          <w:rFonts w:cstheme="minorHAnsi"/>
          <w:b/>
          <w:bCs/>
          <w:u w:val="single"/>
          <w:lang w:val="es-ES"/>
        </w:rPr>
        <w:t>Modelado de información</w:t>
      </w:r>
    </w:p>
    <w:p w14:paraId="10F36264" w14:textId="247D5F44" w:rsidR="006C48F9" w:rsidRDefault="000318FF" w:rsidP="00687164">
      <w:pPr>
        <w:rPr>
          <w:rFonts w:cstheme="minorHAnsi"/>
          <w:lang w:val="es-ES"/>
        </w:rPr>
      </w:pPr>
      <w:r w:rsidRPr="00A24A9A">
        <w:rPr>
          <w:rFonts w:cstheme="minorHAnsi"/>
          <w:u w:val="single"/>
          <w:lang w:val="es-ES"/>
        </w:rPr>
        <w:t>Tipo de datos</w:t>
      </w:r>
      <w:r>
        <w:rPr>
          <w:rFonts w:cstheme="minorHAnsi"/>
          <w:lang w:val="es-ES"/>
        </w:rPr>
        <w:t>:</w:t>
      </w:r>
    </w:p>
    <w:p w14:paraId="78BC72B7" w14:textId="3DFB0D77" w:rsidR="000318FF" w:rsidRPr="000318FF" w:rsidRDefault="000318FF" w:rsidP="00687164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0318FF">
        <w:rPr>
          <w:rFonts w:cstheme="minorHAnsi"/>
          <w:lang w:val="es-ES"/>
        </w:rPr>
        <w:t>Conjunto de elementos con características en común.</w:t>
      </w:r>
    </w:p>
    <w:p w14:paraId="63406F1C" w14:textId="33F8BECE" w:rsidR="000318FF" w:rsidRDefault="000318FF" w:rsidP="00687164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 w:rsidRPr="000318FF">
        <w:rPr>
          <w:rFonts w:cstheme="minorHAnsi"/>
          <w:lang w:val="es-ES"/>
        </w:rPr>
        <w:t>Conjunto de operaciones para manipular dichos elementos.</w:t>
      </w:r>
    </w:p>
    <w:p w14:paraId="68BCAF76" w14:textId="2E2E63B4" w:rsidR="000318FF" w:rsidRDefault="000318FF" w:rsidP="0068716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Para definir un tipo de dato hay que:</w:t>
      </w:r>
    </w:p>
    <w:p w14:paraId="44B3CC67" w14:textId="0BE783FE" w:rsidR="000318FF" w:rsidRPr="000318FF" w:rsidRDefault="000318FF" w:rsidP="00687164">
      <w:pPr>
        <w:pStyle w:val="Prrafodelista"/>
        <w:numPr>
          <w:ilvl w:val="0"/>
          <w:numId w:val="9"/>
        </w:numPr>
        <w:ind w:left="1080"/>
        <w:rPr>
          <w:rFonts w:cstheme="minorHAnsi"/>
          <w:lang w:val="es-ES"/>
        </w:rPr>
      </w:pPr>
      <w:r w:rsidRPr="000318FF">
        <w:rPr>
          <w:rFonts w:cstheme="minorHAnsi"/>
          <w:lang w:val="es-ES"/>
        </w:rPr>
        <w:t>Establecer la forma de cada elemento.</w:t>
      </w:r>
    </w:p>
    <w:p w14:paraId="59211708" w14:textId="75AE1078" w:rsidR="00A24A9A" w:rsidRDefault="000318FF" w:rsidP="00687164">
      <w:pPr>
        <w:pStyle w:val="Prrafodelista"/>
        <w:numPr>
          <w:ilvl w:val="0"/>
          <w:numId w:val="9"/>
        </w:numPr>
        <w:ind w:left="1080"/>
        <w:rPr>
          <w:rFonts w:cstheme="minorHAnsi"/>
          <w:lang w:val="es-ES"/>
        </w:rPr>
      </w:pPr>
      <w:r w:rsidRPr="000318FF">
        <w:rPr>
          <w:rFonts w:cstheme="minorHAnsi"/>
          <w:lang w:val="es-ES"/>
        </w:rPr>
        <w:t>Establecer un mecanismo de acceso a cada elemento.</w:t>
      </w:r>
    </w:p>
    <w:p w14:paraId="31BAC667" w14:textId="39208ED0" w:rsidR="00E02C4C" w:rsidRDefault="00E02C4C" w:rsidP="00687164">
      <w:pPr>
        <w:ind w:left="360"/>
        <w:rPr>
          <w:rFonts w:cstheme="minorHAnsi"/>
          <w:lang w:val="es-ES"/>
        </w:rPr>
      </w:pPr>
      <w:r>
        <w:rPr>
          <w:rFonts w:cstheme="minorHAnsi"/>
          <w:lang w:val="es-ES"/>
        </w:rPr>
        <w:t>Tipos algebraicos:</w:t>
      </w:r>
    </w:p>
    <w:p w14:paraId="311391D0" w14:textId="547E3860" w:rsidR="00E02C4C" w:rsidRDefault="00E02C4C" w:rsidP="00687164">
      <w:pPr>
        <w:pStyle w:val="Prrafodelista"/>
        <w:numPr>
          <w:ilvl w:val="0"/>
          <w:numId w:val="9"/>
        </w:numPr>
        <w:ind w:left="1080"/>
        <w:rPr>
          <w:rFonts w:cstheme="minorHAnsi"/>
          <w:lang w:val="es-ES"/>
        </w:rPr>
      </w:pPr>
      <w:r>
        <w:rPr>
          <w:rFonts w:cstheme="minorHAnsi"/>
          <w:lang w:val="es-ES"/>
        </w:rPr>
        <w:t>Tipos Propios</w:t>
      </w:r>
    </w:p>
    <w:p w14:paraId="09459CA9" w14:textId="2A1DCE7E" w:rsidR="00E02C4C" w:rsidRPr="00E02C4C" w:rsidRDefault="00E02C4C" w:rsidP="00687164">
      <w:pPr>
        <w:pStyle w:val="Prrafodelista"/>
        <w:numPr>
          <w:ilvl w:val="0"/>
          <w:numId w:val="9"/>
        </w:numPr>
        <w:ind w:left="1080"/>
        <w:rPr>
          <w:rFonts w:cstheme="minorHAnsi"/>
          <w:lang w:val="es-ES"/>
        </w:rPr>
      </w:pPr>
      <w:r>
        <w:rPr>
          <w:rFonts w:cstheme="minorHAnsi"/>
          <w:lang w:val="es-ES"/>
        </w:rPr>
        <w:t>Tuplas</w:t>
      </w:r>
    </w:p>
    <w:p w14:paraId="44C0923E" w14:textId="1875E5D8" w:rsidR="00A24A9A" w:rsidRDefault="00A24A9A" w:rsidP="00687164">
      <w:pPr>
        <w:rPr>
          <w:rFonts w:cstheme="minorHAnsi"/>
          <w:lang w:val="es-ES"/>
        </w:rPr>
      </w:pPr>
      <w:r w:rsidRPr="00A24A9A">
        <w:rPr>
          <w:rFonts w:cstheme="minorHAnsi"/>
          <w:u w:val="single"/>
          <w:lang w:val="es-ES"/>
        </w:rPr>
        <w:t>Constructores</w:t>
      </w:r>
      <w:r>
        <w:rPr>
          <w:rFonts w:cstheme="minorHAnsi"/>
          <w:lang w:val="es-ES"/>
        </w:rPr>
        <w:t>:</w:t>
      </w:r>
    </w:p>
    <w:p w14:paraId="7DFF530D" w14:textId="7F5815EA" w:rsidR="00A24A9A" w:rsidRDefault="00A24A9A" w:rsidP="00687164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Comienzan con mayúscula.</w:t>
      </w:r>
    </w:p>
    <w:p w14:paraId="714DB6A1" w14:textId="371EC8CE" w:rsidR="00A24A9A" w:rsidRDefault="00A24A9A" w:rsidP="00687164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No tienen asociada una regla de reducción.</w:t>
      </w:r>
    </w:p>
    <w:p w14:paraId="330A4CF8" w14:textId="36DA05BC" w:rsidR="00A24A9A" w:rsidRDefault="00A24A9A" w:rsidP="00687164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Puede o no tener argumentos.</w:t>
      </w:r>
    </w:p>
    <w:p w14:paraId="38EE3CA1" w14:textId="54E24DA7" w:rsidR="00A24A9A" w:rsidRPr="00A24A9A" w:rsidRDefault="00A24A9A" w:rsidP="00687164">
      <w:pPr>
        <w:rPr>
          <w:rFonts w:cstheme="minorHAnsi"/>
          <w:lang w:val="es-ES"/>
        </w:rPr>
      </w:pPr>
      <w:r w:rsidRPr="00A24A9A">
        <w:rPr>
          <w:rFonts w:cstheme="minorHAnsi"/>
          <w:u w:val="single"/>
          <w:lang w:val="es-ES"/>
        </w:rPr>
        <w:t>data</w:t>
      </w:r>
      <w:r>
        <w:rPr>
          <w:rFonts w:cstheme="minorHAnsi"/>
          <w:lang w:val="es-ES"/>
        </w:rPr>
        <w:t>:</w:t>
      </w:r>
    </w:p>
    <w:p w14:paraId="5049B0C4" w14:textId="17471FDB" w:rsidR="00A24A9A" w:rsidRPr="00A24A9A" w:rsidRDefault="00A24A9A" w:rsidP="00687164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 w:rsidRPr="00A24A9A">
        <w:rPr>
          <w:rFonts w:cstheme="minorHAnsi"/>
          <w:lang w:val="es-ES"/>
        </w:rPr>
        <w:t>Introduce un nuevo tipo algebraico</w:t>
      </w:r>
    </w:p>
    <w:p w14:paraId="1E9DC018" w14:textId="0E9E536F" w:rsidR="00A24A9A" w:rsidRPr="00A24A9A" w:rsidRDefault="00A24A9A" w:rsidP="00687164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 w:rsidRPr="00A24A9A">
        <w:rPr>
          <w:rFonts w:cstheme="minorHAnsi"/>
          <w:lang w:val="es-ES"/>
        </w:rPr>
        <w:t>Introduce los nombres de los constructores.</w:t>
      </w:r>
    </w:p>
    <w:p w14:paraId="61E56BE7" w14:textId="5E145178" w:rsidR="00A24A9A" w:rsidRPr="00632551" w:rsidRDefault="00A24A9A" w:rsidP="00687164">
      <w:pPr>
        <w:pStyle w:val="Prrafodelista"/>
        <w:numPr>
          <w:ilvl w:val="0"/>
          <w:numId w:val="9"/>
        </w:numPr>
        <w:rPr>
          <w:rFonts w:cstheme="minorHAnsi"/>
          <w:lang w:val="es-ES"/>
        </w:rPr>
      </w:pPr>
      <w:r w:rsidRPr="00A24A9A">
        <w:rPr>
          <w:rFonts w:cstheme="minorHAnsi"/>
          <w:lang w:val="es-ES"/>
        </w:rPr>
        <w:t>Define los tipos de los argumentos de los constructores</w:t>
      </w:r>
    </w:p>
    <w:p w14:paraId="03CE4693" w14:textId="17B27233" w:rsidR="00A24A9A" w:rsidRPr="003A6A81" w:rsidRDefault="00A24A9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bookmarkStart w:id="0" w:name="_Hlk71293724"/>
      <w:r w:rsidRPr="003A6A8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data ColoresPrimarios = Rojo|Amarillo|Azul</w:t>
      </w:r>
    </w:p>
    <w:p w14:paraId="69D80991" w14:textId="517383DC" w:rsidR="000C2A93" w:rsidRPr="003A6A81" w:rsidRDefault="00A24A9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</w:pPr>
      <w:r w:rsidRPr="003A6A81">
        <w:rPr>
          <w:rFonts w:ascii="Consolas" w:eastAsia="Times New Roman" w:hAnsi="Consolas" w:cs="Courier New"/>
          <w:color w:val="7B8A8B"/>
          <w:sz w:val="20"/>
          <w:szCs w:val="20"/>
          <w:lang w:val="es-ES" w:eastAsia="es-AR"/>
        </w:rPr>
        <w:t>data Figura = Circulo (radio :: Double) | Rectangulo (base :: Double, altura :: Double)</w:t>
      </w:r>
    </w:p>
    <w:bookmarkEnd w:id="0"/>
    <w:p w14:paraId="6D72DA81" w14:textId="303F12C8" w:rsidR="000C2A93" w:rsidRPr="003A6A81" w:rsidRDefault="000C2A93" w:rsidP="00687164">
      <w:pPr>
        <w:rPr>
          <w:rFonts w:cstheme="minorHAnsi"/>
          <w:lang w:val="es-ES"/>
        </w:rPr>
      </w:pPr>
      <w:r w:rsidRPr="003A6A81">
        <w:rPr>
          <w:rFonts w:cstheme="minorHAnsi"/>
          <w:u w:val="single"/>
          <w:lang w:val="es-ES"/>
        </w:rPr>
        <w:t>Pattern Matching</w:t>
      </w:r>
      <w:r w:rsidRPr="003A6A81">
        <w:rPr>
          <w:rFonts w:cstheme="minorHAnsi"/>
          <w:lang w:val="es-ES"/>
        </w:rPr>
        <w:t>:</w:t>
      </w:r>
    </w:p>
    <w:p w14:paraId="137F8EAF" w14:textId="76D09AD1" w:rsidR="000C2A93" w:rsidRPr="000C2A93" w:rsidRDefault="000C2A93" w:rsidP="00687164">
      <w:pPr>
        <w:ind w:left="360"/>
        <w:rPr>
          <w:rFonts w:cstheme="minorHAnsi"/>
          <w:lang w:val="es-AR"/>
        </w:rPr>
      </w:pPr>
      <w:r w:rsidRPr="000C2A93">
        <w:rPr>
          <w:rFonts w:cstheme="minorHAnsi"/>
          <w:lang w:val="es-AR"/>
        </w:rPr>
        <w:t>Pattern (expresión especial):</w:t>
      </w:r>
    </w:p>
    <w:p w14:paraId="3D8A8644" w14:textId="3CC4BD8B" w:rsidR="000C2A93" w:rsidRPr="000C2A93" w:rsidRDefault="000C2A93" w:rsidP="00687164">
      <w:pPr>
        <w:pStyle w:val="Prrafodelista"/>
        <w:numPr>
          <w:ilvl w:val="0"/>
          <w:numId w:val="9"/>
        </w:numPr>
        <w:ind w:left="1080"/>
        <w:rPr>
          <w:rFonts w:cstheme="minorHAnsi"/>
          <w:lang w:val="es-ES"/>
        </w:rPr>
      </w:pPr>
      <w:r w:rsidRPr="000C2A93">
        <w:rPr>
          <w:rFonts w:cstheme="minorHAnsi"/>
          <w:lang w:val="es-AR"/>
        </w:rPr>
        <w:t xml:space="preserve">Sólo </w:t>
      </w:r>
      <w:r w:rsidRPr="000C2A93">
        <w:rPr>
          <w:rFonts w:cstheme="minorHAnsi"/>
          <w:lang w:val="es-ES"/>
        </w:rPr>
        <w:t>con constructores y variables.</w:t>
      </w:r>
    </w:p>
    <w:p w14:paraId="62A84A98" w14:textId="306FFFDB" w:rsidR="000C2A93" w:rsidRPr="000C2A93" w:rsidRDefault="000C2A93" w:rsidP="00687164">
      <w:pPr>
        <w:pStyle w:val="Prrafodelista"/>
        <w:numPr>
          <w:ilvl w:val="0"/>
          <w:numId w:val="9"/>
        </w:numPr>
        <w:ind w:left="1080"/>
        <w:rPr>
          <w:rFonts w:cstheme="minorHAnsi"/>
          <w:lang w:val="es-AR"/>
        </w:rPr>
      </w:pPr>
      <w:r w:rsidRPr="000C2A93">
        <w:rPr>
          <w:rFonts w:cstheme="minorHAnsi"/>
          <w:lang w:val="es-ES"/>
        </w:rPr>
        <w:t>Argum</w:t>
      </w:r>
      <w:r w:rsidRPr="000C2A93">
        <w:rPr>
          <w:rFonts w:cstheme="minorHAnsi"/>
          <w:lang w:val="es-AR"/>
        </w:rPr>
        <w:t>ento en el lado izquierdo de una ecuación.</w:t>
      </w:r>
    </w:p>
    <w:p w14:paraId="1A69847E" w14:textId="3BD0458D" w:rsidR="000C2A93" w:rsidRDefault="000C2A93" w:rsidP="00687164">
      <w:pPr>
        <w:ind w:left="360"/>
        <w:rPr>
          <w:rFonts w:cstheme="minorHAnsi"/>
          <w:lang w:val="es-AR"/>
        </w:rPr>
      </w:pPr>
      <w:r w:rsidRPr="000C2A93">
        <w:rPr>
          <w:rFonts w:cstheme="minorHAnsi"/>
          <w:lang w:val="es-AR"/>
        </w:rPr>
        <w:t>Matching (operación asociada a un p</w:t>
      </w:r>
      <w:r>
        <w:rPr>
          <w:rFonts w:cstheme="minorHAnsi"/>
          <w:lang w:val="es-AR"/>
        </w:rPr>
        <w:t>attern)</w:t>
      </w:r>
    </w:p>
    <w:p w14:paraId="4009155A" w14:textId="7894F0F8" w:rsidR="000C2A93" w:rsidRPr="000C2A93" w:rsidRDefault="000C2A93" w:rsidP="00687164">
      <w:pPr>
        <w:pStyle w:val="Prrafodelista"/>
        <w:numPr>
          <w:ilvl w:val="0"/>
          <w:numId w:val="15"/>
        </w:numPr>
        <w:ind w:left="1080"/>
        <w:rPr>
          <w:rFonts w:cstheme="minorHAnsi"/>
          <w:lang w:val="es-AR"/>
        </w:rPr>
      </w:pPr>
      <w:r w:rsidRPr="000C2A93">
        <w:rPr>
          <w:rFonts w:cstheme="minorHAnsi"/>
          <w:lang w:val="es-AR"/>
        </w:rPr>
        <w:t>Inspecciona el valor de una expresión.</w:t>
      </w:r>
    </w:p>
    <w:p w14:paraId="79CB8543" w14:textId="6C439AC2" w:rsidR="000C2A93" w:rsidRPr="000C2A93" w:rsidRDefault="000C2A93" w:rsidP="00687164">
      <w:pPr>
        <w:pStyle w:val="Prrafodelista"/>
        <w:numPr>
          <w:ilvl w:val="0"/>
          <w:numId w:val="15"/>
        </w:numPr>
        <w:ind w:left="1080"/>
        <w:rPr>
          <w:rFonts w:cstheme="minorHAnsi"/>
          <w:lang w:val="es-AR"/>
        </w:rPr>
      </w:pPr>
      <w:r w:rsidRPr="000C2A93">
        <w:rPr>
          <w:rFonts w:cstheme="minorHAnsi"/>
          <w:lang w:val="es-AR"/>
        </w:rPr>
        <w:t>Puede fallar o tener éxito.</w:t>
      </w:r>
    </w:p>
    <w:p w14:paraId="2D4582B5" w14:textId="2AACAE3F" w:rsidR="00632551" w:rsidRPr="00632551" w:rsidRDefault="000C2A93" w:rsidP="00687164">
      <w:pPr>
        <w:pStyle w:val="Prrafodelista"/>
        <w:numPr>
          <w:ilvl w:val="0"/>
          <w:numId w:val="15"/>
        </w:numPr>
        <w:ind w:left="1080"/>
        <w:rPr>
          <w:rFonts w:cstheme="minorHAnsi"/>
          <w:lang w:val="es-AR"/>
        </w:rPr>
      </w:pPr>
      <w:r w:rsidRPr="000C2A93">
        <w:rPr>
          <w:rFonts w:cstheme="minorHAnsi"/>
          <w:lang w:val="es-AR"/>
        </w:rPr>
        <w:t>Si tiene éxito, liga las variables del pattern.</w:t>
      </w:r>
    </w:p>
    <w:p w14:paraId="6484D1D5" w14:textId="77777777" w:rsidR="0064120D" w:rsidRPr="00632551" w:rsidRDefault="0064120D" w:rsidP="009979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63255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data Punto =</w:t>
      </w:r>
      <w:r w:rsidRPr="0063255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  <w:t xml:space="preserve">Plano {coorX :: Double, coorY :: Double} </w:t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deriving Show</w:t>
      </w:r>
      <w:r w:rsidRPr="0063255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|</w:t>
      </w:r>
    </w:p>
    <w:p w14:paraId="5672BDC1" w14:textId="77777777" w:rsidR="0064120D" w:rsidRPr="00C74183" w:rsidRDefault="0064120D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63255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Pr="0063255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Pr="00C741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Espacio {coorX :: Double, coorY :: Double, coorZ :: Double}</w:t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deriving Show</w:t>
      </w:r>
    </w:p>
    <w:p w14:paraId="0AE68C1A" w14:textId="77777777" w:rsidR="0064120D" w:rsidRDefault="0064120D" w:rsidP="009979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3255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distancia :: Punto -&gt; Double</w:t>
      </w:r>
    </w:p>
    <w:p w14:paraId="49998601" w14:textId="77777777" w:rsidR="0064120D" w:rsidRDefault="0064120D" w:rsidP="009979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distancia (Plano x y) = sqrt (x^2 + y^2)</w:t>
      </w:r>
    </w:p>
    <w:p w14:paraId="21B6B5EC" w14:textId="77777777" w:rsidR="0064120D" w:rsidRPr="00632551" w:rsidRDefault="0064120D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distancia (Espacio x y z) = sqrt (x^2 + y^2 +z^2)</w:t>
      </w:r>
    </w:p>
    <w:p w14:paraId="08310AD5" w14:textId="77777777" w:rsidR="0099794E" w:rsidRDefault="0099794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br w:type="page"/>
      </w:r>
    </w:p>
    <w:p w14:paraId="796DE53D" w14:textId="58030DB0" w:rsidR="0064120D" w:rsidRDefault="0064120D" w:rsidP="00687164">
      <w:pPr>
        <w:pStyle w:val="Prrafodelista"/>
        <w:numPr>
          <w:ilvl w:val="0"/>
          <w:numId w:val="19"/>
        </w:numPr>
        <w:rPr>
          <w:rFonts w:cstheme="minorHAnsi"/>
          <w:lang w:val="es-AR"/>
        </w:rPr>
      </w:pPr>
      <w:r w:rsidRPr="00A24DDE">
        <w:rPr>
          <w:rFonts w:cstheme="minorHAnsi"/>
          <w:lang w:val="es-AR"/>
        </w:rPr>
        <w:lastRenderedPageBreak/>
        <w:t>“Punto” es un tipo propio con dos constructores, “Plano” y “Espacio”.</w:t>
      </w:r>
    </w:p>
    <w:p w14:paraId="08005272" w14:textId="77777777" w:rsidR="0064120D" w:rsidRPr="00A24DDE" w:rsidRDefault="0064120D" w:rsidP="00687164">
      <w:pPr>
        <w:pStyle w:val="Prrafodelista"/>
        <w:numPr>
          <w:ilvl w:val="0"/>
          <w:numId w:val="19"/>
        </w:numPr>
        <w:rPr>
          <w:rFonts w:cstheme="minorHAnsi"/>
          <w:lang w:val="es-AR"/>
        </w:rPr>
      </w:pPr>
      <w:bookmarkStart w:id="1" w:name="_Hlk71293975"/>
      <w:r>
        <w:rPr>
          <w:rFonts w:cstheme="minorHAnsi"/>
          <w:lang w:val="es-AR"/>
        </w:rPr>
        <w:t>“Plano tiene dos argumentos, “Espacio” tiene tres.</w:t>
      </w:r>
    </w:p>
    <w:bookmarkEnd w:id="1"/>
    <w:p w14:paraId="0F678781" w14:textId="77777777" w:rsidR="0064120D" w:rsidRDefault="0064120D" w:rsidP="00687164">
      <w:pPr>
        <w:pStyle w:val="Prrafodelista"/>
        <w:numPr>
          <w:ilvl w:val="0"/>
          <w:numId w:val="19"/>
        </w:numPr>
        <w:rPr>
          <w:rFonts w:cstheme="minorHAnsi"/>
          <w:lang w:val="es-AR"/>
        </w:rPr>
      </w:pPr>
      <w:r w:rsidRPr="00A24DDE">
        <w:rPr>
          <w:rFonts w:cstheme="minorHAnsi"/>
          <w:lang w:val="es-AR"/>
        </w:rPr>
        <w:t>distancia es una función que espera un “Punto” y devuelve un “Double”.</w:t>
      </w:r>
    </w:p>
    <w:p w14:paraId="175BBCD2" w14:textId="61825648" w:rsidR="00E02C4C" w:rsidRPr="00FE6B74" w:rsidRDefault="0064120D" w:rsidP="00687164">
      <w:pPr>
        <w:pStyle w:val="Prrafodelista"/>
        <w:numPr>
          <w:ilvl w:val="0"/>
          <w:numId w:val="19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“deriving Show” establece que el tipo de dato se puede mostrar por pantalla.</w:t>
      </w:r>
    </w:p>
    <w:p w14:paraId="3F1C05EF" w14:textId="277D4C9E" w:rsidR="00632551" w:rsidRDefault="00632551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Tipos </w:t>
      </w:r>
      <w:r w:rsidR="00E02C4C">
        <w:rPr>
          <w:rFonts w:cstheme="minorHAnsi"/>
          <w:lang w:val="es-AR"/>
        </w:rPr>
        <w:t>propios</w:t>
      </w:r>
      <w:r>
        <w:rPr>
          <w:rFonts w:cstheme="minorHAnsi"/>
          <w:lang w:val="es-AR"/>
        </w:rPr>
        <w:t xml:space="preserve"> vs. Tuplas:</w:t>
      </w:r>
    </w:p>
    <w:p w14:paraId="652778CB" w14:textId="5A39F4DE" w:rsidR="00632551" w:rsidRDefault="00632551" w:rsidP="00687164">
      <w:pPr>
        <w:pStyle w:val="Prrafodelista"/>
        <w:numPr>
          <w:ilvl w:val="0"/>
          <w:numId w:val="17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Una tupla </w:t>
      </w:r>
      <w:r w:rsidRPr="00632551">
        <w:rPr>
          <w:rFonts w:cstheme="minorHAnsi"/>
          <w:lang w:val="es-AR"/>
        </w:rPr>
        <w:t>N</w:t>
      </w:r>
      <w:r>
        <w:rPr>
          <w:rFonts w:cstheme="minorHAnsi"/>
          <w:lang w:val="es-AR"/>
        </w:rPr>
        <w:t>O</w:t>
      </w:r>
      <w:r w:rsidRPr="00632551">
        <w:rPr>
          <w:rFonts w:cstheme="minorHAnsi"/>
          <w:lang w:val="es-AR"/>
        </w:rPr>
        <w:t xml:space="preserve"> es intuitiva</w:t>
      </w:r>
      <w:r>
        <w:rPr>
          <w:rFonts w:cstheme="minorHAnsi"/>
          <w:lang w:val="es-AR"/>
        </w:rPr>
        <w:t>.</w:t>
      </w:r>
    </w:p>
    <w:p w14:paraId="21E7A207" w14:textId="05D7E2F1" w:rsidR="00632551" w:rsidRDefault="00632551" w:rsidP="00687164">
      <w:pPr>
        <w:pStyle w:val="Prrafodelista"/>
        <w:numPr>
          <w:ilvl w:val="0"/>
          <w:numId w:val="17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Los tipos propios son más expresivos.</w:t>
      </w:r>
    </w:p>
    <w:p w14:paraId="6E53470A" w14:textId="77777777" w:rsidR="00A24DDE" w:rsidRDefault="00E02C4C" w:rsidP="00687164">
      <w:pPr>
        <w:pStyle w:val="Prrafodelista"/>
        <w:numPr>
          <w:ilvl w:val="0"/>
          <w:numId w:val="17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Los tipos propios son extensibles</w:t>
      </w:r>
      <w:r w:rsidR="00A24DDE">
        <w:rPr>
          <w:rFonts w:cstheme="minorHAnsi"/>
          <w:lang w:val="es-AR"/>
        </w:rPr>
        <w:t>.</w:t>
      </w:r>
    </w:p>
    <w:p w14:paraId="3AC87DAE" w14:textId="7E2DAC6B" w:rsidR="00273B56" w:rsidRPr="00FE6B74" w:rsidRDefault="00E02C4C" w:rsidP="00FE6B74">
      <w:pPr>
        <w:ind w:left="360"/>
        <w:rPr>
          <w:rFonts w:cstheme="minorHAnsi"/>
          <w:lang w:val="es-AR"/>
        </w:rPr>
      </w:pPr>
      <w:r w:rsidRPr="00A24DDE">
        <w:rPr>
          <w:rFonts w:cstheme="minorHAnsi"/>
          <w:lang w:val="es-AR"/>
        </w:rPr>
        <w:t>Conviene usar tipos propios.</w:t>
      </w:r>
    </w:p>
    <w:p w14:paraId="62B4B292" w14:textId="6012580B" w:rsidR="00E02C4C" w:rsidRDefault="003A6A81" w:rsidP="00687164">
      <w:pPr>
        <w:rPr>
          <w:rFonts w:cstheme="minorHAnsi"/>
          <w:lang w:val="es-AR"/>
        </w:rPr>
      </w:pPr>
      <w:r w:rsidRPr="003A6A81">
        <w:rPr>
          <w:rFonts w:cstheme="minorHAnsi"/>
          <w:b/>
          <w:bCs/>
          <w:u w:val="single"/>
          <w:lang w:val="es-AR"/>
        </w:rPr>
        <w:t>Listas por comprensión</w:t>
      </w:r>
      <w:r>
        <w:rPr>
          <w:rFonts w:cstheme="minorHAnsi"/>
          <w:b/>
          <w:bCs/>
          <w:u w:val="single"/>
          <w:lang w:val="es-AR"/>
        </w:rPr>
        <w:t xml:space="preserve"> – Orden superior</w:t>
      </w:r>
    </w:p>
    <w:p w14:paraId="5062AD11" w14:textId="5222352E" w:rsidR="003A6A81" w:rsidRDefault="003A6A81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Listas por comprensión:</w:t>
      </w:r>
    </w:p>
    <w:p w14:paraId="055F04F3" w14:textId="76F5DC92" w:rsidR="003A6A81" w:rsidRDefault="003A6A81" w:rsidP="00687164">
      <w:pPr>
        <w:pStyle w:val="Prrafodelista"/>
        <w:numPr>
          <w:ilvl w:val="0"/>
          <w:numId w:val="20"/>
        </w:numPr>
        <w:rPr>
          <w:rFonts w:cstheme="minorHAnsi"/>
          <w:lang w:val="es-AR"/>
        </w:rPr>
      </w:pPr>
      <w:r w:rsidRPr="003A6A81">
        <w:rPr>
          <w:rFonts w:cstheme="minorHAnsi"/>
          <w:lang w:val="es-AR"/>
        </w:rPr>
        <w:t>Notación</w:t>
      </w:r>
      <w:r>
        <w:rPr>
          <w:rFonts w:cstheme="minorHAnsi"/>
          <w:lang w:val="es-AR"/>
        </w:rPr>
        <w:t xml:space="preserve"> especial para escribir listas.</w:t>
      </w:r>
    </w:p>
    <w:p w14:paraId="7BAA3A71" w14:textId="511BCBD1" w:rsidR="003A6A81" w:rsidRDefault="003A6A81" w:rsidP="00687164">
      <w:pPr>
        <w:pStyle w:val="Prrafodelista"/>
        <w:numPr>
          <w:ilvl w:val="0"/>
          <w:numId w:val="20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Similar a la notación de conjuntos por comprensión.</w:t>
      </w:r>
    </w:p>
    <w:p w14:paraId="45EDA72C" w14:textId="3266F7A7" w:rsidR="003A6A81" w:rsidRDefault="003A6A81" w:rsidP="00687164">
      <w:pPr>
        <w:pStyle w:val="Prrafodelista"/>
        <w:numPr>
          <w:ilvl w:val="0"/>
          <w:numId w:val="20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El orden importa.</w:t>
      </w:r>
    </w:p>
    <w:p w14:paraId="33379CA2" w14:textId="69793E28" w:rsidR="003A6A81" w:rsidRPr="003A3342" w:rsidRDefault="003A6A81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eastAsia="Times New Roman" w:cstheme="minorHAnsi"/>
          <w:color w:val="7B8A8B"/>
          <w:sz w:val="20"/>
          <w:szCs w:val="20"/>
          <w:lang w:val="es-AR" w:eastAsia="es-AR"/>
        </w:rPr>
      </w:pPr>
      <w:r w:rsidRPr="003A6A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Ej</w:t>
      </w:r>
      <w:r w:rsid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.</w:t>
      </w:r>
      <w:r w:rsid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Pr="003A6A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numerosPares numeros = [num | num &lt;- numeros, even num]</w:t>
      </w:r>
      <w:r w:rsid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="003A3342" w:rsidRPr="003A3342">
        <w:rPr>
          <w:rFonts w:eastAsia="Times New Roman" w:cstheme="minorHAnsi"/>
          <w:color w:val="7B8A8B"/>
          <w:sz w:val="20"/>
          <w:szCs w:val="20"/>
          <w:lang w:val="es-AR" w:eastAsia="es-AR"/>
        </w:rPr>
        <w:t>(Devuelve los números pares del conjunto que le pase por parámetro)</w:t>
      </w:r>
    </w:p>
    <w:p w14:paraId="146B2950" w14:textId="6F8CE9E3" w:rsidR="003A3342" w:rsidRPr="003A3342" w:rsidRDefault="003A33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Ej.</w:t>
      </w:r>
      <w:r w:rsidRP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  <w:t>Prelude&gt; [ x^2 | x &lt;- [1..10], even x ]</w:t>
      </w:r>
      <w:r w:rsidRP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3A3342">
        <w:rPr>
          <w:rFonts w:eastAsia="Times New Roman" w:cstheme="minorHAnsi"/>
          <w:color w:val="7B8A8B"/>
          <w:sz w:val="20"/>
          <w:szCs w:val="20"/>
          <w:lang w:val="es-AR" w:eastAsia="es-AR"/>
        </w:rPr>
        <w:t>(Devuelve el cuadrado de los numeros pares)</w:t>
      </w:r>
    </w:p>
    <w:p w14:paraId="6C437DBB" w14:textId="2035292A" w:rsidR="00C27AD3" w:rsidRDefault="003A33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eastAsia="Times New Roman" w:cstheme="minorHAnsi"/>
          <w:color w:val="7B8A8B"/>
          <w:sz w:val="20"/>
          <w:szCs w:val="20"/>
          <w:lang w:val="es-AR" w:eastAsia="es-AR"/>
        </w:rPr>
      </w:pPr>
      <w:r w:rsidRP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Ej.</w:t>
      </w:r>
      <w:r w:rsidRPr="003A33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  <w:t>Prelude&gt; [(i,j) | i &lt;- [1..3], j &lt;- ['a','b']]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3A3342">
        <w:rPr>
          <w:rFonts w:eastAsia="Times New Roman" w:cstheme="minorHAnsi"/>
          <w:color w:val="7B8A8B"/>
          <w:sz w:val="20"/>
          <w:szCs w:val="20"/>
          <w:lang w:val="es-AR" w:eastAsia="es-AR"/>
        </w:rPr>
        <w:t>(Devuelve el producto cartesiano)</w:t>
      </w:r>
    </w:p>
    <w:p w14:paraId="11DCA4B9" w14:textId="77777777" w:rsidR="007824E9" w:rsidRDefault="00C27AD3" w:rsidP="00687164">
      <w:pPr>
        <w:rPr>
          <w:rFonts w:cstheme="minorHAnsi"/>
          <w:lang w:val="es-AR"/>
        </w:rPr>
      </w:pPr>
      <w:r w:rsidRPr="007824E9">
        <w:rPr>
          <w:rFonts w:cstheme="minorHAnsi"/>
          <w:u w:val="single"/>
          <w:lang w:val="es-AR"/>
        </w:rPr>
        <w:t>Función de Orden Superior</w:t>
      </w:r>
      <w:r w:rsidRPr="007824E9">
        <w:rPr>
          <w:rFonts w:cstheme="minorHAnsi"/>
          <w:lang w:val="es-AR"/>
        </w:rPr>
        <w:t>:</w:t>
      </w:r>
    </w:p>
    <w:p w14:paraId="5B9A8235" w14:textId="14FFDA2A" w:rsidR="00C27AD3" w:rsidRPr="007824E9" w:rsidRDefault="007824E9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Una función es de orden superior si recibe como argumento o devuelve una función</w:t>
      </w:r>
    </w:p>
    <w:p w14:paraId="08655BEA" w14:textId="65ECEF06" w:rsidR="00C27AD3" w:rsidRDefault="00C27AD3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3A6A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Ej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.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7824E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seleccionar</w:t>
      </w:r>
      <w:r w:rsidRPr="003A6A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:: (Integer -&gt; Bool) -&gt; [Integer] -&gt; [Integer]</w:t>
      </w:r>
    </w:p>
    <w:p w14:paraId="130E8D7C" w14:textId="0F201B16" w:rsidR="00C27AD3" w:rsidRDefault="00C27AD3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7824E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seleccionar criterio numeros = [num | num &lt;- números, criterios num]</w:t>
      </w:r>
    </w:p>
    <w:p w14:paraId="6A0C0E4C" w14:textId="7C4C6703" w:rsidR="00273B56" w:rsidRDefault="00C27AD3" w:rsidP="00687164">
      <w:pPr>
        <w:rPr>
          <w:rFonts w:cstheme="minorHAnsi"/>
          <w:lang w:val="es-AR"/>
        </w:rPr>
      </w:pPr>
      <w:r w:rsidRPr="007824E9">
        <w:rPr>
          <w:rFonts w:cstheme="minorHAnsi"/>
          <w:lang w:val="es-AR"/>
        </w:rPr>
        <w:t>“</w:t>
      </w:r>
      <w:r w:rsidR="007824E9" w:rsidRPr="007824E9">
        <w:rPr>
          <w:rFonts w:cstheme="minorHAnsi"/>
          <w:lang w:val="es-AR"/>
        </w:rPr>
        <w:t>seleccionar” recibe una función (criterio de selección) y un conjunto de números, y devuelve el conjunto de números con el criterio de selección aplicado.</w:t>
      </w:r>
    </w:p>
    <w:p w14:paraId="3B0B3BC7" w14:textId="77777777" w:rsidR="00FA252A" w:rsidRDefault="00FA252A" w:rsidP="00687164">
      <w:pPr>
        <w:rPr>
          <w:rFonts w:cstheme="minorHAnsi"/>
          <w:u w:val="single"/>
          <w:lang w:val="es-AR"/>
        </w:rPr>
      </w:pPr>
      <w:r w:rsidRPr="007E2FEF">
        <w:rPr>
          <w:rFonts w:cstheme="minorHAnsi"/>
          <w:u w:val="single"/>
          <w:lang w:val="es-AR"/>
        </w:rPr>
        <w:t>Invocar una función de orden superior:</w:t>
      </w:r>
    </w:p>
    <w:p w14:paraId="39011849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Main&gt; seleccionar even [2..10]</w:t>
      </w:r>
    </w:p>
    <w:p w14:paraId="7A0D7DEF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[2,4,6,8,10]</w:t>
      </w:r>
    </w:p>
    <w:p w14:paraId="72A53CB9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Main&gt; seleccionar (esDivisiblePor 3) [2..10]</w:t>
      </w:r>
    </w:p>
    <w:p w14:paraId="48176BA2" w14:textId="77777777" w:rsidR="00FA252A" w:rsidRPr="00E6376C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6376C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[3,6,9]</w:t>
      </w:r>
    </w:p>
    <w:p w14:paraId="45890B61" w14:textId="77777777" w:rsidR="00FA252A" w:rsidRPr="00E6376C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6376C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Main&gt; seleccionar (&gt;5) [2..10]</w:t>
      </w:r>
    </w:p>
    <w:p w14:paraId="358666CC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[6,7,8,9,10]</w:t>
      </w:r>
    </w:p>
    <w:p w14:paraId="002282CB" w14:textId="77777777" w:rsidR="00FA252A" w:rsidRDefault="00FA252A" w:rsidP="00687164">
      <w:pPr>
        <w:rPr>
          <w:rFonts w:cstheme="minorHAnsi"/>
          <w:lang w:val="es-AR"/>
        </w:rPr>
      </w:pPr>
      <w:r w:rsidRPr="007E2FEF">
        <w:rPr>
          <w:rFonts w:cstheme="minorHAnsi"/>
          <w:u w:val="single"/>
          <w:lang w:val="es-AR"/>
        </w:rPr>
        <w:t>Funciones predefinidas de orden superior:</w:t>
      </w:r>
    </w:p>
    <w:p w14:paraId="470061B0" w14:textId="77777777" w:rsidR="00FA252A" w:rsidRPr="007D654A" w:rsidRDefault="00FA252A" w:rsidP="00687164">
      <w:pPr>
        <w:pStyle w:val="Prrafodelista"/>
        <w:numPr>
          <w:ilvl w:val="0"/>
          <w:numId w:val="25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filter: selecciona a los elementos de la lista que cumplan con una condición determinada.</w:t>
      </w:r>
    </w:p>
    <w:p w14:paraId="74B082C3" w14:textId="77777777" w:rsidR="00FA252A" w:rsidRPr="007D654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filter :: (a -&gt; Bool) -&gt; [a] -&gt; [a]</w:t>
      </w:r>
    </w:p>
    <w:p w14:paraId="32957BA9" w14:textId="79B2FBFE" w:rsid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filter criterio lista = [elemento | elemento &lt;- lista, criterio elemento]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  <w:t>-----------</w:t>
      </w:r>
    </w:p>
    <w:p w14:paraId="2BB5CFF2" w14:textId="77777777" w:rsidR="00FA252A" w:rsidRPr="007D654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Prelude&gt; filter (even.fst) [(2,5), (5, 8), (4,6)]</w:t>
      </w:r>
    </w:p>
    <w:p w14:paraId="06E523CC" w14:textId="1F494268" w:rsidR="0009215D" w:rsidRPr="0009215D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[(2,5), (4, 6)]</w:t>
      </w:r>
    </w:p>
    <w:p w14:paraId="0DE79054" w14:textId="77777777" w:rsidR="0009215D" w:rsidRDefault="0009215D" w:rsidP="00687164">
      <w:pPr>
        <w:pStyle w:val="Prrafodelista"/>
        <w:rPr>
          <w:rFonts w:cstheme="minorHAnsi"/>
          <w:lang w:val="es-AR"/>
        </w:rPr>
      </w:pPr>
    </w:p>
    <w:p w14:paraId="2B996DD2" w14:textId="77777777" w:rsidR="003B3DB9" w:rsidRDefault="003B3DB9">
      <w:pPr>
        <w:rPr>
          <w:rFonts w:cstheme="minorHAnsi"/>
          <w:lang w:val="es-AR"/>
        </w:rPr>
      </w:pPr>
      <w:r>
        <w:rPr>
          <w:rFonts w:cstheme="minorHAnsi"/>
          <w:lang w:val="es-AR"/>
        </w:rPr>
        <w:br w:type="page"/>
      </w:r>
    </w:p>
    <w:p w14:paraId="42DEEDEA" w14:textId="243F4DD3" w:rsidR="00FA252A" w:rsidRDefault="00FA252A" w:rsidP="00687164">
      <w:pPr>
        <w:pStyle w:val="Prrafodelista"/>
        <w:numPr>
          <w:ilvl w:val="0"/>
          <w:numId w:val="25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map: transforma una lista de elementos en otra, aplicando la función que recibe por parámetro a todos los elementos.</w:t>
      </w:r>
    </w:p>
    <w:p w14:paraId="7D5A0797" w14:textId="77777777" w:rsid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map :: (a -&gt; b) -&gt; [a] -&gt; [b]</w:t>
      </w:r>
    </w:p>
    <w:p w14:paraId="01E2270B" w14:textId="2389CD80" w:rsid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map criterio lista = [ criterio elemento | elemento &lt;- lista]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  <w:t>-----------</w:t>
      </w:r>
    </w:p>
    <w:p w14:paraId="5C0075C9" w14:textId="77777777" w:rsidR="00FA252A" w:rsidRPr="007D654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44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Prelude&gt; map snd [(2,5), (5, 8), (4,6)]</w:t>
      </w:r>
    </w:p>
    <w:p w14:paraId="47329807" w14:textId="70A3ABC9" w:rsidR="00FA252A" w:rsidRPr="0009215D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44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[5, 8, 6]</w:t>
      </w:r>
    </w:p>
    <w:p w14:paraId="3967E950" w14:textId="079DAE41" w:rsidR="00FA252A" w:rsidRDefault="00FA252A" w:rsidP="00687164">
      <w:pPr>
        <w:pStyle w:val="Prrafodelista"/>
        <w:numPr>
          <w:ilvl w:val="0"/>
          <w:numId w:val="25"/>
        </w:numPr>
        <w:rPr>
          <w:rFonts w:cstheme="minorHAnsi"/>
          <w:lang w:val="es-AR"/>
        </w:rPr>
      </w:pPr>
      <w:r w:rsidRPr="007D654A">
        <w:rPr>
          <w:rFonts w:cstheme="minorHAnsi"/>
          <w:lang w:val="es-AR"/>
        </w:rPr>
        <w:t>any: indica si alguno de los elementos de la lista cumple una condición determinada</w:t>
      </w:r>
      <w:r>
        <w:rPr>
          <w:rFonts w:cstheme="minorHAnsi"/>
          <w:lang w:val="es-AR"/>
        </w:rPr>
        <w:t>.</w:t>
      </w:r>
    </w:p>
    <w:p w14:paraId="626E6A84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any :: (a -&gt; Bool) -&gt; [a] -&gt; Bool</w:t>
      </w:r>
      <w:r w:rsidRPr="00FA252A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br/>
        <w:t>---------</w:t>
      </w:r>
    </w:p>
    <w:p w14:paraId="40F93C98" w14:textId="77777777" w:rsidR="00FA252A" w:rsidRPr="007D654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44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Prelude&gt; any (elem 2) [[3,5,6], [7,2,9]]</w:t>
      </w:r>
    </w:p>
    <w:p w14:paraId="3496699D" w14:textId="77777777" w:rsid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44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7D654A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True</w:t>
      </w:r>
    </w:p>
    <w:p w14:paraId="095E7013" w14:textId="77777777" w:rsidR="00FA252A" w:rsidRDefault="00FA252A" w:rsidP="00687164">
      <w:pPr>
        <w:pStyle w:val="Prrafodelista"/>
        <w:numPr>
          <w:ilvl w:val="0"/>
          <w:numId w:val="25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all</w:t>
      </w:r>
      <w:r w:rsidRPr="007D654A">
        <w:rPr>
          <w:rFonts w:cstheme="minorHAnsi"/>
          <w:lang w:val="es-AR"/>
        </w:rPr>
        <w:t xml:space="preserve">: indica si </w:t>
      </w:r>
      <w:r>
        <w:rPr>
          <w:rFonts w:cstheme="minorHAnsi"/>
          <w:lang w:val="es-AR"/>
        </w:rPr>
        <w:t>todos</w:t>
      </w:r>
      <w:r w:rsidRPr="007D654A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l</w:t>
      </w:r>
      <w:r w:rsidRPr="007D654A">
        <w:rPr>
          <w:rFonts w:cstheme="minorHAnsi"/>
          <w:lang w:val="es-AR"/>
        </w:rPr>
        <w:t>os elementos de la lista cumplen una condición determinada</w:t>
      </w:r>
      <w:r>
        <w:rPr>
          <w:rFonts w:cstheme="minorHAnsi"/>
          <w:lang w:val="es-AR"/>
        </w:rPr>
        <w:t>.</w:t>
      </w:r>
    </w:p>
    <w:p w14:paraId="06FE39AF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all :: (a -&gt; Bool) -&gt; [a] -&gt; Bool</w:t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br/>
      </w:r>
      <w:r w:rsidRPr="00FA252A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----------</w:t>
      </w:r>
    </w:p>
    <w:p w14:paraId="61F7AB90" w14:textId="77777777" w:rsidR="00FA252A" w:rsidRPr="00FA252A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44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FA252A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Prelude&gt; all ((&gt;4).length) [“emilce”, “julio”, “marisa”]</w:t>
      </w:r>
    </w:p>
    <w:p w14:paraId="757DADF8" w14:textId="77777777" w:rsidR="00FA252A" w:rsidRPr="00E6376C" w:rsidRDefault="00FA252A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44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6376C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True</w:t>
      </w:r>
    </w:p>
    <w:p w14:paraId="420456BB" w14:textId="77777777" w:rsidR="0009215D" w:rsidRDefault="0009215D" w:rsidP="00687164">
      <w:pPr>
        <w:rPr>
          <w:rFonts w:cstheme="minorHAnsi"/>
          <w:lang w:val="es-AR"/>
        </w:rPr>
      </w:pPr>
    </w:p>
    <w:p w14:paraId="03B87681" w14:textId="2608FDFB" w:rsidR="00C668E4" w:rsidRPr="0009215D" w:rsidRDefault="0009215D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----------------------------------------------------------------------------------------------------------------------------------------------------------------------</w:t>
      </w:r>
    </w:p>
    <w:p w14:paraId="3E871525" w14:textId="77777777" w:rsidR="0009215D" w:rsidRDefault="0009215D" w:rsidP="00687164">
      <w:pPr>
        <w:rPr>
          <w:rFonts w:cstheme="minorHAnsi"/>
          <w:b/>
          <w:bCs/>
          <w:lang w:val="es-AR"/>
        </w:rPr>
      </w:pPr>
    </w:p>
    <w:p w14:paraId="28C8B2D7" w14:textId="3B8027E3" w:rsidR="00273B56" w:rsidRDefault="00DE4A4F" w:rsidP="00687164">
      <w:pPr>
        <w:rPr>
          <w:rFonts w:cstheme="minorHAnsi"/>
          <w:lang w:val="es-AR"/>
        </w:rPr>
      </w:pPr>
      <w:r w:rsidRPr="00DE4A4F">
        <w:rPr>
          <w:rFonts w:cstheme="minorHAnsi"/>
          <w:b/>
          <w:bCs/>
          <w:lang w:val="es-AR"/>
        </w:rPr>
        <w:t>Clase 07-05-2021</w:t>
      </w:r>
    </w:p>
    <w:p w14:paraId="15424437" w14:textId="662B500B" w:rsidR="008D54FC" w:rsidRDefault="008D54FC" w:rsidP="00687164">
      <w:pPr>
        <w:rPr>
          <w:rFonts w:cstheme="minorHAnsi"/>
          <w:lang w:val="es-AR"/>
        </w:rPr>
      </w:pPr>
      <w:r>
        <w:rPr>
          <w:rFonts w:cstheme="minorHAnsi"/>
          <w:b/>
          <w:bCs/>
          <w:u w:val="single"/>
          <w:lang w:val="es-AR"/>
        </w:rPr>
        <w:t>Recursividad y Orden Superior</w:t>
      </w:r>
      <w:r w:rsidR="00DE4A4F" w:rsidRPr="00DE4A4F">
        <w:rPr>
          <w:rFonts w:cstheme="minorHAnsi"/>
          <w:b/>
          <w:bCs/>
          <w:u w:val="single"/>
          <w:lang w:val="es-AR"/>
        </w:rPr>
        <w:t>:</w:t>
      </w:r>
    </w:p>
    <w:p w14:paraId="61383CF2" w14:textId="6279BE3F" w:rsidR="008D54FC" w:rsidRDefault="008D54FC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La recursividad viene de la mano de la inducción, que nos permite:</w:t>
      </w:r>
    </w:p>
    <w:p w14:paraId="51F020AB" w14:textId="21249191" w:rsidR="008D54FC" w:rsidRPr="008D54FC" w:rsidRDefault="008D54FC" w:rsidP="00687164">
      <w:pPr>
        <w:pStyle w:val="Prrafodelista"/>
        <w:numPr>
          <w:ilvl w:val="0"/>
          <w:numId w:val="42"/>
        </w:numPr>
        <w:rPr>
          <w:rFonts w:cstheme="minorHAnsi"/>
          <w:lang w:val="es-AR"/>
        </w:rPr>
      </w:pPr>
      <w:r w:rsidRPr="008D54FC">
        <w:rPr>
          <w:rFonts w:cstheme="minorHAnsi"/>
          <w:lang w:val="es-AR"/>
        </w:rPr>
        <w:t>Defin</w:t>
      </w:r>
      <w:r>
        <w:rPr>
          <w:rFonts w:cstheme="minorHAnsi"/>
          <w:lang w:val="es-AR"/>
        </w:rPr>
        <w:t>ir</w:t>
      </w:r>
      <w:r w:rsidRPr="008D54FC">
        <w:rPr>
          <w:rFonts w:cstheme="minorHAnsi"/>
          <w:lang w:val="es-AR"/>
        </w:rPr>
        <w:t xml:space="preserve"> conjuntos </w:t>
      </w:r>
      <w:r>
        <w:rPr>
          <w:rFonts w:cstheme="minorHAnsi"/>
          <w:lang w:val="es-AR"/>
        </w:rPr>
        <w:t>in</w:t>
      </w:r>
      <w:r w:rsidRPr="008D54FC">
        <w:rPr>
          <w:rFonts w:cstheme="minorHAnsi"/>
          <w:lang w:val="es-AR"/>
        </w:rPr>
        <w:t>finitos.</w:t>
      </w:r>
    </w:p>
    <w:p w14:paraId="5B9E1562" w14:textId="496B77A1" w:rsidR="008D54FC" w:rsidRPr="008D54FC" w:rsidRDefault="008D54FC" w:rsidP="00687164">
      <w:pPr>
        <w:pStyle w:val="Prrafodelista"/>
        <w:numPr>
          <w:ilvl w:val="0"/>
          <w:numId w:val="42"/>
        </w:numPr>
        <w:rPr>
          <w:rFonts w:cstheme="minorHAnsi"/>
          <w:lang w:val="es-AR"/>
        </w:rPr>
      </w:pPr>
      <w:r w:rsidRPr="008D54FC">
        <w:rPr>
          <w:rFonts w:cstheme="minorHAnsi"/>
          <w:lang w:val="es-AR"/>
        </w:rPr>
        <w:t>Defin</w:t>
      </w:r>
      <w:r>
        <w:rPr>
          <w:rFonts w:cstheme="minorHAnsi"/>
          <w:lang w:val="es-AR"/>
        </w:rPr>
        <w:t>ir</w:t>
      </w:r>
      <w:r w:rsidRPr="008D54FC">
        <w:rPr>
          <w:rFonts w:cstheme="minorHAnsi"/>
          <w:lang w:val="es-AR"/>
        </w:rPr>
        <w:t xml:space="preserve"> funciones recursivas sobre ellos, con garantía de terminación.</w:t>
      </w:r>
    </w:p>
    <w:p w14:paraId="673CB1BC" w14:textId="30543D7F" w:rsidR="008D54FC" w:rsidRDefault="008D54FC" w:rsidP="00687164">
      <w:pPr>
        <w:pStyle w:val="Prrafodelista"/>
        <w:numPr>
          <w:ilvl w:val="0"/>
          <w:numId w:val="42"/>
        </w:numPr>
        <w:rPr>
          <w:rFonts w:cstheme="minorHAnsi"/>
          <w:lang w:val="es-AR"/>
        </w:rPr>
      </w:pPr>
      <w:r w:rsidRPr="008D54FC">
        <w:rPr>
          <w:rFonts w:cstheme="minorHAnsi"/>
          <w:lang w:val="es-AR"/>
        </w:rPr>
        <w:t>Pr</w:t>
      </w:r>
      <w:r>
        <w:rPr>
          <w:rFonts w:cstheme="minorHAnsi"/>
          <w:lang w:val="es-AR"/>
        </w:rPr>
        <w:t>obar</w:t>
      </w:r>
      <w:r w:rsidRPr="008D54FC">
        <w:rPr>
          <w:rFonts w:cstheme="minorHAnsi"/>
          <w:lang w:val="es-AR"/>
        </w:rPr>
        <w:t xml:space="preserve"> propiedades sobre sus elementos.</w:t>
      </w:r>
    </w:p>
    <w:p w14:paraId="2AC7FEEA" w14:textId="4E7DFCBA" w:rsidR="008D54FC" w:rsidRDefault="008D54FC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Si una función está definida recursivamente, entonces, se auto invoca.</w:t>
      </w:r>
    </w:p>
    <w:p w14:paraId="5255493B" w14:textId="29373BD3" w:rsidR="008D54FC" w:rsidRDefault="008D54FC" w:rsidP="00687164">
      <w:pPr>
        <w:ind w:left="720"/>
        <w:rPr>
          <w:rFonts w:cstheme="minorHAnsi"/>
          <w:lang w:val="es-AR"/>
        </w:rPr>
      </w:pPr>
      <w:r>
        <w:rPr>
          <w:rFonts w:cstheme="minorHAnsi"/>
          <w:lang w:val="es-AR"/>
        </w:rPr>
        <w:t>Ej. Factorial:</w:t>
      </w:r>
    </w:p>
    <w:p w14:paraId="46FEE698" w14:textId="356B9D16" w:rsidR="008D54FC" w:rsidRPr="00F34404" w:rsidRDefault="008D54FC" w:rsidP="00687164">
      <w:pPr>
        <w:ind w:left="1440"/>
        <w:rPr>
          <w:rFonts w:ascii="Cambria Math" w:hAnsi="Cambria Math" w:cstheme="minorHAnsi"/>
          <w:i/>
          <w:lang w:val="es-AR"/>
        </w:rPr>
      </w:pPr>
      <w:r w:rsidRPr="00F34404">
        <w:rPr>
          <w:rFonts w:ascii="Cambria Math" w:hAnsi="Cambria Math" w:cstheme="minorHAnsi"/>
          <w:i/>
          <w:lang w:val="es-AR"/>
        </w:rPr>
        <w:t>n! = 1 × 2 × 3 × ... × (n − 1) × n</w:t>
      </w:r>
    </w:p>
    <w:p w14:paraId="7C7619FF" w14:textId="37EF027A" w:rsidR="00F34404" w:rsidRPr="00F34404" w:rsidRDefault="0034547F" w:rsidP="00687164">
      <w:pPr>
        <w:ind w:left="1440"/>
        <w:rPr>
          <w:rFonts w:ascii="Cambria Math" w:eastAsiaTheme="minorEastAsia" w:hAnsi="Cambria Math" w:cstheme="minorHAnsi"/>
          <w:i/>
          <w:lang w:val="es-A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s-AR"/>
                    </w:rPr>
                    <m:t>n! = 1 , n = 0</m:t>
                  </m:r>
                </m:e>
                <m:e>
                  <m:r>
                    <w:rPr>
                      <w:rFonts w:ascii="Cambria Math" w:hAnsi="Cambria Math" w:cstheme="minorHAnsi"/>
                      <w:lang w:val="es-AR"/>
                    </w:rPr>
                    <m:t xml:space="preserve">n *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n – 1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s-AR"/>
                    </w:rPr>
                    <m:t>! , n &gt; 0</m:t>
                  </m:r>
                </m:e>
              </m:eqArr>
            </m:e>
          </m:d>
        </m:oMath>
      </m:oMathPara>
    </w:p>
    <w:p w14:paraId="53C7B75C" w14:textId="005D4046" w:rsidR="00F34404" w:rsidRDefault="00F34404" w:rsidP="00687164">
      <w:pPr>
        <w:ind w:left="720"/>
        <w:rPr>
          <w:rFonts w:cstheme="minorHAnsi"/>
          <w:lang w:val="es-AR"/>
        </w:rPr>
      </w:pPr>
      <w:r w:rsidRPr="00F34404">
        <w:rPr>
          <w:rFonts w:cstheme="minorHAnsi"/>
          <w:lang w:val="es-AR"/>
        </w:rPr>
        <w:t>Factorial en Haskell</w:t>
      </w:r>
      <w:r>
        <w:rPr>
          <w:rFonts w:cstheme="minorHAnsi"/>
          <w:lang w:val="es-AR"/>
        </w:rPr>
        <w:t>:</w:t>
      </w:r>
    </w:p>
    <w:p w14:paraId="07F01473" w14:textId="5847C855" w:rsidR="00F34404" w:rsidRPr="00E228B2" w:rsidRDefault="00F34404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factorial 0 = 1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Pr="00E228B2">
        <w:rPr>
          <w:rFonts w:eastAsiaTheme="minorEastAsia" w:cstheme="minorHAnsi"/>
          <w:lang w:val="es-AR"/>
        </w:rPr>
        <w:t>caso base</w:t>
      </w:r>
    </w:p>
    <w:p w14:paraId="1E7AA5E4" w14:textId="7B37B8B9" w:rsidR="00B07E42" w:rsidRDefault="00F34404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eastAsiaTheme="minorEastAsia" w:cstheme="minorHAnsi"/>
          <w:lang w:val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factorial n</w:t>
      </w:r>
      <w:r w:rsidRPr="00F3440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n * factorial (n – 1)</w:t>
      </w:r>
      <w:r w:rsidRPr="00F3440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>
        <w:rPr>
          <w:rFonts w:eastAsiaTheme="minorEastAsia" w:cstheme="minorHAnsi"/>
          <w:lang w:val="es-AR"/>
        </w:rPr>
        <w:t>caso inductivo</w:t>
      </w:r>
    </w:p>
    <w:p w14:paraId="2212992A" w14:textId="683627AC" w:rsidR="00B07E42" w:rsidRDefault="00B07E42" w:rsidP="00687164">
      <w:pPr>
        <w:rPr>
          <w:rFonts w:cstheme="minorHAnsi"/>
          <w:lang w:val="es-AR"/>
        </w:rPr>
      </w:pPr>
      <w:r w:rsidRPr="00991302">
        <w:rPr>
          <w:rFonts w:cstheme="minorHAnsi"/>
          <w:u w:val="single"/>
          <w:lang w:val="es-AR"/>
        </w:rPr>
        <w:t>Recursividad con listas</w:t>
      </w:r>
      <w:r>
        <w:rPr>
          <w:rFonts w:cstheme="minorHAnsi"/>
          <w:lang w:val="es-AR"/>
        </w:rPr>
        <w:t>:</w:t>
      </w:r>
    </w:p>
    <w:p w14:paraId="6A0CD36C" w14:textId="40F2ADA5" w:rsidR="00B07E42" w:rsidRDefault="00B07E42" w:rsidP="00687164">
      <w:pPr>
        <w:ind w:left="720"/>
        <w:rPr>
          <w:rFonts w:cstheme="minorHAnsi"/>
          <w:lang w:val="es-AR"/>
        </w:rPr>
      </w:pPr>
      <w:r>
        <w:rPr>
          <w:rFonts w:cstheme="minorHAnsi"/>
          <w:lang w:val="es-AR"/>
        </w:rPr>
        <w:t>Cantidad de elementos de una lista:</w:t>
      </w:r>
    </w:p>
    <w:p w14:paraId="38FC6224" w14:textId="292ECDF3" w:rsidR="00B07E42" w:rsidRPr="00E228B2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length [] = 0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bookmarkStart w:id="2" w:name="_Hlk72783597"/>
      <w:r w:rsidR="00E228B2" w:rsidRPr="00E228B2">
        <w:rPr>
          <w:rFonts w:eastAsiaTheme="minorEastAsia" w:cstheme="minorHAnsi"/>
          <w:lang w:val="es-AR"/>
        </w:rPr>
        <w:t>caso base</w:t>
      </w:r>
      <w:bookmarkEnd w:id="2"/>
    </w:p>
    <w:p w14:paraId="233C260D" w14:textId="673C7B6F" w:rsidR="00B07E42" w:rsidRPr="00FB7879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B787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length (x:xs) = 1 + length xs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eastAsiaTheme="minorEastAsia" w:cstheme="minorHAnsi"/>
          <w:lang w:val="es-AR"/>
        </w:rPr>
        <w:t>caso inductivo</w:t>
      </w:r>
    </w:p>
    <w:p w14:paraId="6A2171A9" w14:textId="77777777" w:rsidR="00E228B2" w:rsidRDefault="00E228B2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br w:type="page"/>
      </w:r>
    </w:p>
    <w:p w14:paraId="021CF31A" w14:textId="03623896" w:rsidR="00B07E42" w:rsidRDefault="00B07E42" w:rsidP="00687164">
      <w:pPr>
        <w:ind w:left="720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Último elemento de una lista:</w:t>
      </w:r>
    </w:p>
    <w:p w14:paraId="4F688A38" w14:textId="3C6CDD1A" w:rsidR="00B07E42" w:rsidRPr="00E228B2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last 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[x] = x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E228B2">
        <w:rPr>
          <w:rFonts w:eastAsiaTheme="minorEastAsia" w:cstheme="minorHAnsi"/>
          <w:lang w:val="es-AR"/>
        </w:rPr>
        <w:t>caso base</w:t>
      </w:r>
    </w:p>
    <w:p w14:paraId="28AFF4E2" w14:textId="0D588822" w:rsidR="00991302" w:rsidRPr="00687164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last (x:xs)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last xs</w:t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eastAsiaTheme="minorEastAsia" w:cstheme="minorHAnsi"/>
          <w:lang w:val="es-AR"/>
        </w:rPr>
        <w:t>caso inductivo</w:t>
      </w:r>
    </w:p>
    <w:p w14:paraId="00F79878" w14:textId="60D6BA25" w:rsidR="00B07E42" w:rsidRDefault="00B07E42" w:rsidP="00687164">
      <w:pPr>
        <w:ind w:left="720"/>
        <w:rPr>
          <w:rFonts w:cstheme="minorHAnsi"/>
          <w:lang w:val="es-AR"/>
        </w:rPr>
      </w:pPr>
      <w:r w:rsidRPr="00B07E42">
        <w:rPr>
          <w:rFonts w:cstheme="minorHAnsi"/>
          <w:lang w:val="es-AR"/>
        </w:rPr>
        <w:t>Saber si un elemento pertenece a</w:t>
      </w:r>
      <w:r>
        <w:rPr>
          <w:rFonts w:cstheme="minorHAnsi"/>
          <w:lang w:val="es-AR"/>
        </w:rPr>
        <w:t xml:space="preserve"> un conjunto:</w:t>
      </w:r>
    </w:p>
    <w:p w14:paraId="31423E01" w14:textId="3AC3BC8B" w:rsidR="00B07E42" w:rsidRPr="00E228B2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B787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elem _ 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[] = False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E228B2">
        <w:rPr>
          <w:rFonts w:eastAsiaTheme="minorEastAsia" w:cstheme="minorHAnsi"/>
          <w:lang w:val="es-AR"/>
        </w:rPr>
        <w:t>caso base</w:t>
      </w:r>
    </w:p>
    <w:p w14:paraId="3F3700BF" w14:textId="6B2011F3" w:rsidR="00B07E42" w:rsidRPr="00FB7879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elem e</w:t>
      </w:r>
      <w:r w:rsidRPr="00FB787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(x:xs) = e == x || elem e xs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eastAsiaTheme="minorEastAsia" w:cstheme="minorHAnsi"/>
          <w:lang w:val="es-AR"/>
        </w:rPr>
        <w:t>caso inductivo</w:t>
      </w:r>
    </w:p>
    <w:p w14:paraId="31797965" w14:textId="2E9F86EC" w:rsidR="00B07E42" w:rsidRDefault="00B07E42" w:rsidP="00687164">
      <w:pPr>
        <w:ind w:left="720"/>
        <w:rPr>
          <w:rFonts w:cstheme="minorHAnsi"/>
          <w:lang w:val="es-AR"/>
        </w:rPr>
      </w:pPr>
      <w:r>
        <w:rPr>
          <w:rFonts w:cstheme="minorHAnsi"/>
          <w:lang w:val="es-AR"/>
        </w:rPr>
        <w:t>Invertir el orden de los elementos de una lista:</w:t>
      </w:r>
    </w:p>
    <w:p w14:paraId="3907CEFC" w14:textId="6171FA26" w:rsidR="00B07E42" w:rsidRPr="00E228B2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B787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reverse 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[] = []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E228B2">
        <w:rPr>
          <w:rFonts w:eastAsiaTheme="minorEastAsia" w:cstheme="minorHAnsi"/>
          <w:lang w:val="es-AR"/>
        </w:rPr>
        <w:t>caso base</w:t>
      </w:r>
    </w:p>
    <w:p w14:paraId="1A162FEE" w14:textId="1CA5FC1C" w:rsidR="00B07E42" w:rsidRPr="00FB7879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reverse</w:t>
      </w:r>
      <w:r w:rsidRPr="00FB787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(x:xs) = (reverse xs) ++ [x]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eastAsiaTheme="minorEastAsia" w:cstheme="minorHAnsi"/>
          <w:lang w:val="es-AR"/>
        </w:rPr>
        <w:t>caso inductivo</w:t>
      </w:r>
    </w:p>
    <w:p w14:paraId="7B86319D" w14:textId="05576612" w:rsidR="00B07E42" w:rsidRPr="00B07E42" w:rsidRDefault="00B07E42" w:rsidP="00687164">
      <w:pPr>
        <w:ind w:left="720"/>
        <w:rPr>
          <w:rFonts w:cstheme="minorHAnsi"/>
          <w:lang w:val="es-AR"/>
        </w:rPr>
      </w:pPr>
      <w:r w:rsidRPr="00B07E42">
        <w:rPr>
          <w:rFonts w:cstheme="minorHAnsi"/>
          <w:lang w:val="es-AR"/>
        </w:rPr>
        <w:t>Máximo de una lista:</w:t>
      </w:r>
    </w:p>
    <w:p w14:paraId="04F3864D" w14:textId="35EFACB4" w:rsidR="00B07E42" w:rsidRPr="00E228B2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maximo [x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] = x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E228B2">
        <w:rPr>
          <w:rFonts w:eastAsiaTheme="minorEastAsia" w:cstheme="minorHAnsi"/>
          <w:lang w:val="es-AR"/>
        </w:rPr>
        <w:t>caso base</w:t>
      </w:r>
    </w:p>
    <w:p w14:paraId="077FEF6E" w14:textId="16BAA973" w:rsidR="00B07E42" w:rsidRDefault="00B07E4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16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maximo</w:t>
      </w:r>
      <w:r w:rsidRPr="00B07E4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(x:xs) = x `max` maximo xs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eastAsiaTheme="minorEastAsia" w:cstheme="minorHAnsi"/>
          <w:lang w:val="es-AR"/>
        </w:rPr>
        <w:t>caso inductivo</w:t>
      </w:r>
    </w:p>
    <w:p w14:paraId="02C96804" w14:textId="77777777" w:rsidR="00567C22" w:rsidRDefault="00567C22" w:rsidP="00687164">
      <w:pPr>
        <w:rPr>
          <w:rFonts w:cstheme="minorHAnsi"/>
          <w:lang w:val="es-AR"/>
        </w:rPr>
      </w:pPr>
    </w:p>
    <w:p w14:paraId="182E3FD7" w14:textId="03A80679" w:rsidR="00B07E42" w:rsidRDefault="00567C22" w:rsidP="00687164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Funciones de Orden Superior definidas con recursividad</w:t>
      </w:r>
      <w:r w:rsidR="00B07E42" w:rsidRPr="00B07E42">
        <w:rPr>
          <w:rFonts w:cstheme="minorHAnsi"/>
          <w:lang w:val="es-AR"/>
        </w:rPr>
        <w:t>:</w:t>
      </w:r>
    </w:p>
    <w:p w14:paraId="600CF918" w14:textId="295C3BC1" w:rsidR="00567C22" w:rsidRDefault="00567C22" w:rsidP="00687164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Función map:</w:t>
      </w:r>
    </w:p>
    <w:p w14:paraId="526D25AB" w14:textId="79983D94" w:rsidR="00567C22" w:rsidRPr="00E228B2" w:rsidRDefault="00567C2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map :: (a 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-&gt; b) -&gt; [a] -&gt; [b]</w:t>
      </w:r>
    </w:p>
    <w:p w14:paraId="607F3F4A" w14:textId="05E7CE79" w:rsidR="00567C22" w:rsidRPr="00E228B2" w:rsidRDefault="00567C2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map _ [] = []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 w:rsidRPr="00E228B2">
        <w:rPr>
          <w:rFonts w:eastAsiaTheme="minorEastAsia" w:cstheme="minorHAnsi"/>
          <w:lang w:val="es-AR"/>
        </w:rPr>
        <w:t>caso base</w:t>
      </w:r>
    </w:p>
    <w:p w14:paraId="3E3DA3C9" w14:textId="1F02417D" w:rsidR="00567C22" w:rsidRPr="00567C22" w:rsidRDefault="00567C2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map f</w:t>
      </w:r>
      <w:r w:rsidRPr="00567C2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(x:xs)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="00E228B2">
        <w:rPr>
          <w:rFonts w:eastAsiaTheme="minorEastAsia" w:cstheme="minorHAnsi"/>
          <w:lang w:val="es-AR"/>
        </w:rPr>
        <w:t>caso inductivo</w:t>
      </w:r>
    </w:p>
    <w:p w14:paraId="18696651" w14:textId="76C17340" w:rsidR="00567C22" w:rsidRDefault="00567C22" w:rsidP="00687164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Función filter:</w:t>
      </w:r>
    </w:p>
    <w:p w14:paraId="370FBDC7" w14:textId="77777777" w:rsidR="00567C22" w:rsidRPr="00687164" w:rsidRDefault="00567C2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567C2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filter :: (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 -&gt; Bool) -&gt; [a] -&gt; [a]</w:t>
      </w:r>
    </w:p>
    <w:p w14:paraId="71F04877" w14:textId="14383045" w:rsidR="00567C22" w:rsidRPr="00E228B2" w:rsidRDefault="00567C2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filter _ [] = []</w:t>
      </w:r>
      <w:r w:rsidR="00E228B2"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E228B2">
        <w:rPr>
          <w:rFonts w:eastAsiaTheme="minorEastAsia" w:cstheme="minorHAnsi"/>
        </w:rPr>
        <w:t>caso base</w:t>
      </w:r>
    </w:p>
    <w:p w14:paraId="2A1900E2" w14:textId="784A0CEA" w:rsidR="00567C22" w:rsidRPr="00E228B2" w:rsidRDefault="00567C22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filter f (x:xs) </w:t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  <w:t>| f x = x : filter f xs</w:t>
      </w:r>
      <w:r w:rsidR="00E228B2"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</w:p>
    <w:p w14:paraId="1F0C8876" w14:textId="28E8AF68" w:rsidR="00B07E42" w:rsidRPr="00E228B2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567C22"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|</w:t>
      </w:r>
      <w:r w:rsidR="00567C22" w:rsidRPr="00567C2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otherwise = filter f xs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</w:p>
    <w:p w14:paraId="41787820" w14:textId="13CC9DED" w:rsidR="00FB7879" w:rsidRPr="00FB7879" w:rsidRDefault="00FB7879" w:rsidP="00687164">
      <w:pPr>
        <w:ind w:left="425"/>
        <w:rPr>
          <w:rFonts w:cstheme="minorHAnsi"/>
        </w:rPr>
      </w:pPr>
      <w:r w:rsidRPr="00FB7879">
        <w:rPr>
          <w:rFonts w:cstheme="minorHAnsi"/>
        </w:rPr>
        <w:t>Función all:</w:t>
      </w:r>
    </w:p>
    <w:p w14:paraId="1E7C6843" w14:textId="77777777" w:rsidR="00FB7879" w:rsidRPr="00687164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FB787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all :: (a 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-&gt; Bool) -&gt; [a] -&gt; Bool</w:t>
      </w:r>
    </w:p>
    <w:p w14:paraId="25B8939B" w14:textId="4AA0754C" w:rsidR="00FB7879" w:rsidRPr="00687164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all _ [] = True</w:t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687164">
        <w:rPr>
          <w:rFonts w:eastAsiaTheme="minorEastAsia" w:cstheme="minorHAnsi"/>
        </w:rPr>
        <w:t>caso base</w:t>
      </w:r>
    </w:p>
    <w:p w14:paraId="4E91911A" w14:textId="08C0C139" w:rsidR="00FB7879" w:rsidRPr="00E228B2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all f (x:xs) =</w:t>
      </w:r>
      <w:r w:rsidRPr="00FB787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f x &amp;&amp; all f xs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E228B2">
        <w:rPr>
          <w:rFonts w:eastAsiaTheme="minorEastAsia" w:cstheme="minorHAnsi"/>
        </w:rPr>
        <w:t>caso inductivo</w:t>
      </w:r>
    </w:p>
    <w:p w14:paraId="6FE6720E" w14:textId="0CE2E926" w:rsidR="00FB7879" w:rsidRPr="00FB7879" w:rsidRDefault="00FB7879" w:rsidP="00687164">
      <w:pPr>
        <w:ind w:left="425"/>
        <w:rPr>
          <w:rFonts w:cstheme="minorHAnsi"/>
        </w:rPr>
      </w:pPr>
      <w:r w:rsidRPr="00FB7879">
        <w:rPr>
          <w:rFonts w:cstheme="minorHAnsi"/>
        </w:rPr>
        <w:t>Función any:</w:t>
      </w:r>
    </w:p>
    <w:p w14:paraId="17B2D0D0" w14:textId="77777777" w:rsidR="00FB7879" w:rsidRPr="00687164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FB787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any :: (a -&gt; Bool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 -&gt; [a] -&gt; Bool</w:t>
      </w:r>
    </w:p>
    <w:p w14:paraId="42017D0D" w14:textId="65C16EAA" w:rsidR="00FB7879" w:rsidRPr="00687164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any _ [] = False</w:t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687164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687164">
        <w:rPr>
          <w:rFonts w:eastAsiaTheme="minorEastAsia" w:cstheme="minorHAnsi"/>
        </w:rPr>
        <w:t>caso base</w:t>
      </w:r>
    </w:p>
    <w:p w14:paraId="6FF39D4C" w14:textId="48BF4A1F" w:rsidR="00FB7879" w:rsidRPr="00E228B2" w:rsidRDefault="00FB7879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425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any f (x:xs) = f x ||</w:t>
      </w:r>
      <w:r w:rsidRPr="00FB787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any f xs</w:t>
      </w:r>
      <w:r w:rsidR="00E228B2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ab/>
      </w:r>
      <w:r w:rsidR="00E228B2" w:rsidRPr="00E228B2">
        <w:rPr>
          <w:rFonts w:eastAsiaTheme="minorEastAsia" w:cstheme="minorHAnsi"/>
        </w:rPr>
        <w:t>caso inductivo</w:t>
      </w:r>
    </w:p>
    <w:p w14:paraId="6BCF119E" w14:textId="77777777" w:rsidR="00691458" w:rsidRPr="0009215D" w:rsidRDefault="00691458" w:rsidP="00691458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----------------------------------------------------------------------------------------------------------------------------------------------------------------------</w:t>
      </w:r>
    </w:p>
    <w:p w14:paraId="73AF0418" w14:textId="6746B6EF" w:rsidR="0061641D" w:rsidRPr="00275683" w:rsidRDefault="0061641D" w:rsidP="00687164">
      <w:pPr>
        <w:rPr>
          <w:rFonts w:ascii="Consolas" w:eastAsia="Times New Roman" w:hAnsi="Consolas" w:cs="Courier New"/>
          <w:sz w:val="20"/>
          <w:szCs w:val="20"/>
          <w:lang w:val="es-AR" w:eastAsia="es-AR"/>
        </w:rPr>
      </w:pPr>
      <w:r w:rsidRPr="00275683">
        <w:rPr>
          <w:rFonts w:ascii="Consolas" w:eastAsia="Times New Roman" w:hAnsi="Consolas" w:cs="Courier New"/>
          <w:sz w:val="20"/>
          <w:szCs w:val="20"/>
          <w:lang w:val="es-AR" w:eastAsia="es-AR"/>
        </w:rPr>
        <w:br w:type="page"/>
      </w:r>
    </w:p>
    <w:p w14:paraId="3695ACC9" w14:textId="7043A281" w:rsidR="0061641D" w:rsidRDefault="0061641D" w:rsidP="00687164">
      <w:pPr>
        <w:rPr>
          <w:rFonts w:cstheme="minorHAnsi"/>
          <w:b/>
          <w:bCs/>
          <w:lang w:val="es-AR"/>
        </w:rPr>
      </w:pPr>
      <w:r w:rsidRPr="00DE4A4F">
        <w:rPr>
          <w:rFonts w:cstheme="minorHAnsi"/>
          <w:b/>
          <w:bCs/>
          <w:lang w:val="es-AR"/>
        </w:rPr>
        <w:lastRenderedPageBreak/>
        <w:t xml:space="preserve">Clase </w:t>
      </w:r>
      <w:r>
        <w:rPr>
          <w:rFonts w:cstheme="minorHAnsi"/>
          <w:b/>
          <w:bCs/>
          <w:lang w:val="es-AR"/>
        </w:rPr>
        <w:t>14</w:t>
      </w:r>
      <w:r w:rsidRPr="00DE4A4F">
        <w:rPr>
          <w:rFonts w:cstheme="minorHAnsi"/>
          <w:b/>
          <w:bCs/>
          <w:lang w:val="es-AR"/>
        </w:rPr>
        <w:t>-05-2021</w:t>
      </w:r>
    </w:p>
    <w:p w14:paraId="6DBE1F2E" w14:textId="61DD7141" w:rsidR="0061641D" w:rsidRDefault="0061641D" w:rsidP="00687164">
      <w:pPr>
        <w:rPr>
          <w:rFonts w:cstheme="minorHAnsi"/>
          <w:b/>
          <w:bCs/>
          <w:u w:val="single"/>
          <w:lang w:val="es-AR"/>
        </w:rPr>
      </w:pPr>
      <w:r w:rsidRPr="0061641D">
        <w:rPr>
          <w:rFonts w:cstheme="minorHAnsi"/>
          <w:b/>
          <w:bCs/>
          <w:u w:val="single"/>
          <w:lang w:val="es-AR"/>
        </w:rPr>
        <w:t>Familia Fold</w:t>
      </w:r>
    </w:p>
    <w:p w14:paraId="248D9F57" w14:textId="7C35633C" w:rsidR="002D7359" w:rsidRPr="002D7359" w:rsidRDefault="002D7359" w:rsidP="002D7359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Fold es una f</w:t>
      </w:r>
      <w:r w:rsidRPr="00687164">
        <w:rPr>
          <w:rFonts w:cstheme="minorHAnsi"/>
          <w:lang w:val="es-AR"/>
        </w:rPr>
        <w:t>unción de orden superior que</w:t>
      </w:r>
      <w:r>
        <w:rPr>
          <w:rFonts w:cstheme="minorHAnsi"/>
          <w:lang w:val="es-AR"/>
        </w:rPr>
        <w:t xml:space="preserve"> </w:t>
      </w:r>
      <w:r w:rsidRPr="00687164">
        <w:rPr>
          <w:rFonts w:cstheme="minorHAnsi"/>
          <w:lang w:val="es-AR"/>
        </w:rPr>
        <w:t>procesa una estructura de datos en un cierto</w:t>
      </w:r>
      <w:r>
        <w:rPr>
          <w:rFonts w:cstheme="minorHAnsi"/>
          <w:lang w:val="es-AR"/>
        </w:rPr>
        <w:t xml:space="preserve"> </w:t>
      </w:r>
      <w:r w:rsidRPr="00687164">
        <w:rPr>
          <w:rFonts w:cstheme="minorHAnsi"/>
          <w:lang w:val="es-AR"/>
        </w:rPr>
        <w:t>orden y construye un valor de retorno.</w:t>
      </w:r>
    </w:p>
    <w:p w14:paraId="5D0D03C4" w14:textId="272CE1AB" w:rsidR="00687164" w:rsidRDefault="00687164" w:rsidP="00687164">
      <w:pPr>
        <w:rPr>
          <w:rFonts w:cstheme="minorHAnsi"/>
          <w:u w:val="single"/>
          <w:lang w:val="es-AR"/>
        </w:rPr>
      </w:pPr>
      <w:r w:rsidRPr="00687164">
        <w:rPr>
          <w:rFonts w:cstheme="minorHAnsi"/>
          <w:u w:val="single"/>
          <w:lang w:val="es-AR"/>
        </w:rPr>
        <w:t>Función Foldl</w:t>
      </w:r>
      <w:r>
        <w:rPr>
          <w:rFonts w:cstheme="minorHAnsi"/>
          <w:u w:val="single"/>
          <w:lang w:val="es-AR"/>
        </w:rPr>
        <w:t>:</w:t>
      </w:r>
    </w:p>
    <w:p w14:paraId="7FDA341C" w14:textId="04D28F62" w:rsidR="002D7359" w:rsidRPr="002D7359" w:rsidRDefault="002D7359" w:rsidP="002D7359">
      <w:pPr>
        <w:ind w:left="425"/>
        <w:rPr>
          <w:rFonts w:cstheme="minorHAnsi"/>
          <w:lang w:val="es-AR"/>
        </w:rPr>
      </w:pPr>
      <w:r w:rsidRPr="00687164">
        <w:rPr>
          <w:rFonts w:cstheme="minorHAnsi"/>
          <w:lang w:val="es-AR"/>
        </w:rPr>
        <w:t>Foldl</w:t>
      </w:r>
      <w:r>
        <w:rPr>
          <w:rFonts w:cstheme="minorHAnsi"/>
          <w:lang w:val="es-AR"/>
        </w:rPr>
        <w:t xml:space="preserve"> (“l” de left)</w:t>
      </w:r>
      <w:r w:rsidRPr="00687164">
        <w:rPr>
          <w:rFonts w:cstheme="minorHAnsi"/>
          <w:lang w:val="es-AR"/>
        </w:rPr>
        <w:t xml:space="preserve"> va</w:t>
      </w:r>
      <w:r>
        <w:rPr>
          <w:rFonts w:cstheme="minorHAnsi"/>
          <w:lang w:val="es-AR"/>
        </w:rPr>
        <w:t xml:space="preserve"> </w:t>
      </w:r>
      <w:r w:rsidRPr="00687164">
        <w:rPr>
          <w:rFonts w:cstheme="minorHAnsi"/>
          <w:lang w:val="es-AR"/>
        </w:rPr>
        <w:t xml:space="preserve">aplicando la función al valor neutro </w:t>
      </w:r>
      <w:r>
        <w:rPr>
          <w:rFonts w:cstheme="minorHAnsi"/>
          <w:lang w:val="es-AR"/>
        </w:rPr>
        <w:t xml:space="preserve">(semilla) </w:t>
      </w:r>
      <w:r w:rsidRPr="00687164">
        <w:rPr>
          <w:rFonts w:cstheme="minorHAnsi"/>
          <w:lang w:val="es-AR"/>
        </w:rPr>
        <w:t>y a los</w:t>
      </w:r>
      <w:r>
        <w:rPr>
          <w:rFonts w:cstheme="minorHAnsi"/>
          <w:lang w:val="es-AR"/>
        </w:rPr>
        <w:t xml:space="preserve"> </w:t>
      </w:r>
      <w:r w:rsidRPr="00687164">
        <w:rPr>
          <w:rFonts w:cstheme="minorHAnsi"/>
          <w:lang w:val="es-AR"/>
        </w:rPr>
        <w:t>elementos de la lista de izquierda a</w:t>
      </w:r>
      <w:r>
        <w:rPr>
          <w:rFonts w:cstheme="minorHAnsi"/>
          <w:lang w:val="es-AR"/>
        </w:rPr>
        <w:t xml:space="preserve"> d</w:t>
      </w:r>
      <w:r w:rsidRPr="00687164">
        <w:rPr>
          <w:rFonts w:cstheme="minorHAnsi"/>
          <w:lang w:val="es-AR"/>
        </w:rPr>
        <w:t>erecha.</w:t>
      </w:r>
    </w:p>
    <w:p w14:paraId="75917D6C" w14:textId="6F9BA2DC" w:rsidR="00687164" w:rsidRPr="00687164" w:rsidRDefault="00687164" w:rsidP="00687164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Definición</w:t>
      </w:r>
      <w:r w:rsidRPr="00687164">
        <w:rPr>
          <w:rFonts w:cstheme="minorHAnsi"/>
          <w:lang w:val="es-AR"/>
        </w:rPr>
        <w:t>:</w:t>
      </w:r>
    </w:p>
    <w:p w14:paraId="69858F5E" w14:textId="77777777" w:rsidR="00687164" w:rsidRPr="002D7359" w:rsidRDefault="00687164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foldl :: (a → b → a) → a → [b] → a</w:t>
      </w:r>
    </w:p>
    <w:p w14:paraId="43DA0228" w14:textId="77777777" w:rsidR="00687164" w:rsidRPr="00275683" w:rsidRDefault="00687164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foldl _ valorNeutro [] = valorNeutro</w:t>
      </w:r>
    </w:p>
    <w:p w14:paraId="314DA6E5" w14:textId="56E018EC" w:rsidR="00687164" w:rsidRPr="00687164" w:rsidRDefault="00687164" w:rsidP="0068716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foldl funcion valorNeutro (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cabeza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: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cola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) = foldl funcion (funcion valorNeutro cab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eza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)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r w:rsidRPr="0068716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cola</w:t>
      </w:r>
    </w:p>
    <w:p w14:paraId="501FC5A4" w14:textId="5F644E18" w:rsidR="00645D2F" w:rsidRDefault="00645D2F" w:rsidP="00645D2F">
      <w:pPr>
        <w:rPr>
          <w:rFonts w:cstheme="minorHAnsi"/>
          <w:u w:val="single"/>
          <w:lang w:val="es-AR"/>
        </w:rPr>
      </w:pPr>
      <w:r w:rsidRPr="00687164">
        <w:rPr>
          <w:rFonts w:cstheme="minorHAnsi"/>
          <w:u w:val="single"/>
          <w:lang w:val="es-AR"/>
        </w:rPr>
        <w:t>Función Fold</w:t>
      </w:r>
      <w:r>
        <w:rPr>
          <w:rFonts w:cstheme="minorHAnsi"/>
          <w:u w:val="single"/>
          <w:lang w:val="es-AR"/>
        </w:rPr>
        <w:t>r:</w:t>
      </w:r>
    </w:p>
    <w:p w14:paraId="6DEDF8F2" w14:textId="4C6B3E8D" w:rsidR="00645D2F" w:rsidRPr="00687164" w:rsidRDefault="00645D2F" w:rsidP="00645D2F">
      <w:pPr>
        <w:ind w:left="425"/>
        <w:rPr>
          <w:rFonts w:cstheme="minorHAnsi"/>
          <w:lang w:val="es-AR"/>
        </w:rPr>
      </w:pPr>
      <w:r w:rsidRPr="00687164">
        <w:rPr>
          <w:rFonts w:cstheme="minorHAnsi"/>
          <w:lang w:val="es-AR"/>
        </w:rPr>
        <w:t>Fold</w:t>
      </w:r>
      <w:r>
        <w:rPr>
          <w:rFonts w:cstheme="minorHAnsi"/>
          <w:lang w:val="es-AR"/>
        </w:rPr>
        <w:t>r (“r” de right)</w:t>
      </w:r>
      <w:r w:rsidRPr="00687164">
        <w:rPr>
          <w:rFonts w:cstheme="minorHAnsi"/>
          <w:lang w:val="es-AR"/>
        </w:rPr>
        <w:t xml:space="preserve"> va</w:t>
      </w:r>
      <w:r>
        <w:rPr>
          <w:rFonts w:cstheme="minorHAnsi"/>
          <w:lang w:val="es-AR"/>
        </w:rPr>
        <w:t xml:space="preserve"> </w:t>
      </w:r>
      <w:r w:rsidRPr="00687164">
        <w:rPr>
          <w:rFonts w:cstheme="minorHAnsi"/>
          <w:lang w:val="es-AR"/>
        </w:rPr>
        <w:t xml:space="preserve">aplicando la función </w:t>
      </w:r>
      <w:r>
        <w:rPr>
          <w:rFonts w:cstheme="minorHAnsi"/>
          <w:lang w:val="es-AR"/>
        </w:rPr>
        <w:t xml:space="preserve">primero al elemento de la lista y luego </w:t>
      </w:r>
      <w:r w:rsidRPr="00687164">
        <w:rPr>
          <w:rFonts w:cstheme="minorHAnsi"/>
          <w:lang w:val="es-AR"/>
        </w:rPr>
        <w:t xml:space="preserve">al valor neutro </w:t>
      </w:r>
      <w:r>
        <w:rPr>
          <w:rFonts w:cstheme="minorHAnsi"/>
          <w:lang w:val="es-AR"/>
        </w:rPr>
        <w:t>(semilla), o sea, va de derecha a izquierda.</w:t>
      </w:r>
      <w:r w:rsidR="00275683">
        <w:rPr>
          <w:rFonts w:cstheme="minorHAnsi"/>
          <w:lang w:val="es-AR"/>
        </w:rPr>
        <w:t xml:space="preserve"> Devuelve un valor del mismo tipo que la semilla.</w:t>
      </w:r>
    </w:p>
    <w:p w14:paraId="5D7449FB" w14:textId="77777777" w:rsidR="00645D2F" w:rsidRPr="002D7359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foldr :: (b → a → a) → a → [b] → a</w:t>
      </w:r>
    </w:p>
    <w:p w14:paraId="51471BF1" w14:textId="77777777" w:rsidR="00645D2F" w:rsidRPr="002D7359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foldr _ valorNeutro [] = valorNeutro</w:t>
      </w:r>
    </w:p>
    <w:p w14:paraId="3007CCC3" w14:textId="77777777" w:rsidR="00645D2F" w:rsidRPr="002D7359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foldr funcion valorNeutro (cab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eza</w:t>
      </w: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:cola) =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funcion cab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eza</w:t>
      </w: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(foldr funcion valorNeutro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cola)</w:t>
      </w:r>
    </w:p>
    <w:p w14:paraId="0B0863C1" w14:textId="3C444BBD" w:rsidR="00687164" w:rsidRPr="005D2A37" w:rsidRDefault="00645D2F" w:rsidP="00645D2F">
      <w:pPr>
        <w:rPr>
          <w:rFonts w:cstheme="minorHAnsi"/>
          <w:u w:val="single"/>
          <w:lang w:val="es-AR"/>
        </w:rPr>
      </w:pPr>
      <w:r w:rsidRPr="005D2A37">
        <w:rPr>
          <w:rFonts w:cstheme="minorHAnsi"/>
          <w:u w:val="single"/>
          <w:lang w:val="es-AR"/>
        </w:rPr>
        <w:t>Comparativa con la función (+)</w:t>
      </w:r>
      <w:r w:rsidR="00AA689E" w:rsidRPr="005D2A37">
        <w:rPr>
          <w:rFonts w:cstheme="minorHAnsi"/>
          <w:u w:val="single"/>
          <w:lang w:val="es-AR"/>
        </w:rPr>
        <w:t>:</w:t>
      </w:r>
    </w:p>
    <w:p w14:paraId="1CAA52A9" w14:textId="77777777" w:rsidR="00645D2F" w:rsidRPr="00645D2F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sectPr w:rsidR="00645D2F" w:rsidRPr="00645D2F" w:rsidSect="007D654A">
          <w:pgSz w:w="12240" w:h="20160" w:code="5"/>
          <w:pgMar w:top="426" w:right="474" w:bottom="30" w:left="567" w:header="708" w:footer="708" w:gutter="0"/>
          <w:cols w:space="708"/>
          <w:docGrid w:linePitch="360"/>
        </w:sectPr>
      </w:pPr>
    </w:p>
    <w:p w14:paraId="5BE79E4E" w14:textId="1152483F" w:rsidR="00687164" w:rsidRPr="00645D2F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45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Prelude&gt; foldl (+) 0 [2, 3, 7, 5]</w:t>
      </w:r>
    </w:p>
    <w:p w14:paraId="24D4DF2C" w14:textId="77777777" w:rsidR="00687164" w:rsidRPr="00275683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0 [2, 3, 7, 5]</w:t>
      </w:r>
    </w:p>
    <w:p w14:paraId="15826970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((+) 0 2 ) [3, 7, 5]</w:t>
      </w:r>
    </w:p>
    <w:p w14:paraId="4713A7FB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2 [3, 7, 5]</w:t>
      </w:r>
    </w:p>
    <w:p w14:paraId="58202E29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((+) 2 3) [7, 5]</w:t>
      </w:r>
    </w:p>
    <w:p w14:paraId="6597BCE6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5 [7, 5]</w:t>
      </w:r>
    </w:p>
    <w:p w14:paraId="0936B3E0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((+) 5 7) [5]</w:t>
      </w:r>
    </w:p>
    <w:p w14:paraId="129F5692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12 [5]</w:t>
      </w:r>
    </w:p>
    <w:p w14:paraId="05C8C961" w14:textId="77777777" w:rsidR="00687164" w:rsidRPr="00AA689E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((+) 12 5) []</w:t>
      </w:r>
    </w:p>
    <w:p w14:paraId="107B3FB2" w14:textId="77777777" w:rsidR="00645D2F" w:rsidRDefault="00687164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(+) 17 []</w:t>
      </w:r>
    </w:p>
    <w:p w14:paraId="736005DF" w14:textId="5F7D1311" w:rsidR="003B3DB9" w:rsidRDefault="00AA689E" w:rsidP="003B3DB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17</w:t>
      </w:r>
    </w:p>
    <w:p w14:paraId="2872743E" w14:textId="45CE298F" w:rsidR="00F44200" w:rsidRPr="00275683" w:rsidRDefault="003B3DB9" w:rsidP="003B3DB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br/>
      </w:r>
      <w:r w:rsidR="00F44200"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Prelude&gt; fold</w:t>
      </w:r>
      <w:r w:rsidR="00F44200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r</w:t>
      </w:r>
      <w:r w:rsidR="00F44200" w:rsidRPr="00AA689E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(+) 0 [2, 3, 7, 5]</w:t>
      </w:r>
    </w:p>
    <w:p w14:paraId="49E231BC" w14:textId="4546462D" w:rsidR="00F44200" w:rsidRPr="00275683" w:rsidRDefault="00F44200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(+) 2 </w:t>
      </w:r>
      <w:r w:rsidR="00645D2F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foldr (+) 0 </w:t>
      </w:r>
      <w:r w:rsidR="00645D2F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[</w:t>
      </w: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3, 7, 5]</w:t>
      </w:r>
      <w:r w:rsidR="00645D2F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</w:t>
      </w:r>
    </w:p>
    <w:p w14:paraId="75FC542C" w14:textId="79C522FA" w:rsidR="00645D2F" w:rsidRPr="00275683" w:rsidRDefault="00645D2F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(+) 2 ((+) 3 (foldr (+) 0 [7, 5])</w:t>
      </w:r>
    </w:p>
    <w:p w14:paraId="6C77CB80" w14:textId="3708B28A" w:rsidR="00645D2F" w:rsidRPr="00275683" w:rsidRDefault="00645D2F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(+) 2 ((+) 3 ((+) 7 (foldr (+) 0 [5])</w:t>
      </w:r>
    </w:p>
    <w:p w14:paraId="1ADBD871" w14:textId="5224BF14" w:rsidR="00645D2F" w:rsidRPr="00275683" w:rsidRDefault="00645D2F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(+) 2 ((+) 3 ((+) 7 ((+) 5 (foldr (+) 0 [])</w:t>
      </w:r>
    </w:p>
    <w:p w14:paraId="46CF5826" w14:textId="53486A66" w:rsidR="00645D2F" w:rsidRPr="00275683" w:rsidRDefault="00645D2F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(+) 2 ((+) 3 ((+) 7 ((+) 5 (foldr (+) 0 [])</w:t>
      </w:r>
    </w:p>
    <w:p w14:paraId="5DB440AB" w14:textId="7CDA1020" w:rsidR="00645D2F" w:rsidRDefault="00645D2F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45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(+) 2 ((+) 3 ((+) 7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((+) 5</w:t>
      </w:r>
      <w:r w:rsidRPr="00645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0</w:t>
      </w:r>
      <w:r w:rsidRPr="00645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)</w:t>
      </w:r>
    </w:p>
    <w:p w14:paraId="746A7A1F" w14:textId="77777777" w:rsidR="00645D2F" w:rsidRDefault="00645D2F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17</w:t>
      </w:r>
    </w:p>
    <w:p w14:paraId="19C275C5" w14:textId="77777777" w:rsidR="00645D2F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</w:p>
    <w:p w14:paraId="17D3DF2D" w14:textId="1E9FB21B" w:rsidR="00645D2F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</w:p>
    <w:p w14:paraId="6F80699E" w14:textId="77777777" w:rsidR="00645D2F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</w:p>
    <w:p w14:paraId="0B68E9B6" w14:textId="68A04387" w:rsidR="00645D2F" w:rsidRPr="00645D2F" w:rsidRDefault="00645D2F" w:rsidP="00645D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sectPr w:rsidR="00645D2F" w:rsidRPr="00645D2F" w:rsidSect="00645D2F">
          <w:type w:val="continuous"/>
          <w:pgSz w:w="12240" w:h="20160" w:code="5"/>
          <w:pgMar w:top="426" w:right="474" w:bottom="30" w:left="567" w:header="708" w:footer="708" w:gutter="0"/>
          <w:cols w:num="2" w:space="708"/>
          <w:docGrid w:linePitch="360"/>
        </w:sectPr>
      </w:pPr>
    </w:p>
    <w:p w14:paraId="529303F7" w14:textId="03FE3770" w:rsidR="002D7359" w:rsidRPr="005D2A37" w:rsidRDefault="00645D2F" w:rsidP="002D7359">
      <w:pPr>
        <w:rPr>
          <w:rFonts w:cstheme="minorHAnsi"/>
          <w:u w:val="single"/>
          <w:lang w:val="es-AR"/>
        </w:rPr>
      </w:pPr>
      <w:r w:rsidRPr="005D2A37">
        <w:rPr>
          <w:rFonts w:cstheme="minorHAnsi"/>
          <w:u w:val="single"/>
          <w:lang w:val="es-AR"/>
        </w:rPr>
        <w:t>Comparativa con la función (-)</w:t>
      </w:r>
      <w:r w:rsidR="002D7359" w:rsidRPr="005D2A37">
        <w:rPr>
          <w:rFonts w:cstheme="minorHAnsi"/>
          <w:u w:val="single"/>
          <w:lang w:val="es-AR"/>
        </w:rPr>
        <w:t>:</w:t>
      </w:r>
    </w:p>
    <w:p w14:paraId="0D4F71BC" w14:textId="77777777" w:rsidR="002D7359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sectPr w:rsidR="002D7359" w:rsidSect="00645D2F">
          <w:type w:val="continuous"/>
          <w:pgSz w:w="12240" w:h="20160" w:code="5"/>
          <w:pgMar w:top="426" w:right="474" w:bottom="30" w:left="567" w:header="708" w:footer="708" w:gutter="0"/>
          <w:cols w:space="708"/>
          <w:docGrid w:linePitch="360"/>
        </w:sectPr>
      </w:pPr>
    </w:p>
    <w:p w14:paraId="3EA4F51D" w14:textId="777CE44E" w:rsidR="002D7359" w:rsidRPr="002D7359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&gt;foldl (-) 0 [1, 2, 5]</w:t>
      </w:r>
    </w:p>
    <w:p w14:paraId="595C22AA" w14:textId="77777777" w:rsidR="002D7359" w:rsidRPr="00275683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(-) ((-) 0 1) [2, 5]</w:t>
      </w:r>
    </w:p>
    <w:p w14:paraId="3EAAB863" w14:textId="77777777" w:rsidR="002D7359" w:rsidRPr="00275683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(-) -1 [2, 5]</w:t>
      </w:r>
    </w:p>
    <w:p w14:paraId="367085A2" w14:textId="77777777" w:rsidR="002D7359" w:rsidRPr="00275683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(-) ((-) (-1) 2) [5]</w:t>
      </w:r>
    </w:p>
    <w:p w14:paraId="15C35F43" w14:textId="77777777" w:rsidR="002D7359" w:rsidRPr="00275683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(-) -3 [5]</w:t>
      </w:r>
    </w:p>
    <w:p w14:paraId="032A44CA" w14:textId="77777777" w:rsidR="002D7359" w:rsidRPr="002D7359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(-) ((-) (-3) 5) []</w:t>
      </w:r>
    </w:p>
    <w:p w14:paraId="079DBCBF" w14:textId="77777777" w:rsidR="002D7359" w:rsidRPr="002D7359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foldl (-) -8 []</w:t>
      </w:r>
    </w:p>
    <w:p w14:paraId="495EAA2E" w14:textId="77777777" w:rsidR="002D7359" w:rsidRPr="002D7359" w:rsidRDefault="002D7359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-8</w:t>
      </w:r>
    </w:p>
    <w:p w14:paraId="2368D9C4" w14:textId="2A48722F" w:rsidR="00687164" w:rsidRPr="00275683" w:rsidRDefault="00F44200" w:rsidP="00F4420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br/>
      </w:r>
      <w:r w:rsidR="00687164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&gt;foldr (-) 0 [1, 2, 5]</w:t>
      </w:r>
    </w:p>
    <w:p w14:paraId="57071456" w14:textId="77777777" w:rsidR="00687164" w:rsidRPr="00275683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(-) 1 (foldr (-) 0 [2, 5])</w:t>
      </w:r>
    </w:p>
    <w:p w14:paraId="40686D30" w14:textId="77777777" w:rsidR="00687164" w:rsidRPr="00275683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(-) 1 ((-) 2 (foldr (-) 0 [5]))</w:t>
      </w:r>
    </w:p>
    <w:p w14:paraId="0956E924" w14:textId="43ABB51B" w:rsidR="00687164" w:rsidRPr="00275683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(-) 1 ((-) 2 ((-) 5 (foldr (-)</w:t>
      </w:r>
      <w:r w:rsidR="002D7359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0 [])) )</w:t>
      </w:r>
    </w:p>
    <w:p w14:paraId="78CE4800" w14:textId="77777777" w:rsidR="00687164" w:rsidRPr="00275683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(-) 1 ((-) 2 ((-) 5 0))</w:t>
      </w:r>
    </w:p>
    <w:p w14:paraId="3AF77889" w14:textId="77777777" w:rsidR="00687164" w:rsidRPr="002D7359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(-) 1 ((-) 2 5)</w:t>
      </w:r>
    </w:p>
    <w:p w14:paraId="728CC778" w14:textId="77777777" w:rsidR="00687164" w:rsidRPr="002D7359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(-) 1 -3</w:t>
      </w:r>
    </w:p>
    <w:p w14:paraId="67AEAB71" w14:textId="77777777" w:rsidR="00687164" w:rsidRPr="002D7359" w:rsidRDefault="00687164" w:rsidP="002D735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D735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4</w:t>
      </w:r>
    </w:p>
    <w:p w14:paraId="7409ACAB" w14:textId="77777777" w:rsidR="002D7359" w:rsidRPr="002D7359" w:rsidRDefault="002D7359" w:rsidP="00687164">
      <w:pPr>
        <w:rPr>
          <w:rFonts w:cstheme="minorHAnsi"/>
        </w:rPr>
        <w:sectPr w:rsidR="002D7359" w:rsidRPr="002D7359" w:rsidSect="002D7359">
          <w:type w:val="continuous"/>
          <w:pgSz w:w="12240" w:h="20160" w:code="5"/>
          <w:pgMar w:top="426" w:right="474" w:bottom="30" w:left="567" w:header="708" w:footer="708" w:gutter="0"/>
          <w:cols w:num="2" w:space="708"/>
          <w:docGrid w:linePitch="360"/>
        </w:sectPr>
      </w:pPr>
    </w:p>
    <w:p w14:paraId="43202C5A" w14:textId="77777777" w:rsidR="00504689" w:rsidRPr="005D2A37" w:rsidRDefault="00504689" w:rsidP="00504689">
      <w:pPr>
        <w:pStyle w:val="Prrafodelista"/>
        <w:numPr>
          <w:ilvl w:val="0"/>
          <w:numId w:val="41"/>
        </w:numPr>
        <w:rPr>
          <w:rFonts w:cstheme="minorHAnsi"/>
          <w:lang w:val="es-AR"/>
        </w:rPr>
      </w:pPr>
      <w:r w:rsidRPr="005D2A37">
        <w:rPr>
          <w:rFonts w:cstheme="minorHAnsi"/>
          <w:lang w:val="es-AR"/>
        </w:rPr>
        <w:t xml:space="preserve">Con </w:t>
      </w:r>
      <w:r>
        <w:rPr>
          <w:rFonts w:cstheme="minorHAnsi"/>
          <w:lang w:val="es-AR"/>
        </w:rPr>
        <w:t>operaciones conmutativas da lo mismo, pero con las no conmutativas NO</w:t>
      </w:r>
      <w:r w:rsidRPr="005D2A37">
        <w:rPr>
          <w:rFonts w:cstheme="minorHAnsi"/>
          <w:lang w:val="es-AR"/>
        </w:rPr>
        <w:t>.</w:t>
      </w:r>
    </w:p>
    <w:p w14:paraId="30B06854" w14:textId="77777777" w:rsidR="00687164" w:rsidRPr="00687164" w:rsidRDefault="00687164" w:rsidP="00687164">
      <w:pPr>
        <w:rPr>
          <w:rFonts w:cstheme="minorHAnsi"/>
          <w:lang w:val="es-AR"/>
        </w:rPr>
      </w:pPr>
    </w:p>
    <w:p w14:paraId="5B43D7B5" w14:textId="77777777" w:rsidR="003B3DB9" w:rsidRDefault="003B3DB9">
      <w:pPr>
        <w:rPr>
          <w:rFonts w:cstheme="minorHAnsi"/>
          <w:u w:val="single"/>
          <w:lang w:val="es-AR"/>
        </w:rPr>
      </w:pPr>
      <w:r>
        <w:rPr>
          <w:rFonts w:cstheme="minorHAnsi"/>
          <w:u w:val="single"/>
          <w:lang w:val="es-AR"/>
        </w:rPr>
        <w:br w:type="page"/>
      </w:r>
    </w:p>
    <w:p w14:paraId="7A9F1E47" w14:textId="5970E667" w:rsidR="00687164" w:rsidRPr="008B664B" w:rsidRDefault="008B664B" w:rsidP="00687164">
      <w:pPr>
        <w:rPr>
          <w:rFonts w:cstheme="minorHAnsi"/>
          <w:u w:val="single"/>
          <w:lang w:val="es-AR"/>
        </w:rPr>
      </w:pPr>
      <w:r w:rsidRPr="008B664B">
        <w:rPr>
          <w:rFonts w:cstheme="minorHAnsi"/>
          <w:u w:val="single"/>
          <w:lang w:val="es-AR"/>
        </w:rPr>
        <w:lastRenderedPageBreak/>
        <w:t xml:space="preserve">Función </w:t>
      </w:r>
      <w:r>
        <w:rPr>
          <w:rFonts w:cstheme="minorHAnsi"/>
          <w:u w:val="single"/>
          <w:lang w:val="es-AR"/>
        </w:rPr>
        <w:t>f</w:t>
      </w:r>
      <w:r w:rsidR="00687164" w:rsidRPr="008B664B">
        <w:rPr>
          <w:rFonts w:cstheme="minorHAnsi"/>
          <w:u w:val="single"/>
          <w:lang w:val="es-AR"/>
        </w:rPr>
        <w:t>oldl1</w:t>
      </w:r>
      <w:r w:rsidRPr="008B664B">
        <w:rPr>
          <w:rFonts w:cstheme="minorHAnsi"/>
          <w:u w:val="single"/>
          <w:lang w:val="es-AR"/>
        </w:rPr>
        <w:t>:</w:t>
      </w:r>
    </w:p>
    <w:p w14:paraId="455979BC" w14:textId="69D763E8" w:rsidR="00687164" w:rsidRPr="00687164" w:rsidRDefault="008B664B" w:rsidP="008B664B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Es como foldl, pero toma como valor inicial (semilla) a la cabeza de la lista. No se puede aplicar a listas vacías (ya que no habría cabeza).</w:t>
      </w:r>
    </w:p>
    <w:p w14:paraId="14A00986" w14:textId="77777777" w:rsidR="00687164" w:rsidRPr="008B664B" w:rsidRDefault="00687164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foldl1 :: (a -&gt; a -&gt; a) -&gt; [a] -&gt; a</w:t>
      </w:r>
    </w:p>
    <w:p w14:paraId="751DA0AF" w14:textId="2C458650" w:rsidR="00687164" w:rsidRPr="00687164" w:rsidRDefault="00687164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cstheme="minorHAnsi"/>
          <w:lang w:val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foldl1 f (x:xs) = foldl f x xs</w:t>
      </w:r>
    </w:p>
    <w:p w14:paraId="0D01DE84" w14:textId="40A74FA4" w:rsidR="008B664B" w:rsidRDefault="008B664B" w:rsidP="008B664B">
      <w:pPr>
        <w:rPr>
          <w:rFonts w:cstheme="minorHAnsi"/>
          <w:u w:val="single"/>
          <w:lang w:val="es-AR"/>
        </w:rPr>
      </w:pPr>
      <w:r w:rsidRPr="008B664B">
        <w:rPr>
          <w:rFonts w:cstheme="minorHAnsi"/>
          <w:u w:val="single"/>
          <w:lang w:val="es-AR"/>
        </w:rPr>
        <w:t>Función foldr1:</w:t>
      </w:r>
    </w:p>
    <w:p w14:paraId="6DA72A4E" w14:textId="187AA552" w:rsidR="008B664B" w:rsidRPr="008B664B" w:rsidRDefault="008B664B" w:rsidP="008B664B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Es como foldr, pero toma como valor inicial (semilla) a</w:t>
      </w:r>
      <w:r w:rsidR="00504689">
        <w:rPr>
          <w:rFonts w:cstheme="minorHAnsi"/>
          <w:lang w:val="es-AR"/>
        </w:rPr>
        <w:t xml:space="preserve">l último elemento </w:t>
      </w:r>
      <w:r>
        <w:rPr>
          <w:rFonts w:cstheme="minorHAnsi"/>
          <w:lang w:val="es-AR"/>
        </w:rPr>
        <w:t>de la lista. No se puede aplicar a listas vacías (ya que no habría cabeza).</w:t>
      </w:r>
    </w:p>
    <w:p w14:paraId="2624BAB3" w14:textId="0720B664" w:rsidR="008B664B" w:rsidRPr="008B664B" w:rsidRDefault="008B664B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foldr1 :: (a -&gt; a -&gt; a) -&gt; [a] -&gt; a</w:t>
      </w:r>
    </w:p>
    <w:p w14:paraId="6A1B198D" w14:textId="77777777" w:rsidR="008B664B" w:rsidRPr="008B664B" w:rsidRDefault="008B664B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foldr1 f [x] = x</w:t>
      </w:r>
    </w:p>
    <w:p w14:paraId="68308F30" w14:textId="17470ACC" w:rsidR="008B664B" w:rsidRPr="00275683" w:rsidRDefault="008B664B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foldr1 f (x:xs) = f x (foldr1 f xs)</w:t>
      </w:r>
    </w:p>
    <w:p w14:paraId="7BEA3424" w14:textId="62E58AD6" w:rsidR="00687164" w:rsidRPr="00687164" w:rsidRDefault="008B664B" w:rsidP="008B664B">
      <w:pPr>
        <w:rPr>
          <w:rFonts w:cstheme="minorHAnsi"/>
          <w:lang w:val="es-AR"/>
        </w:rPr>
      </w:pPr>
      <w:r w:rsidRPr="008B664B">
        <w:rPr>
          <w:rFonts w:cstheme="minorHAnsi"/>
          <w:u w:val="single"/>
          <w:lang w:val="es-AR"/>
        </w:rPr>
        <w:t>Ejemplos</w:t>
      </w:r>
      <w:r>
        <w:rPr>
          <w:rFonts w:cstheme="minorHAnsi"/>
          <w:lang w:val="es-AR"/>
        </w:rPr>
        <w:t>:</w:t>
      </w:r>
    </w:p>
    <w:p w14:paraId="62DF41B6" w14:textId="7BC3F16C" w:rsidR="00687164" w:rsidRPr="00687164" w:rsidRDefault="008B664B" w:rsidP="008B664B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Sumatoria de una lista con foldl1:</w:t>
      </w:r>
    </w:p>
    <w:p w14:paraId="0B931950" w14:textId="71EF27B8" w:rsidR="00687164" w:rsidRPr="008B664B" w:rsidRDefault="00687164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sumatoria lista = foldl1 (+) lista</w:t>
      </w:r>
    </w:p>
    <w:p w14:paraId="253EC29E" w14:textId="6BDF9780" w:rsidR="00687164" w:rsidRPr="00687164" w:rsidRDefault="00687164" w:rsidP="008B664B">
      <w:pPr>
        <w:ind w:left="425"/>
        <w:rPr>
          <w:rFonts w:cstheme="minorHAnsi"/>
          <w:lang w:val="es-AR"/>
        </w:rPr>
      </w:pPr>
      <w:r w:rsidRPr="00687164">
        <w:rPr>
          <w:rFonts w:cstheme="minorHAnsi"/>
          <w:lang w:val="es-AR"/>
        </w:rPr>
        <w:t xml:space="preserve">Productoria de una lista </w:t>
      </w:r>
      <w:r w:rsidR="008B664B">
        <w:rPr>
          <w:rFonts w:cstheme="minorHAnsi"/>
          <w:lang w:val="es-AR"/>
        </w:rPr>
        <w:t>con foldl1</w:t>
      </w:r>
      <w:r w:rsidRPr="00687164">
        <w:rPr>
          <w:rFonts w:cstheme="minorHAnsi"/>
          <w:lang w:val="es-AR"/>
        </w:rPr>
        <w:t>:</w:t>
      </w:r>
    </w:p>
    <w:p w14:paraId="3330667E" w14:textId="4AAD9DD6" w:rsidR="00687164" w:rsidRPr="008B664B" w:rsidRDefault="00687164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productoria lista = foldl1 (*) lista</w:t>
      </w:r>
    </w:p>
    <w:p w14:paraId="62D8AF89" w14:textId="404B1342" w:rsidR="00687164" w:rsidRPr="00687164" w:rsidRDefault="008B664B" w:rsidP="008B664B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M</w:t>
      </w:r>
      <w:r w:rsidR="00687164" w:rsidRPr="00687164">
        <w:rPr>
          <w:rFonts w:cstheme="minorHAnsi"/>
          <w:lang w:val="es-AR"/>
        </w:rPr>
        <w:t xml:space="preserve">áximo de </w:t>
      </w:r>
      <w:r>
        <w:rPr>
          <w:rFonts w:cstheme="minorHAnsi"/>
          <w:lang w:val="es-AR"/>
        </w:rPr>
        <w:t>un</w:t>
      </w:r>
      <w:r w:rsidR="00687164" w:rsidRPr="00687164">
        <w:rPr>
          <w:rFonts w:cstheme="minorHAnsi"/>
          <w:lang w:val="es-AR"/>
        </w:rPr>
        <w:t>a lista con foldl1:</w:t>
      </w:r>
    </w:p>
    <w:p w14:paraId="144ED032" w14:textId="30FAFE5C" w:rsidR="00687164" w:rsidRPr="008B664B" w:rsidRDefault="00687164" w:rsidP="008B664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B664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maximo lista = foldl1 max lista</w:t>
      </w:r>
    </w:p>
    <w:p w14:paraId="0ED0F3EA" w14:textId="2A20C91E" w:rsidR="00687164" w:rsidRDefault="00504689" w:rsidP="00504689">
      <w:pPr>
        <w:rPr>
          <w:rFonts w:cstheme="minorHAnsi"/>
          <w:lang w:val="es-AR"/>
        </w:rPr>
      </w:pPr>
      <w:r w:rsidRPr="00504689">
        <w:rPr>
          <w:rFonts w:cstheme="minorHAnsi"/>
          <w:u w:val="single"/>
          <w:lang w:val="es-AR"/>
        </w:rPr>
        <w:t>Comparativa entre foldl1 y foldr1</w:t>
      </w:r>
      <w:r>
        <w:rPr>
          <w:rFonts w:cstheme="minorHAnsi"/>
          <w:lang w:val="es-AR"/>
        </w:rPr>
        <w:t>:</w:t>
      </w:r>
    </w:p>
    <w:p w14:paraId="036A6986" w14:textId="77777777" w:rsidR="00504689" w:rsidRDefault="00504689" w:rsidP="0050468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sectPr w:rsidR="00504689" w:rsidSect="002D7359">
          <w:type w:val="continuous"/>
          <w:pgSz w:w="12240" w:h="20160" w:code="5"/>
          <w:pgMar w:top="426" w:right="474" w:bottom="30" w:left="567" w:header="708" w:footer="708" w:gutter="0"/>
          <w:cols w:space="708"/>
          <w:docGrid w:linePitch="360"/>
        </w:sectPr>
      </w:pPr>
    </w:p>
    <w:p w14:paraId="7FBCF159" w14:textId="583BA65F" w:rsidR="00687164" w:rsidRPr="00275683" w:rsidRDefault="00687164" w:rsidP="0050468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foldl1 (-) [2, 4, 6]</w:t>
      </w:r>
    </w:p>
    <w:p w14:paraId="744F956E" w14:textId="4C3BFB09" w:rsidR="00687164" w:rsidRPr="00275683" w:rsidRDefault="00687164" w:rsidP="0050468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-8</w:t>
      </w:r>
    </w:p>
    <w:p w14:paraId="341A5F43" w14:textId="77777777" w:rsidR="00504689" w:rsidRPr="00275683" w:rsidRDefault="00504689" w:rsidP="0050468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2C248078" w14:textId="77777777" w:rsidR="00687164" w:rsidRPr="00275683" w:rsidRDefault="00687164" w:rsidP="0050468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foldl1 div [8,4,2]</w:t>
      </w:r>
    </w:p>
    <w:p w14:paraId="32F3C127" w14:textId="733692F0" w:rsidR="00504689" w:rsidRPr="00275683" w:rsidRDefault="00687164" w:rsidP="0050468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1</w:t>
      </w:r>
    </w:p>
    <w:p w14:paraId="601F1FC2" w14:textId="2A23071D" w:rsidR="00687164" w:rsidRPr="00275683" w:rsidRDefault="00687164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" w:hanging="1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foldr1 (-) [2, 4, 6]</w:t>
      </w:r>
    </w:p>
    <w:p w14:paraId="4A3A33B8" w14:textId="72C562C1" w:rsidR="00687164" w:rsidRPr="00275683" w:rsidRDefault="00687164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4</w:t>
      </w:r>
    </w:p>
    <w:p w14:paraId="196A8904" w14:textId="77777777" w:rsidR="00504689" w:rsidRPr="00275683" w:rsidRDefault="00504689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</w:p>
    <w:p w14:paraId="35DF0631" w14:textId="77777777" w:rsidR="00687164" w:rsidRPr="00275683" w:rsidRDefault="00687164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foldr1 div [8,4,2]</w:t>
      </w:r>
    </w:p>
    <w:p w14:paraId="074EC726" w14:textId="47FD524D" w:rsidR="0061641D" w:rsidRPr="00504689" w:rsidRDefault="00687164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0468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4</w:t>
      </w:r>
    </w:p>
    <w:p w14:paraId="6A9453FE" w14:textId="385C8189" w:rsidR="00504689" w:rsidRDefault="00504689" w:rsidP="00687164">
      <w:pPr>
        <w:rPr>
          <w:rFonts w:ascii="Consolas" w:eastAsia="Times New Roman" w:hAnsi="Consolas" w:cs="Courier New"/>
          <w:sz w:val="20"/>
          <w:szCs w:val="20"/>
          <w:lang w:eastAsia="es-AR"/>
        </w:rPr>
        <w:sectPr w:rsidR="00504689" w:rsidSect="00504689">
          <w:type w:val="continuous"/>
          <w:pgSz w:w="12240" w:h="20160" w:code="5"/>
          <w:pgMar w:top="426" w:right="474" w:bottom="30" w:left="567" w:header="708" w:footer="708" w:gutter="0"/>
          <w:cols w:num="2" w:space="708"/>
          <w:docGrid w:linePitch="360"/>
        </w:sectPr>
      </w:pPr>
    </w:p>
    <w:p w14:paraId="27E9920D" w14:textId="526CF663" w:rsidR="00504689" w:rsidRPr="005D2A37" w:rsidRDefault="00504689" w:rsidP="00504689">
      <w:pPr>
        <w:pStyle w:val="Prrafodelista"/>
        <w:numPr>
          <w:ilvl w:val="0"/>
          <w:numId w:val="41"/>
        </w:numPr>
        <w:rPr>
          <w:rFonts w:cstheme="minorHAnsi"/>
          <w:lang w:val="es-AR"/>
        </w:rPr>
      </w:pPr>
      <w:r w:rsidRPr="005D2A37">
        <w:rPr>
          <w:rFonts w:cstheme="minorHAnsi"/>
          <w:lang w:val="es-AR"/>
        </w:rPr>
        <w:t xml:space="preserve">Con </w:t>
      </w:r>
      <w:r>
        <w:rPr>
          <w:rFonts w:cstheme="minorHAnsi"/>
          <w:lang w:val="es-AR"/>
        </w:rPr>
        <w:t>operaciones conmutativas da lo mismo, pero con las no conmutativas NO</w:t>
      </w:r>
      <w:r w:rsidRPr="005D2A37">
        <w:rPr>
          <w:rFonts w:cstheme="minorHAnsi"/>
          <w:lang w:val="es-AR"/>
        </w:rPr>
        <w:t>.</w:t>
      </w:r>
    </w:p>
    <w:p w14:paraId="734F14DB" w14:textId="77777777" w:rsidR="00691458" w:rsidRPr="00691458" w:rsidRDefault="00691458" w:rsidP="00691458">
      <w:pPr>
        <w:rPr>
          <w:rFonts w:cstheme="minorHAnsi"/>
          <w:lang w:val="es-AR"/>
        </w:rPr>
      </w:pPr>
      <w:r w:rsidRPr="00691458">
        <w:rPr>
          <w:rFonts w:cstheme="minorHAnsi"/>
          <w:lang w:val="es-AR"/>
        </w:rPr>
        <w:t>----------------------------------------------------------------------------------------------------------------------------------------------------------------------</w:t>
      </w:r>
    </w:p>
    <w:p w14:paraId="71C32046" w14:textId="5EFB9173" w:rsidR="00691458" w:rsidRDefault="00691458" w:rsidP="00691458">
      <w:pPr>
        <w:rPr>
          <w:rFonts w:cstheme="minorHAnsi"/>
          <w:b/>
          <w:bCs/>
          <w:lang w:val="es-AR"/>
        </w:rPr>
      </w:pPr>
      <w:r w:rsidRPr="00DE4A4F">
        <w:rPr>
          <w:rFonts w:cstheme="minorHAnsi"/>
          <w:b/>
          <w:bCs/>
          <w:lang w:val="es-AR"/>
        </w:rPr>
        <w:t xml:space="preserve">Clase </w:t>
      </w:r>
      <w:r>
        <w:rPr>
          <w:rFonts w:cstheme="minorHAnsi"/>
          <w:b/>
          <w:bCs/>
          <w:lang w:val="es-AR"/>
        </w:rPr>
        <w:t>21</w:t>
      </w:r>
      <w:r w:rsidRPr="00DE4A4F">
        <w:rPr>
          <w:rFonts w:cstheme="minorHAnsi"/>
          <w:b/>
          <w:bCs/>
          <w:lang w:val="es-AR"/>
        </w:rPr>
        <w:t>-05-2021</w:t>
      </w:r>
    </w:p>
    <w:p w14:paraId="1EE4D10F" w14:textId="05622A0A" w:rsidR="00FB7879" w:rsidRDefault="00691458" w:rsidP="00691458">
      <w:pPr>
        <w:rPr>
          <w:rFonts w:cstheme="minorHAnsi"/>
          <w:b/>
          <w:bCs/>
          <w:u w:val="single"/>
          <w:lang w:val="es-AR"/>
        </w:rPr>
      </w:pPr>
      <w:r w:rsidRPr="00691458">
        <w:rPr>
          <w:rFonts w:cstheme="minorHAnsi"/>
          <w:b/>
          <w:bCs/>
          <w:u w:val="single"/>
          <w:lang w:val="es-AR"/>
        </w:rPr>
        <w:t>Estrategias de evaluación y listas infinitas</w:t>
      </w:r>
    </w:p>
    <w:p w14:paraId="3FEBD232" w14:textId="77777777" w:rsidR="00C956E5" w:rsidRPr="00C956E5" w:rsidRDefault="00C956E5">
      <w:pPr>
        <w:rPr>
          <w:rFonts w:eastAsia="Times New Roman" w:cstheme="minorHAnsi"/>
          <w:u w:val="single"/>
          <w:lang w:val="es-AR" w:eastAsia="es-AR"/>
        </w:rPr>
      </w:pPr>
      <w:r w:rsidRPr="00C956E5">
        <w:rPr>
          <w:rFonts w:cstheme="minorHAnsi"/>
          <w:u w:val="single"/>
          <w:lang w:val="es-AR"/>
        </w:rPr>
        <w:t>Transparencia Referencial</w:t>
      </w:r>
      <w:r w:rsidRPr="00C956E5">
        <w:rPr>
          <w:rFonts w:eastAsia="Times New Roman" w:cstheme="minorHAnsi"/>
          <w:u w:val="single"/>
          <w:lang w:val="es-AR" w:eastAsia="es-AR"/>
        </w:rPr>
        <w:t>:</w:t>
      </w:r>
    </w:p>
    <w:p w14:paraId="28AC1987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Característica de las operaciones:</w:t>
      </w:r>
    </w:p>
    <w:p w14:paraId="24F60B8C" w14:textId="388E99B1" w:rsidR="00C956E5" w:rsidRPr="00C956E5" w:rsidRDefault="00C956E5" w:rsidP="00C956E5">
      <w:pPr>
        <w:pStyle w:val="Prrafodelista"/>
        <w:numPr>
          <w:ilvl w:val="0"/>
          <w:numId w:val="43"/>
        </w:numPr>
        <w:rPr>
          <w:rFonts w:eastAsia="Times New Roman" w:cstheme="minorHAnsi"/>
          <w:lang w:val="es-AR" w:eastAsia="es-AR"/>
        </w:rPr>
      </w:pPr>
      <w:r w:rsidRPr="00C956E5">
        <w:rPr>
          <w:rFonts w:eastAsia="Times New Roman" w:cstheme="minorHAnsi"/>
          <w:lang w:val="es-AR" w:eastAsia="es-AR"/>
        </w:rPr>
        <w:t>Independientes</w:t>
      </w:r>
    </w:p>
    <w:p w14:paraId="0E25C34B" w14:textId="250A0915" w:rsidR="00C956E5" w:rsidRPr="00C956E5" w:rsidRDefault="00C956E5" w:rsidP="00C956E5">
      <w:pPr>
        <w:pStyle w:val="Prrafodelista"/>
        <w:numPr>
          <w:ilvl w:val="0"/>
          <w:numId w:val="43"/>
        </w:numPr>
        <w:rPr>
          <w:rFonts w:eastAsia="Times New Roman" w:cstheme="minorHAnsi"/>
          <w:lang w:val="es-AR" w:eastAsia="es-AR"/>
        </w:rPr>
      </w:pPr>
      <w:r w:rsidRPr="00C956E5">
        <w:rPr>
          <w:rFonts w:eastAsia="Times New Roman" w:cstheme="minorHAnsi"/>
          <w:lang w:val="es-AR" w:eastAsia="es-AR"/>
        </w:rPr>
        <w:t>Determinísticas</w:t>
      </w:r>
    </w:p>
    <w:p w14:paraId="3A52AF73" w14:textId="77777777" w:rsidR="00C956E5" w:rsidRPr="00C956E5" w:rsidRDefault="00C956E5" w:rsidP="00C956E5">
      <w:pPr>
        <w:pStyle w:val="Prrafodelista"/>
        <w:numPr>
          <w:ilvl w:val="0"/>
          <w:numId w:val="43"/>
        </w:numPr>
        <w:rPr>
          <w:rFonts w:eastAsia="Times New Roman" w:cstheme="minorHAnsi"/>
          <w:sz w:val="20"/>
          <w:szCs w:val="20"/>
          <w:lang w:val="es-AR" w:eastAsia="es-AR"/>
        </w:rPr>
      </w:pPr>
      <w:r w:rsidRPr="00C956E5">
        <w:rPr>
          <w:rFonts w:eastAsia="Times New Roman" w:cstheme="minorHAnsi"/>
          <w:lang w:val="es-AR" w:eastAsia="es-AR"/>
        </w:rPr>
        <w:t>Sin efecto</w:t>
      </w:r>
    </w:p>
    <w:p w14:paraId="66E090FE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Se puede</w:t>
      </w:r>
      <w:r w:rsidRPr="00C956E5">
        <w:rPr>
          <w:rFonts w:eastAsia="Times New Roman" w:cstheme="minorHAnsi"/>
          <w:lang w:val="es-AR" w:eastAsia="es-AR"/>
        </w:rPr>
        <w:t xml:space="preserve"> reemplazar su invocación por su resultado.</w:t>
      </w:r>
    </w:p>
    <w:p w14:paraId="0D68AB24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</w:p>
    <w:p w14:paraId="019860F0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</w:p>
    <w:p w14:paraId="11CA8D82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</w:p>
    <w:p w14:paraId="7163DAD8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</w:p>
    <w:p w14:paraId="1BB74A9E" w14:textId="77777777" w:rsid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</w:p>
    <w:p w14:paraId="68FD4EDE" w14:textId="7E504056" w:rsidR="00C956E5" w:rsidRDefault="00C956E5" w:rsidP="00F23392">
      <w:pPr>
        <w:rPr>
          <w:rFonts w:eastAsia="Times New Roman" w:cstheme="minorHAnsi"/>
          <w:u w:val="single"/>
          <w:lang w:val="es-AR" w:eastAsia="es-AR"/>
        </w:rPr>
      </w:pPr>
      <w:r w:rsidRPr="00C956E5">
        <w:rPr>
          <w:rFonts w:eastAsia="Times New Roman" w:cstheme="minorHAnsi"/>
          <w:u w:val="single"/>
          <w:lang w:val="es-AR" w:eastAsia="es-AR"/>
        </w:rPr>
        <w:lastRenderedPageBreak/>
        <w:t>Estrategias de reducción:</w:t>
      </w:r>
    </w:p>
    <w:p w14:paraId="67C13187" w14:textId="5E627871" w:rsidR="00C956E5" w:rsidRPr="00C956E5" w:rsidRDefault="00C956E5" w:rsidP="00C956E5">
      <w:pPr>
        <w:ind w:left="425"/>
        <w:rPr>
          <w:rFonts w:eastAsia="Times New Roman" w:cstheme="minorHAnsi"/>
          <w:lang w:val="es-AR" w:eastAsia="es-AR"/>
        </w:rPr>
      </w:pPr>
      <w:r>
        <w:rPr>
          <w:rFonts w:eastAsia="Times New Roman" w:cstheme="minorHAnsi"/>
          <w:lang w:val="es-AR" w:eastAsia="es-AR"/>
        </w:rPr>
        <w:t>Dadas las siguientes funciones:</w:t>
      </w:r>
    </w:p>
    <w:p w14:paraId="487F7D2C" w14:textId="4BC1E865" w:rsidR="00FA3F58" w:rsidRPr="00FA3F58" w:rsidRDefault="00FA3F58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 x = x + x</w:t>
      </w:r>
    </w:p>
    <w:p w14:paraId="33744080" w14:textId="4C336013" w:rsid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siguiente x = x + 1</w:t>
      </w:r>
    </w:p>
    <w:p w14:paraId="21D60446" w14:textId="77777777" w:rsidR="00FA3F58" w:rsidRDefault="00FA3F58" w:rsidP="00F23392">
      <w:pPr>
        <w:spacing w:after="0"/>
        <w:ind w:left="425"/>
        <w:rPr>
          <w:rFonts w:cstheme="minorHAnsi"/>
          <w:lang w:val="es-AR"/>
        </w:rPr>
      </w:pPr>
    </w:p>
    <w:p w14:paraId="16BABBDD" w14:textId="5EA2AD0F" w:rsidR="00F23392" w:rsidRPr="00C956E5" w:rsidRDefault="00F23392" w:rsidP="00F23392">
      <w:pPr>
        <w:spacing w:after="0"/>
        <w:ind w:left="425"/>
        <w:rPr>
          <w:rFonts w:cstheme="minorHAnsi"/>
          <w:lang w:val="es-AR"/>
        </w:rPr>
        <w:sectPr w:rsidR="00F23392" w:rsidRPr="00C956E5" w:rsidSect="002D7359">
          <w:type w:val="continuous"/>
          <w:pgSz w:w="12240" w:h="20160" w:code="5"/>
          <w:pgMar w:top="426" w:right="474" w:bottom="30" w:left="567" w:header="708" w:footer="708" w:gutter="0"/>
          <w:cols w:space="708"/>
          <w:docGrid w:linePitch="360"/>
        </w:sectPr>
      </w:pPr>
    </w:p>
    <w:p w14:paraId="43106E55" w14:textId="77777777" w:rsidR="00FA3F58" w:rsidRP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 (siguiente 2)</w:t>
      </w:r>
    </w:p>
    <w:p w14:paraId="68659196" w14:textId="77777777" w:rsidR="00FA3F58" w:rsidRP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 (2 + 1)</w:t>
      </w:r>
    </w:p>
    <w:p w14:paraId="1B8F181D" w14:textId="77777777" w:rsidR="00FA3F58" w:rsidRP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 3</w:t>
      </w:r>
    </w:p>
    <w:p w14:paraId="5B9CC43C" w14:textId="77777777" w:rsidR="00FA3F58" w:rsidRP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3 + 3</w:t>
      </w:r>
    </w:p>
    <w:p w14:paraId="3F013DF6" w14:textId="7BFE8333" w:rsidR="00C956E5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6</w:t>
      </w:r>
    </w:p>
    <w:p w14:paraId="6DFC2CD1" w14:textId="77777777" w:rsidR="00C956E5" w:rsidRPr="00C956E5" w:rsidRDefault="00C956E5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</w:p>
    <w:p w14:paraId="1EA23D4E" w14:textId="5011E0D0" w:rsidR="00FA3F58" w:rsidRPr="00C956E5" w:rsidRDefault="00FA3F58" w:rsidP="00FA3F5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1145" w:hanging="720"/>
        <w:rPr>
          <w:rFonts w:eastAsia="Times New Roman" w:cstheme="minorHAnsi"/>
          <w:sz w:val="20"/>
          <w:szCs w:val="20"/>
          <w:lang w:val="es-AR" w:eastAsia="es-AR"/>
        </w:rPr>
      </w:pPr>
      <w:r w:rsidRPr="00C956E5">
        <w:rPr>
          <w:rFonts w:eastAsia="Times New Roman" w:cstheme="minorHAnsi"/>
          <w:sz w:val="20"/>
          <w:szCs w:val="20"/>
          <w:lang w:val="es-AR" w:eastAsia="es-AR"/>
        </w:rPr>
        <w:t>Evaluación ansiosa (</w:t>
      </w:r>
      <w:r w:rsidRPr="00C956E5">
        <w:rPr>
          <w:rFonts w:eastAsia="Times New Roman" w:cstheme="minorHAnsi"/>
          <w:b/>
          <w:bCs/>
          <w:sz w:val="20"/>
          <w:szCs w:val="20"/>
          <w:lang w:val="es-AR" w:eastAsia="es-AR"/>
        </w:rPr>
        <w:t>eager</w:t>
      </w:r>
      <w:r w:rsidRPr="00C956E5">
        <w:rPr>
          <w:rFonts w:eastAsia="Times New Roman" w:cstheme="minorHAnsi"/>
          <w:sz w:val="20"/>
          <w:szCs w:val="20"/>
          <w:lang w:val="es-AR" w:eastAsia="es-AR"/>
        </w:rPr>
        <w:t>)</w:t>
      </w:r>
      <w:r w:rsidR="009252EF">
        <w:rPr>
          <w:rFonts w:eastAsia="Times New Roman" w:cstheme="minorHAnsi"/>
          <w:sz w:val="20"/>
          <w:szCs w:val="20"/>
          <w:lang w:val="es-AR" w:eastAsia="es-AR"/>
        </w:rPr>
        <w:t>:</w:t>
      </w:r>
      <w:r w:rsidR="009C52F6">
        <w:rPr>
          <w:rFonts w:eastAsia="Times New Roman" w:cstheme="minorHAnsi"/>
          <w:sz w:val="20"/>
          <w:szCs w:val="20"/>
          <w:lang w:val="es-AR" w:eastAsia="es-AR"/>
        </w:rPr>
        <w:t xml:space="preserve"> va</w:t>
      </w:r>
      <w:r w:rsidR="009C52F6" w:rsidRPr="009C52F6">
        <w:rPr>
          <w:rFonts w:eastAsia="Times New Roman" w:cstheme="minorHAnsi"/>
          <w:sz w:val="20"/>
          <w:szCs w:val="20"/>
          <w:lang w:val="es-AR" w:eastAsia="es-AR"/>
        </w:rPr>
        <w:t xml:space="preserve"> </w:t>
      </w:r>
      <w:r w:rsidR="009C52F6">
        <w:rPr>
          <w:rFonts w:eastAsia="Times New Roman" w:cstheme="minorHAnsi"/>
          <w:sz w:val="20"/>
          <w:szCs w:val="20"/>
          <w:lang w:val="es-AR" w:eastAsia="es-AR"/>
        </w:rPr>
        <w:t>de adentro hacia afuera.</w:t>
      </w:r>
    </w:p>
    <w:p w14:paraId="3C742EE2" w14:textId="77777777" w:rsid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 (siguiente 2)</w:t>
      </w:r>
    </w:p>
    <w:p w14:paraId="5437F607" w14:textId="77777777" w:rsid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(siguiente 2)+(siguiente 2)</w:t>
      </w:r>
    </w:p>
    <w:p w14:paraId="4CFB465B" w14:textId="77777777" w:rsid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(2 + 1) + (2 + 1)</w:t>
      </w:r>
    </w:p>
    <w:p w14:paraId="78C7497C" w14:textId="77777777" w:rsidR="00FA3F58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3 + 3</w:t>
      </w:r>
    </w:p>
    <w:p w14:paraId="2D22AADE" w14:textId="77777777" w:rsidR="00C956E5" w:rsidRDefault="00FA3F58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A3F5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6</w:t>
      </w:r>
    </w:p>
    <w:p w14:paraId="2D1CFA7A" w14:textId="77777777" w:rsidR="00C956E5" w:rsidRDefault="00C956E5" w:rsidP="00C956E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</w:p>
    <w:p w14:paraId="54D4A8B5" w14:textId="4FE421AC" w:rsidR="00FA3F58" w:rsidRPr="009C52F6" w:rsidRDefault="00FA3F58" w:rsidP="009C52F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sectPr w:rsidR="00FA3F58" w:rsidRPr="009C52F6" w:rsidSect="00504689">
          <w:type w:val="continuous"/>
          <w:pgSz w:w="12240" w:h="20160" w:code="5"/>
          <w:pgMar w:top="426" w:right="474" w:bottom="30" w:left="567" w:header="708" w:footer="708" w:gutter="0"/>
          <w:cols w:num="2" w:space="708"/>
          <w:docGrid w:linePitch="360"/>
        </w:sectPr>
      </w:pPr>
      <w:r w:rsidRPr="00C956E5">
        <w:rPr>
          <w:rFonts w:eastAsia="Times New Roman" w:cstheme="minorHAnsi"/>
          <w:sz w:val="20"/>
          <w:szCs w:val="20"/>
          <w:lang w:val="es-AR" w:eastAsia="es-AR"/>
        </w:rPr>
        <w:t>Evaluación perezosa (</w:t>
      </w:r>
      <w:r w:rsidRPr="00C956E5">
        <w:rPr>
          <w:rFonts w:eastAsia="Times New Roman" w:cstheme="minorHAnsi"/>
          <w:b/>
          <w:bCs/>
          <w:sz w:val="20"/>
          <w:szCs w:val="20"/>
          <w:lang w:val="es-AR" w:eastAsia="es-AR"/>
        </w:rPr>
        <w:t>lazy</w:t>
      </w:r>
      <w:r w:rsidRPr="00C956E5">
        <w:rPr>
          <w:rFonts w:eastAsia="Times New Roman" w:cstheme="minorHAnsi"/>
          <w:sz w:val="20"/>
          <w:szCs w:val="20"/>
          <w:lang w:val="es-AR" w:eastAsia="es-AR"/>
        </w:rPr>
        <w:t>)</w:t>
      </w:r>
      <w:r w:rsidR="009252EF">
        <w:rPr>
          <w:rFonts w:eastAsia="Times New Roman" w:cstheme="minorHAnsi"/>
          <w:sz w:val="20"/>
          <w:szCs w:val="20"/>
          <w:lang w:val="es-AR" w:eastAsia="es-AR"/>
        </w:rPr>
        <w:t>: va</w:t>
      </w:r>
      <w:r w:rsidR="009C52F6">
        <w:rPr>
          <w:rFonts w:eastAsia="Times New Roman" w:cstheme="minorHAnsi"/>
          <w:sz w:val="20"/>
          <w:szCs w:val="20"/>
          <w:lang w:val="es-AR" w:eastAsia="es-AR"/>
        </w:rPr>
        <w:t xml:space="preserve"> de afuera hacia adentro.</w:t>
      </w:r>
    </w:p>
    <w:p w14:paraId="2DFB2DE2" w14:textId="41EA4E10" w:rsidR="00F23392" w:rsidRPr="00C956E5" w:rsidRDefault="00F23392" w:rsidP="00F23392">
      <w:pPr>
        <w:ind w:left="425"/>
        <w:rPr>
          <w:rFonts w:cstheme="minorHAnsi"/>
          <w:lang w:val="es-AR"/>
        </w:rPr>
        <w:sectPr w:rsidR="00F23392" w:rsidRPr="00C956E5" w:rsidSect="002D7359">
          <w:type w:val="continuous"/>
          <w:pgSz w:w="12240" w:h="20160" w:code="5"/>
          <w:pgMar w:top="426" w:right="474" w:bottom="30" w:left="567" w:header="708" w:footer="708" w:gutter="0"/>
          <w:cols w:space="708"/>
          <w:docGrid w:linePitch="360"/>
        </w:sectPr>
      </w:pPr>
      <w:r>
        <w:rPr>
          <w:rFonts w:cstheme="minorHAnsi"/>
          <w:lang w:val="es-AR"/>
        </w:rPr>
        <w:t>Gracias a que son operaciones con transparencia referencial, de las dos formas dan lo mismo.</w:t>
      </w:r>
    </w:p>
    <w:p w14:paraId="331A362B" w14:textId="1A6E5A2B" w:rsidR="00FA3F58" w:rsidRDefault="00F22D35" w:rsidP="00FC1D38">
      <w:pPr>
        <w:rPr>
          <w:rFonts w:cstheme="minorHAnsi"/>
          <w:lang w:val="es-AR"/>
        </w:rPr>
      </w:pPr>
      <w:r w:rsidRPr="00FE6B74">
        <w:rPr>
          <w:rFonts w:cstheme="minorHAnsi"/>
          <w:u w:val="single"/>
          <w:lang w:val="es-AR"/>
        </w:rPr>
        <w:t>Evaluación Lazy</w:t>
      </w:r>
      <w:r>
        <w:rPr>
          <w:rFonts w:cstheme="minorHAnsi"/>
          <w:lang w:val="es-AR"/>
        </w:rPr>
        <w:t>:</w:t>
      </w:r>
    </w:p>
    <w:p w14:paraId="1685EB55" w14:textId="6E3F4DD8" w:rsidR="00F22D35" w:rsidRDefault="00F22D35" w:rsidP="00FC1D38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Evalúa solo lo que necesita (puede ahorrar procesamiento):</w:t>
      </w:r>
    </w:p>
    <w:p w14:paraId="525705D4" w14:textId="77777777" w:rsidR="00F22D35" w:rsidRPr="00275683" w:rsidRDefault="00F22D35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False &amp;&amp; (factorial 100000000000000 &gt; 0)</w:t>
      </w:r>
    </w:p>
    <w:p w14:paraId="7D6C7501" w14:textId="44D19D27" w:rsidR="00F22D35" w:rsidRPr="00275683" w:rsidRDefault="00F22D35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False</w:t>
      </w:r>
    </w:p>
    <w:p w14:paraId="3C8FB710" w14:textId="77777777" w:rsidR="00F22D35" w:rsidRPr="00275683" w:rsidRDefault="00F22D35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even 2 || elem 0 [1 .. 999999999999999999999999]</w:t>
      </w:r>
    </w:p>
    <w:p w14:paraId="4DFB7480" w14:textId="0D9A4C49" w:rsidR="00F22D35" w:rsidRDefault="00F22D35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22D35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True</w:t>
      </w:r>
    </w:p>
    <w:p w14:paraId="736D46E3" w14:textId="08297714" w:rsidR="00F22D35" w:rsidRDefault="00557A60" w:rsidP="00FC1D38">
      <w:pPr>
        <w:ind w:left="425"/>
        <w:rPr>
          <w:rFonts w:cstheme="minorHAnsi"/>
          <w:lang w:val="es-AR"/>
        </w:rPr>
      </w:pPr>
      <w:r w:rsidRPr="00557A60">
        <w:rPr>
          <w:rFonts w:cstheme="minorHAnsi"/>
          <w:lang w:val="es-AR"/>
        </w:rPr>
        <w:t>Haskell usa</w:t>
      </w:r>
      <w:r>
        <w:rPr>
          <w:rFonts w:cstheme="minorHAnsi"/>
          <w:lang w:val="es-AR"/>
        </w:rPr>
        <w:t>, por defecto,</w:t>
      </w:r>
      <w:r w:rsidRPr="00557A60">
        <w:rPr>
          <w:rFonts w:cstheme="minorHAnsi"/>
          <w:lang w:val="es-AR"/>
        </w:rPr>
        <w:t xml:space="preserve"> la evaluación lazy.</w:t>
      </w:r>
    </w:p>
    <w:p w14:paraId="48445F42" w14:textId="58ECE97C" w:rsidR="0099794E" w:rsidRDefault="00FC1D38" w:rsidP="0099794E">
      <w:pPr>
        <w:rPr>
          <w:rFonts w:cstheme="minorHAnsi"/>
          <w:u w:val="single"/>
          <w:lang w:val="es-AR"/>
        </w:rPr>
      </w:pPr>
      <w:r w:rsidRPr="00FC1D38">
        <w:rPr>
          <w:rFonts w:cstheme="minorHAnsi"/>
          <w:u w:val="single"/>
          <w:lang w:val="es-AR"/>
        </w:rPr>
        <w:t xml:space="preserve">Función </w:t>
      </w:r>
      <w:r w:rsidR="0099794E">
        <w:rPr>
          <w:rFonts w:cstheme="minorHAnsi"/>
          <w:i/>
          <w:iCs/>
          <w:u w:val="single"/>
          <w:lang w:val="es-AR"/>
        </w:rPr>
        <w:t>t</w:t>
      </w:r>
      <w:r w:rsidR="0099794E" w:rsidRPr="0099794E">
        <w:rPr>
          <w:rFonts w:cstheme="minorHAnsi"/>
          <w:i/>
          <w:iCs/>
          <w:u w:val="single"/>
          <w:lang w:val="es-AR"/>
        </w:rPr>
        <w:t>ake</w:t>
      </w:r>
      <w:r w:rsidR="0099794E">
        <w:rPr>
          <w:rFonts w:cstheme="minorHAnsi"/>
          <w:u w:val="single"/>
          <w:lang w:val="es-AR"/>
        </w:rPr>
        <w:t>:</w:t>
      </w:r>
    </w:p>
    <w:p w14:paraId="2110CED8" w14:textId="37CF967E" w:rsidR="0099794E" w:rsidRDefault="0099794E" w:rsidP="0099794E">
      <w:pPr>
        <w:ind w:left="425"/>
        <w:rPr>
          <w:rFonts w:cstheme="minorHAnsi"/>
          <w:lang w:val="es-AR"/>
        </w:rPr>
      </w:pPr>
      <w:r w:rsidRPr="0099794E">
        <w:rPr>
          <w:rFonts w:cstheme="minorHAnsi"/>
          <w:i/>
          <w:iCs/>
          <w:lang w:val="es-AR"/>
        </w:rPr>
        <w:t>take</w:t>
      </w:r>
      <w:r>
        <w:rPr>
          <w:rFonts w:cstheme="minorHAnsi"/>
          <w:lang w:val="es-AR"/>
        </w:rPr>
        <w:t xml:space="preserve"> toma una cantidad (que se le pasa por parámetro) de elementos de una lista.</w:t>
      </w:r>
    </w:p>
    <w:p w14:paraId="3606A19C" w14:textId="0A7EC7B5" w:rsidR="0099794E" w:rsidRPr="0099794E" w:rsidRDefault="0099794E" w:rsidP="0099794E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Ej.</w:t>
      </w:r>
    </w:p>
    <w:p w14:paraId="225E2728" w14:textId="77777777" w:rsidR="00FE6B74" w:rsidRPr="00FE6B74" w:rsidRDefault="00FE6B74" w:rsidP="00FE6B7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E6B7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&gt; take 10 [20..]</w:t>
      </w:r>
    </w:p>
    <w:p w14:paraId="5DCCA1D5" w14:textId="52F7D97D" w:rsidR="00FE6B74" w:rsidRPr="00FE6B74" w:rsidRDefault="00FE6B74" w:rsidP="00FE6B7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E6B7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[20,21,22,23,24,25,26,27,28,29]</w:t>
      </w:r>
    </w:p>
    <w:p w14:paraId="1CCB9B50" w14:textId="77777777" w:rsidR="0099794E" w:rsidRDefault="0099794E" w:rsidP="0099794E">
      <w:pPr>
        <w:spacing w:after="0"/>
        <w:rPr>
          <w:rFonts w:cstheme="minorHAnsi"/>
          <w:lang w:val="es-AR"/>
        </w:rPr>
      </w:pPr>
    </w:p>
    <w:p w14:paraId="734582C1" w14:textId="71E4C99C" w:rsidR="00FE6B74" w:rsidRDefault="0099794E" w:rsidP="0099794E">
      <w:pPr>
        <w:rPr>
          <w:rFonts w:cstheme="minorHAnsi"/>
          <w:lang w:val="es-AR"/>
        </w:rPr>
      </w:pPr>
      <w:r w:rsidRPr="00FC1D38">
        <w:rPr>
          <w:rFonts w:cstheme="minorHAnsi"/>
          <w:u w:val="single"/>
          <w:lang w:val="es-AR"/>
        </w:rPr>
        <w:t>Números primos</w:t>
      </w:r>
      <w:r>
        <w:rPr>
          <w:rFonts w:cstheme="minorHAnsi"/>
          <w:lang w:val="es-AR"/>
        </w:rPr>
        <w:t>:</w:t>
      </w:r>
    </w:p>
    <w:p w14:paraId="711762B9" w14:textId="6CF33E4F" w:rsidR="0099794E" w:rsidRPr="00FC1D38" w:rsidRDefault="0099794E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C1D3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esDivisorDe :: Int -&gt; Int -&gt; Bool</w:t>
      </w:r>
    </w:p>
    <w:p w14:paraId="4AAA4B71" w14:textId="0C708A38" w:rsidR="0099794E" w:rsidRDefault="0099794E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C1D3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esDivisorDe multiplo divisor = multiplo `mod` divisor == 0</w:t>
      </w:r>
    </w:p>
    <w:p w14:paraId="54734D26" w14:textId="77777777" w:rsidR="00FC1D38" w:rsidRPr="00FC1D38" w:rsidRDefault="00FC1D38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</w:p>
    <w:p w14:paraId="2EDA25AF" w14:textId="6D702D30" w:rsidR="0099794E" w:rsidRPr="00FC1D38" w:rsidRDefault="0099794E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C1D3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esPrimo :: Int -&gt; Bool</w:t>
      </w:r>
    </w:p>
    <w:p w14:paraId="03827B5C" w14:textId="30E67768" w:rsidR="0099794E" w:rsidRPr="00FC1D38" w:rsidRDefault="0099794E" w:rsidP="00FC1D38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FC1D38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esPrimo 1 = False</w:t>
      </w:r>
    </w:p>
    <w:p w14:paraId="1A6AEAEF" w14:textId="44D5B33F" w:rsidR="009C52F6" w:rsidRPr="00275683" w:rsidRDefault="0099794E" w:rsidP="009C52F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esPrimo n = all (not</w:t>
      </w:r>
      <w:r w:rsidR="00FC1D38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.</w:t>
      </w:r>
      <w:r w:rsidR="00FC1D38"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esDivisorDe n) [2..(n-1)]</w:t>
      </w:r>
    </w:p>
    <w:p w14:paraId="7A6A1D2D" w14:textId="0E34CB60" w:rsidR="00F22D35" w:rsidRPr="009C52F6" w:rsidRDefault="009C52F6" w:rsidP="009C52F6">
      <w:pPr>
        <w:ind w:left="850"/>
        <w:rPr>
          <w:rFonts w:cstheme="minorHAnsi"/>
          <w:lang w:val="es-AR"/>
        </w:rPr>
      </w:pPr>
      <w:r w:rsidRPr="009C52F6">
        <w:rPr>
          <w:rFonts w:cstheme="minorHAnsi"/>
          <w:lang w:val="es-AR"/>
        </w:rPr>
        <w:t>Teniendo:</w:t>
      </w:r>
    </w:p>
    <w:p w14:paraId="15F27840" w14:textId="77777777" w:rsidR="00FC1D38" w:rsidRPr="005306AE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306A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primos :: [Int]</w:t>
      </w:r>
    </w:p>
    <w:p w14:paraId="0EEF9CA7" w14:textId="7FD4A05F" w:rsidR="009C52F6" w:rsidRPr="009C52F6" w:rsidRDefault="00FC1D38" w:rsidP="009C52F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306A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primos = filter esPrimo [1..]</w:t>
      </w:r>
    </w:p>
    <w:p w14:paraId="3C617A8E" w14:textId="144750B3" w:rsidR="00FC1D38" w:rsidRPr="009C52F6" w:rsidRDefault="009C52F6" w:rsidP="009C52F6">
      <w:pPr>
        <w:tabs>
          <w:tab w:val="left" w:pos="625"/>
        </w:tabs>
        <w:ind w:left="850"/>
        <w:rPr>
          <w:rFonts w:cstheme="minorHAnsi"/>
          <w:lang w:val="es-AR"/>
        </w:rPr>
      </w:pPr>
      <w:r w:rsidRPr="009C52F6">
        <w:rPr>
          <w:rFonts w:cstheme="minorHAnsi"/>
          <w:lang w:val="es-AR"/>
        </w:rPr>
        <w:t>Podemos sumar los primeros 25 números primos y encontrar el primer primo mayor a 1000</w:t>
      </w:r>
      <w:r>
        <w:rPr>
          <w:rFonts w:cstheme="minorHAnsi"/>
          <w:lang w:val="es-AR"/>
        </w:rPr>
        <w:t>:</w:t>
      </w:r>
    </w:p>
    <w:p w14:paraId="16E1A6CA" w14:textId="77777777" w:rsidR="00FC1D38" w:rsidRPr="00275683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sum . take 25 $ primos</w:t>
      </w:r>
    </w:p>
    <w:p w14:paraId="69C86055" w14:textId="77777777" w:rsidR="00FC1D38" w:rsidRPr="00275683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1060</w:t>
      </w:r>
    </w:p>
    <w:p w14:paraId="47248B9F" w14:textId="77777777" w:rsidR="00FC1D38" w:rsidRPr="00275683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&gt; head . filter (&gt; 1000) $ primos</w:t>
      </w:r>
    </w:p>
    <w:p w14:paraId="13DBE032" w14:textId="0FA6749F" w:rsidR="009C52F6" w:rsidRPr="00275683" w:rsidRDefault="00FC1D38" w:rsidP="009C52F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275683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1009</w:t>
      </w:r>
    </w:p>
    <w:p w14:paraId="6093652C" w14:textId="195959EF" w:rsidR="00FC1D38" w:rsidRDefault="009C52F6" w:rsidP="009C52F6">
      <w:pPr>
        <w:tabs>
          <w:tab w:val="left" w:pos="625"/>
        </w:tabs>
        <w:ind w:left="850"/>
        <w:rPr>
          <w:rFonts w:ascii="Consolas" w:eastAsia="Times New Roman" w:hAnsi="Consolas" w:cs="Courier New"/>
          <w:sz w:val="20"/>
          <w:szCs w:val="20"/>
          <w:lang w:val="es-AR" w:eastAsia="es-AR"/>
        </w:rPr>
      </w:pPr>
      <w:r w:rsidRPr="009C52F6">
        <w:rPr>
          <w:rFonts w:cstheme="minorHAnsi"/>
          <w:lang w:val="es-AR"/>
        </w:rPr>
        <w:t>No podemos sumar todos los primos o encontrar el primer primo menor a 0</w:t>
      </w:r>
      <w:r>
        <w:rPr>
          <w:rFonts w:cstheme="minorHAnsi"/>
          <w:lang w:val="es-AR"/>
        </w:rPr>
        <w:t>:</w:t>
      </w:r>
    </w:p>
    <w:p w14:paraId="102B48AC" w14:textId="77777777" w:rsidR="00FC1D38" w:rsidRPr="005306AE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306A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&gt; sum primos</w:t>
      </w:r>
    </w:p>
    <w:p w14:paraId="678FA4CE" w14:textId="77777777" w:rsidR="00FC1D38" w:rsidRPr="005306AE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306A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NO TERMINA</w:t>
      </w:r>
    </w:p>
    <w:p w14:paraId="0CB26721" w14:textId="77777777" w:rsidR="00FC1D38" w:rsidRPr="005306AE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306A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&gt; head . filter (&lt; 0) $ primos</w:t>
      </w:r>
    </w:p>
    <w:p w14:paraId="565612EA" w14:textId="7DEC9D78" w:rsidR="00FC1D38" w:rsidRDefault="00FC1D38" w:rsidP="005306A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306A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NO TERMINA</w:t>
      </w:r>
    </w:p>
    <w:p w14:paraId="3CB6C6B4" w14:textId="7C92CC1F" w:rsidR="009252EF" w:rsidRPr="009252EF" w:rsidRDefault="009252EF" w:rsidP="009252EF">
      <w:pPr>
        <w:rPr>
          <w:rFonts w:eastAsia="Times New Roman" w:cstheme="minorHAnsi"/>
          <w:sz w:val="20"/>
          <w:szCs w:val="20"/>
          <w:lang w:val="es-AR" w:eastAsia="es-AR"/>
        </w:rPr>
      </w:pPr>
    </w:p>
    <w:p w14:paraId="405671A6" w14:textId="4F52D4A1" w:rsidR="009252EF" w:rsidRDefault="009252EF">
      <w:pPr>
        <w:rPr>
          <w:rFonts w:ascii="Consolas" w:eastAsia="Times New Roman" w:hAnsi="Consolas" w:cs="Courier New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sz w:val="20"/>
          <w:szCs w:val="20"/>
          <w:lang w:val="es-AR" w:eastAsia="es-AR"/>
        </w:rPr>
        <w:br w:type="page"/>
      </w:r>
    </w:p>
    <w:p w14:paraId="63C935D1" w14:textId="4DC78E38" w:rsidR="009252EF" w:rsidRDefault="009252EF" w:rsidP="009252EF">
      <w:pPr>
        <w:rPr>
          <w:rFonts w:cstheme="minorHAnsi"/>
          <w:b/>
          <w:bCs/>
          <w:u w:val="single"/>
          <w:lang w:val="es-AR"/>
        </w:rPr>
      </w:pPr>
      <w:r w:rsidRPr="009252EF">
        <w:rPr>
          <w:rFonts w:cstheme="minorHAnsi"/>
          <w:b/>
          <w:bCs/>
          <w:u w:val="single"/>
          <w:lang w:val="es-AR"/>
        </w:rPr>
        <w:lastRenderedPageBreak/>
        <w:t>Sistemas de Tipos en Haskell</w:t>
      </w:r>
    </w:p>
    <w:p w14:paraId="7BA7DEAB" w14:textId="064F5189" w:rsidR="009252EF" w:rsidRDefault="009252EF" w:rsidP="009252EF">
      <w:pPr>
        <w:rPr>
          <w:rFonts w:cstheme="minorHAnsi"/>
          <w:u w:val="single"/>
          <w:lang w:val="es-AR"/>
        </w:rPr>
      </w:pPr>
      <w:r w:rsidRPr="009252EF">
        <w:rPr>
          <w:rFonts w:cstheme="minorHAnsi"/>
          <w:u w:val="single"/>
          <w:lang w:val="es-AR"/>
        </w:rPr>
        <w:t>Tipos genéricos</w:t>
      </w:r>
      <w:r>
        <w:rPr>
          <w:rFonts w:cstheme="minorHAnsi"/>
          <w:u w:val="single"/>
          <w:lang w:val="es-AR"/>
        </w:rPr>
        <w:t>:</w:t>
      </w:r>
    </w:p>
    <w:p w14:paraId="2BF7B163" w14:textId="332FA39D" w:rsidR="009252EF" w:rsidRDefault="009252EF" w:rsidP="009252EF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9252EF">
        <w:rPr>
          <w:rFonts w:cstheme="minorHAnsi"/>
          <w:lang w:val="es-AR"/>
        </w:rPr>
        <w:t xml:space="preserve">Función </w:t>
      </w:r>
      <w:r w:rsidRPr="009252EF">
        <w:rPr>
          <w:rFonts w:cstheme="minorHAnsi"/>
          <w:i/>
          <w:iCs/>
          <w:lang w:val="es-AR"/>
        </w:rPr>
        <w:t>id</w:t>
      </w:r>
      <w:r w:rsidR="003B3DB9">
        <w:rPr>
          <w:rFonts w:cstheme="minorHAnsi"/>
          <w:i/>
          <w:iCs/>
          <w:lang w:val="es-AR"/>
        </w:rPr>
        <w:t>:</w:t>
      </w:r>
    </w:p>
    <w:p w14:paraId="1D1233C5" w14:textId="77777777" w:rsidR="003B3DB9" w:rsidRPr="003B3DB9" w:rsidRDefault="003B3DB9" w:rsidP="003B3DB9">
      <w:pPr>
        <w:pStyle w:val="Prrafodelista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bookmarkStart w:id="3" w:name="_Hlk73637860"/>
      <w:r w:rsidRPr="003B3DB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id :: a -&gt; a</w:t>
      </w:r>
    </w:p>
    <w:p w14:paraId="249971C7" w14:textId="1BB1991B" w:rsidR="00A60E0B" w:rsidRPr="00A60E0B" w:rsidRDefault="003B3DB9" w:rsidP="00A60E0B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id</w:t>
      </w:r>
      <w:r w:rsidR="00A60E0B" w:rsidRPr="00A60E0B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x = x</w:t>
      </w:r>
    </w:p>
    <w:bookmarkEnd w:id="3"/>
    <w:p w14:paraId="31CC07AB" w14:textId="0A2471D5" w:rsidR="00A60E0B" w:rsidRDefault="00A60E0B" w:rsidP="00A60E0B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9252EF">
        <w:rPr>
          <w:rFonts w:cstheme="minorHAnsi"/>
          <w:lang w:val="es-AR"/>
        </w:rPr>
        <w:t xml:space="preserve">Función </w:t>
      </w:r>
      <w:r w:rsidR="003B3DB9">
        <w:rPr>
          <w:rFonts w:cstheme="minorHAnsi"/>
          <w:i/>
          <w:iCs/>
          <w:lang w:val="es-AR"/>
        </w:rPr>
        <w:t>const</w:t>
      </w:r>
      <w:r w:rsidR="003B3DB9" w:rsidRPr="003B3DB9">
        <w:rPr>
          <w:rFonts w:cstheme="minorHAnsi"/>
          <w:lang w:val="es-AR"/>
        </w:rPr>
        <w:t>:</w:t>
      </w:r>
    </w:p>
    <w:p w14:paraId="160B333C" w14:textId="77777777" w:rsidR="003B3DB9" w:rsidRDefault="00A60E0B" w:rsidP="003B3DB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3B3DB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const :: a -&gt; b -&gt; a</w:t>
      </w:r>
    </w:p>
    <w:p w14:paraId="4121CD3A" w14:textId="7D45A2C4" w:rsidR="00A60E0B" w:rsidRPr="003B3DB9" w:rsidRDefault="003B3DB9" w:rsidP="003B3DB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3B3DB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const x _ =</w:t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r w:rsidRPr="003B3DB9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x</w:t>
      </w:r>
    </w:p>
    <w:p w14:paraId="37BB8185" w14:textId="24D8BD8C" w:rsidR="00A60E0B" w:rsidRPr="00A60E0B" w:rsidRDefault="00A60E0B" w:rsidP="00A60E0B">
      <w:pPr>
        <w:rPr>
          <w:rFonts w:cstheme="minorHAnsi"/>
          <w:lang w:val="es-AR"/>
        </w:rPr>
      </w:pPr>
      <w:r>
        <w:rPr>
          <w:rFonts w:cstheme="minorHAnsi"/>
          <w:u w:val="single"/>
          <w:lang w:val="es-AR"/>
        </w:rPr>
        <w:t>Polimorfismo paramétrico:</w:t>
      </w:r>
    </w:p>
    <w:p w14:paraId="29EC76A8" w14:textId="291B8174" w:rsidR="00A60E0B" w:rsidRDefault="00A60E0B" w:rsidP="00A60E0B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Característica de las funciones que pueden aceptar valores de cualquier tipo, sin ninguna restricción.</w:t>
      </w:r>
    </w:p>
    <w:p w14:paraId="1F42087F" w14:textId="06CDF45A" w:rsidR="00A60E0B" w:rsidRPr="00A60E0B" w:rsidRDefault="00A60E0B" w:rsidP="00A60E0B">
      <w:pPr>
        <w:rPr>
          <w:rFonts w:cstheme="minorHAnsi"/>
          <w:u w:val="single"/>
          <w:lang w:val="es-AR"/>
        </w:rPr>
      </w:pPr>
      <w:r w:rsidRPr="00A60E0B">
        <w:rPr>
          <w:rFonts w:cstheme="minorHAnsi"/>
          <w:u w:val="single"/>
          <w:lang w:val="es-AR"/>
        </w:rPr>
        <w:t>Funciones genéricas con tuplas:</w:t>
      </w:r>
    </w:p>
    <w:p w14:paraId="5A4980FD" w14:textId="7553D46E" w:rsidR="003B3DB9" w:rsidRPr="003B3DB9" w:rsidRDefault="003B3DB9" w:rsidP="003B3DB9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9252EF">
        <w:rPr>
          <w:rFonts w:cstheme="minorHAnsi"/>
          <w:lang w:val="es-AR"/>
        </w:rPr>
        <w:t xml:space="preserve">Función </w:t>
      </w:r>
      <w:r>
        <w:rPr>
          <w:rFonts w:cstheme="minorHAnsi"/>
          <w:i/>
          <w:iCs/>
          <w:lang w:val="es-AR"/>
        </w:rPr>
        <w:t>fst</w:t>
      </w:r>
      <w:r w:rsidRPr="003B3DB9">
        <w:rPr>
          <w:rFonts w:cstheme="minorHAnsi"/>
          <w:lang w:val="es-AR"/>
        </w:rPr>
        <w:t>:</w:t>
      </w:r>
    </w:p>
    <w:p w14:paraId="76D20511" w14:textId="3E19BABE" w:rsidR="003B3DB9" w:rsidRPr="003B3DB9" w:rsidRDefault="00A60E0B" w:rsidP="003B3DB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3B3DB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fst :: (a,b) -&gt; a</w:t>
      </w:r>
    </w:p>
    <w:p w14:paraId="77F6E3FC" w14:textId="7A0AB9D0" w:rsidR="003B3DB9" w:rsidRPr="003B3DB9" w:rsidRDefault="003B3DB9" w:rsidP="003B3DB9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3B3DB9">
        <w:rPr>
          <w:rFonts w:cstheme="minorHAnsi"/>
          <w:lang w:val="es-AR"/>
        </w:rPr>
        <w:t xml:space="preserve">Funcion </w:t>
      </w:r>
      <w:r w:rsidRPr="003B3DB9">
        <w:rPr>
          <w:rFonts w:cstheme="minorHAnsi"/>
          <w:i/>
          <w:iCs/>
          <w:lang w:val="es-AR"/>
        </w:rPr>
        <w:t>snd</w:t>
      </w:r>
      <w:r>
        <w:rPr>
          <w:rFonts w:cstheme="minorHAnsi"/>
          <w:lang w:val="es-AR"/>
        </w:rPr>
        <w:t>:</w:t>
      </w:r>
    </w:p>
    <w:p w14:paraId="58F21AB5" w14:textId="5E3CEE3D" w:rsidR="00A60E0B" w:rsidRPr="003B3DB9" w:rsidRDefault="00A60E0B" w:rsidP="003B3DB9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3B3DB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snd :: (a,b) -&gt; b</w:t>
      </w:r>
    </w:p>
    <w:p w14:paraId="18287B56" w14:textId="60FBC23F" w:rsidR="003B3DB9" w:rsidRDefault="003B3DB9" w:rsidP="003B3DB9">
      <w:pPr>
        <w:ind w:left="425"/>
        <w:rPr>
          <w:rFonts w:cstheme="minorHAnsi"/>
          <w:lang w:val="es-AR"/>
        </w:rPr>
      </w:pPr>
      <w:r w:rsidRPr="003B3DB9">
        <w:rPr>
          <w:rFonts w:cstheme="minorHAnsi"/>
          <w:i/>
          <w:iCs/>
          <w:lang w:val="es-AR"/>
        </w:rPr>
        <w:t>a</w:t>
      </w:r>
      <w:r w:rsidRPr="003B3DB9">
        <w:rPr>
          <w:rFonts w:cstheme="minorHAnsi"/>
          <w:lang w:val="es-AR"/>
        </w:rPr>
        <w:t xml:space="preserve"> y </w:t>
      </w:r>
      <w:r w:rsidRPr="003B3DB9">
        <w:rPr>
          <w:rFonts w:cstheme="minorHAnsi"/>
          <w:i/>
          <w:iCs/>
          <w:lang w:val="es-AR"/>
        </w:rPr>
        <w:t>b</w:t>
      </w:r>
      <w:r w:rsidRPr="003B3DB9">
        <w:rPr>
          <w:rFonts w:cstheme="minorHAnsi"/>
          <w:lang w:val="es-AR"/>
        </w:rPr>
        <w:t xml:space="preserve"> son variables de tipo diferentes. De esta forma la tupla puede tener dos elementos de distinto tipo.</w:t>
      </w:r>
    </w:p>
    <w:p w14:paraId="3557C40D" w14:textId="44CC49AF" w:rsidR="003B3DB9" w:rsidRDefault="003B3DB9" w:rsidP="003B3DB9">
      <w:pPr>
        <w:rPr>
          <w:rFonts w:cstheme="minorHAnsi"/>
          <w:lang w:val="es-AR"/>
        </w:rPr>
      </w:pPr>
      <w:r w:rsidRPr="003B3DB9">
        <w:rPr>
          <w:rFonts w:cstheme="minorHAnsi"/>
          <w:u w:val="single"/>
          <w:lang w:val="es-AR"/>
        </w:rPr>
        <w:t>Funciones genéricas con listas:</w:t>
      </w:r>
    </w:p>
    <w:p w14:paraId="6C338C92" w14:textId="2BC1F2F4" w:rsidR="003B3DB9" w:rsidRPr="005C59A6" w:rsidRDefault="003B3DB9" w:rsidP="005C59A6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5C59A6">
        <w:rPr>
          <w:rFonts w:cstheme="minorHAnsi"/>
          <w:lang w:val="es-AR"/>
        </w:rPr>
        <w:t xml:space="preserve">Función </w:t>
      </w:r>
      <w:r w:rsidRPr="005C59A6">
        <w:rPr>
          <w:rFonts w:cstheme="minorHAnsi"/>
          <w:i/>
          <w:iCs/>
          <w:lang w:val="es-AR"/>
        </w:rPr>
        <w:t>head</w:t>
      </w:r>
      <w:r w:rsidRPr="005C59A6">
        <w:rPr>
          <w:rFonts w:cstheme="minorHAnsi"/>
          <w:lang w:val="es-AR"/>
        </w:rPr>
        <w:t>:</w:t>
      </w:r>
    </w:p>
    <w:p w14:paraId="4A924259" w14:textId="1EC867A7" w:rsidR="003B3DB9" w:rsidRPr="005C59A6" w:rsidRDefault="003B3DB9" w:rsidP="005C59A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C59A6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head :: [a] -&gt; a</w:t>
      </w:r>
    </w:p>
    <w:p w14:paraId="759BDB0A" w14:textId="680823A6" w:rsidR="003B3DB9" w:rsidRPr="005C59A6" w:rsidRDefault="003B3DB9" w:rsidP="005C59A6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5C59A6">
        <w:rPr>
          <w:rFonts w:cstheme="minorHAnsi"/>
          <w:lang w:val="es-AR"/>
        </w:rPr>
        <w:t xml:space="preserve">Función </w:t>
      </w:r>
      <w:r w:rsidRPr="005C59A6">
        <w:rPr>
          <w:rFonts w:cstheme="minorHAnsi"/>
          <w:i/>
          <w:iCs/>
          <w:lang w:val="es-AR"/>
        </w:rPr>
        <w:t>last</w:t>
      </w:r>
      <w:r w:rsidRPr="005C59A6">
        <w:rPr>
          <w:rFonts w:cstheme="minorHAnsi"/>
          <w:lang w:val="es-AR"/>
        </w:rPr>
        <w:t>:</w:t>
      </w:r>
    </w:p>
    <w:p w14:paraId="1B4C96E9" w14:textId="7515B40F" w:rsidR="003B3DB9" w:rsidRPr="005C59A6" w:rsidRDefault="003B3DB9" w:rsidP="005C59A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C59A6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last :: [a] -&gt; a</w:t>
      </w:r>
    </w:p>
    <w:p w14:paraId="6446D345" w14:textId="644628EE" w:rsidR="003B3DB9" w:rsidRPr="005C59A6" w:rsidRDefault="003B3DB9" w:rsidP="005C59A6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5C59A6">
        <w:rPr>
          <w:rFonts w:cstheme="minorHAnsi"/>
          <w:lang w:val="es-AR"/>
        </w:rPr>
        <w:t xml:space="preserve">Función </w:t>
      </w:r>
      <w:r w:rsidRPr="005C59A6">
        <w:rPr>
          <w:rFonts w:cstheme="minorHAnsi"/>
          <w:i/>
          <w:iCs/>
          <w:lang w:val="es-AR"/>
        </w:rPr>
        <w:t>tail</w:t>
      </w:r>
      <w:r w:rsidRPr="005C59A6">
        <w:rPr>
          <w:rFonts w:cstheme="minorHAnsi"/>
          <w:lang w:val="es-AR"/>
        </w:rPr>
        <w:t>:</w:t>
      </w:r>
    </w:p>
    <w:p w14:paraId="729D2CD1" w14:textId="3BC8EBAC" w:rsidR="003B3DB9" w:rsidRPr="005C59A6" w:rsidRDefault="003B3DB9" w:rsidP="005C59A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5C59A6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tail :: [a] -&gt; [a]</w:t>
      </w:r>
    </w:p>
    <w:p w14:paraId="2605F2F6" w14:textId="3CF4B882" w:rsidR="003B3DB9" w:rsidRPr="005C59A6" w:rsidRDefault="005C59A6" w:rsidP="005C59A6">
      <w:pPr>
        <w:rPr>
          <w:rFonts w:cstheme="minorHAnsi"/>
          <w:u w:val="single"/>
          <w:lang w:val="es-AR"/>
        </w:rPr>
      </w:pPr>
      <w:r w:rsidRPr="005C59A6">
        <w:rPr>
          <w:rFonts w:cstheme="minorHAnsi"/>
          <w:u w:val="single"/>
          <w:lang w:val="es-AR"/>
        </w:rPr>
        <w:t>Typeclass:</w:t>
      </w:r>
    </w:p>
    <w:p w14:paraId="7A673835" w14:textId="06CE4201" w:rsidR="002C54E4" w:rsidRPr="002C54E4" w:rsidRDefault="002C54E4" w:rsidP="002C54E4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2C54E4">
        <w:rPr>
          <w:rFonts w:cstheme="minorHAnsi"/>
          <w:lang w:val="es-AR"/>
        </w:rPr>
        <w:t>Agrupa tipos.</w:t>
      </w:r>
    </w:p>
    <w:p w14:paraId="28950C16" w14:textId="70D5E369" w:rsidR="003B3DB9" w:rsidRDefault="002C54E4" w:rsidP="002C54E4">
      <w:pPr>
        <w:pStyle w:val="Prrafodelista"/>
        <w:numPr>
          <w:ilvl w:val="0"/>
          <w:numId w:val="44"/>
        </w:numPr>
        <w:rPr>
          <w:rFonts w:cstheme="minorHAnsi"/>
          <w:lang w:val="es-AR"/>
        </w:rPr>
      </w:pPr>
      <w:r w:rsidRPr="002C54E4">
        <w:rPr>
          <w:rFonts w:cstheme="minorHAnsi"/>
          <w:lang w:val="es-AR"/>
        </w:rPr>
        <w:t>Define un conjunto de operaciones que todos los tipos que pertenecen a dicho Typeclass deben implementar.</w:t>
      </w:r>
    </w:p>
    <w:p w14:paraId="58821945" w14:textId="64CA18CF" w:rsidR="002C54E4" w:rsidRDefault="002C54E4" w:rsidP="002C54E4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Ej.</w:t>
      </w:r>
    </w:p>
    <w:p w14:paraId="3826ABCB" w14:textId="35BCC37B" w:rsidR="002C54E4" w:rsidRDefault="002C54E4" w:rsidP="002C54E4">
      <w:pPr>
        <w:ind w:left="425"/>
        <w:rPr>
          <w:rFonts w:cstheme="minorHAnsi"/>
          <w:lang w:val="es-AR"/>
        </w:rPr>
      </w:pPr>
      <w:r>
        <w:rPr>
          <w:rFonts w:cstheme="minorHAnsi"/>
          <w:lang w:val="es-AR"/>
        </w:rPr>
        <w:t>Num agrupa los tipos Integer, Float, Int y Double.</w:t>
      </w:r>
    </w:p>
    <w:p w14:paraId="08B1E59A" w14:textId="4705F219" w:rsidR="003B3DB9" w:rsidRDefault="00A80381" w:rsidP="003B3DB9">
      <w:pPr>
        <w:ind w:left="425"/>
        <w:rPr>
          <w:rFonts w:cstheme="minorHAnsi"/>
          <w:lang w:val="es-AR"/>
        </w:rPr>
      </w:pPr>
      <w:r w:rsidRPr="00A80381">
        <w:rPr>
          <w:rFonts w:cstheme="minorHAnsi"/>
          <w:u w:val="single"/>
          <w:lang w:val="es-AR"/>
        </w:rPr>
        <w:t>Operaciones de</w:t>
      </w:r>
      <w:r w:rsidR="002C54E4" w:rsidRPr="00A80381">
        <w:rPr>
          <w:rFonts w:cstheme="minorHAnsi"/>
          <w:u w:val="single"/>
          <w:lang w:val="es-AR"/>
        </w:rPr>
        <w:t xml:space="preserve"> tipo Num</w:t>
      </w:r>
      <w:r w:rsidR="002C54E4">
        <w:rPr>
          <w:rFonts w:cstheme="minorHAnsi"/>
          <w:lang w:val="es-AR"/>
        </w:rPr>
        <w:t>:</w:t>
      </w:r>
    </w:p>
    <w:p w14:paraId="224A7B88" w14:textId="5961706E" w:rsidR="002C54E4" w:rsidRDefault="002C54E4" w:rsidP="002C54E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2C54E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(+)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,(</w:t>
      </w:r>
      <w:r w:rsidR="00A803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-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),(</w:t>
      </w:r>
      <w:r w:rsidR="00A803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*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)</w:t>
      </w:r>
      <w:r w:rsidRPr="002C54E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:: </w:t>
      </w:r>
      <w:r w:rsidR="00A803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(</w:t>
      </w:r>
      <w:r w:rsidRPr="002C54E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Num a</w:t>
      </w:r>
      <w:r w:rsidR="00A80381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)</w:t>
      </w:r>
      <w:r w:rsidRPr="002C54E4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=&gt; a -&gt; a -&gt; a</w:t>
      </w:r>
    </w:p>
    <w:p w14:paraId="174F0742" w14:textId="3B5ECF39" w:rsidR="00A80381" w:rsidRPr="00A80381" w:rsidRDefault="00A80381" w:rsidP="002C54E4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7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n</w:t>
      </w:r>
      <w:r w:rsidRPr="00A8038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egate, abs, signum :: </w:t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(</w:t>
      </w:r>
      <w:r w:rsidRPr="00A80381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Num a</w:t>
      </w:r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) =&gt; a -&gt; a</w:t>
      </w:r>
    </w:p>
    <w:p w14:paraId="56188E27" w14:textId="14C724E2" w:rsidR="002C54E4" w:rsidRPr="00A80381" w:rsidRDefault="002C54E4" w:rsidP="003B3DB9">
      <w:pPr>
        <w:ind w:left="425"/>
        <w:rPr>
          <w:rFonts w:cstheme="minorHAnsi"/>
        </w:rPr>
      </w:pPr>
    </w:p>
    <w:p w14:paraId="6694818A" w14:textId="77777777" w:rsidR="002C54E4" w:rsidRPr="00A80381" w:rsidRDefault="002C54E4" w:rsidP="003B3DB9">
      <w:pPr>
        <w:ind w:left="425"/>
        <w:rPr>
          <w:rFonts w:cstheme="minorHAnsi"/>
        </w:rPr>
      </w:pPr>
    </w:p>
    <w:sectPr w:rsidR="002C54E4" w:rsidRPr="00A80381" w:rsidSect="002D7359">
      <w:type w:val="continuous"/>
      <w:pgSz w:w="12240" w:h="20160" w:code="5"/>
      <w:pgMar w:top="426" w:right="474" w:bottom="3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E8E15" w14:textId="77777777" w:rsidR="0034547F" w:rsidRDefault="0034547F" w:rsidP="00273B56">
      <w:pPr>
        <w:spacing w:after="0" w:line="240" w:lineRule="auto"/>
      </w:pPr>
      <w:r>
        <w:separator/>
      </w:r>
    </w:p>
  </w:endnote>
  <w:endnote w:type="continuationSeparator" w:id="0">
    <w:p w14:paraId="10EBDDB7" w14:textId="77777777" w:rsidR="0034547F" w:rsidRDefault="0034547F" w:rsidP="002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08CA6" w14:textId="77777777" w:rsidR="0034547F" w:rsidRDefault="0034547F" w:rsidP="00273B56">
      <w:pPr>
        <w:spacing w:after="0" w:line="240" w:lineRule="auto"/>
      </w:pPr>
      <w:r>
        <w:separator/>
      </w:r>
    </w:p>
  </w:footnote>
  <w:footnote w:type="continuationSeparator" w:id="0">
    <w:p w14:paraId="1E9FB4D6" w14:textId="77777777" w:rsidR="0034547F" w:rsidRDefault="0034547F" w:rsidP="002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CE2"/>
    <w:multiLevelType w:val="hybridMultilevel"/>
    <w:tmpl w:val="4A2AA9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D62"/>
    <w:multiLevelType w:val="hybridMultilevel"/>
    <w:tmpl w:val="D82CC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D10"/>
    <w:multiLevelType w:val="hybridMultilevel"/>
    <w:tmpl w:val="AEAC937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139C6"/>
    <w:multiLevelType w:val="hybridMultilevel"/>
    <w:tmpl w:val="66B6DAB2"/>
    <w:lvl w:ilvl="0" w:tplc="82800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775"/>
    <w:multiLevelType w:val="hybridMultilevel"/>
    <w:tmpl w:val="6D9205BC"/>
    <w:lvl w:ilvl="0" w:tplc="6248F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C25FA0"/>
    <w:multiLevelType w:val="hybridMultilevel"/>
    <w:tmpl w:val="A4E686A2"/>
    <w:lvl w:ilvl="0" w:tplc="6248F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65A"/>
    <w:multiLevelType w:val="hybridMultilevel"/>
    <w:tmpl w:val="3CD40B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4876"/>
    <w:multiLevelType w:val="hybridMultilevel"/>
    <w:tmpl w:val="20525BA8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2A21"/>
    <w:multiLevelType w:val="hybridMultilevel"/>
    <w:tmpl w:val="02F0F73A"/>
    <w:lvl w:ilvl="0" w:tplc="6248F1E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170B2329"/>
    <w:multiLevelType w:val="hybridMultilevel"/>
    <w:tmpl w:val="14741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5705F"/>
    <w:multiLevelType w:val="hybridMultilevel"/>
    <w:tmpl w:val="9A648AC8"/>
    <w:lvl w:ilvl="0" w:tplc="6248F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BAD7B4E"/>
    <w:multiLevelType w:val="hybridMultilevel"/>
    <w:tmpl w:val="FF480482"/>
    <w:lvl w:ilvl="0" w:tplc="6248F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A416A2"/>
    <w:multiLevelType w:val="hybridMultilevel"/>
    <w:tmpl w:val="E6E0D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921ED"/>
    <w:multiLevelType w:val="hybridMultilevel"/>
    <w:tmpl w:val="4ECA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E45FA"/>
    <w:multiLevelType w:val="hybridMultilevel"/>
    <w:tmpl w:val="50D6842C"/>
    <w:lvl w:ilvl="0" w:tplc="205E1A5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B774D8"/>
    <w:multiLevelType w:val="hybridMultilevel"/>
    <w:tmpl w:val="B6DC98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1C2AA9"/>
    <w:multiLevelType w:val="hybridMultilevel"/>
    <w:tmpl w:val="C6541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66594"/>
    <w:multiLevelType w:val="hybridMultilevel"/>
    <w:tmpl w:val="37122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97C3F"/>
    <w:multiLevelType w:val="hybridMultilevel"/>
    <w:tmpl w:val="67ACC32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415FA"/>
    <w:multiLevelType w:val="hybridMultilevel"/>
    <w:tmpl w:val="B3B6CBB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147F43"/>
    <w:multiLevelType w:val="hybridMultilevel"/>
    <w:tmpl w:val="0A6A0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A6DA8"/>
    <w:multiLevelType w:val="hybridMultilevel"/>
    <w:tmpl w:val="A9547B0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497B7B"/>
    <w:multiLevelType w:val="hybridMultilevel"/>
    <w:tmpl w:val="C4BAC1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31372"/>
    <w:multiLevelType w:val="hybridMultilevel"/>
    <w:tmpl w:val="3DF06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93DEF"/>
    <w:multiLevelType w:val="hybridMultilevel"/>
    <w:tmpl w:val="8B165D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B85901"/>
    <w:multiLevelType w:val="hybridMultilevel"/>
    <w:tmpl w:val="0A1C23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A32"/>
    <w:multiLevelType w:val="hybridMultilevel"/>
    <w:tmpl w:val="BB9CF9F8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C7EFB"/>
    <w:multiLevelType w:val="hybridMultilevel"/>
    <w:tmpl w:val="76E4ACC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0375AF"/>
    <w:multiLevelType w:val="hybridMultilevel"/>
    <w:tmpl w:val="2CFAEAD8"/>
    <w:lvl w:ilvl="0" w:tplc="6248F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8FC11F9"/>
    <w:multiLevelType w:val="hybridMultilevel"/>
    <w:tmpl w:val="78802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A14A8"/>
    <w:multiLevelType w:val="hybridMultilevel"/>
    <w:tmpl w:val="A59E5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90452A"/>
    <w:multiLevelType w:val="hybridMultilevel"/>
    <w:tmpl w:val="30D8477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B0543"/>
    <w:multiLevelType w:val="hybridMultilevel"/>
    <w:tmpl w:val="F5B49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D567E"/>
    <w:multiLevelType w:val="hybridMultilevel"/>
    <w:tmpl w:val="A2D41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52BDB"/>
    <w:multiLevelType w:val="hybridMultilevel"/>
    <w:tmpl w:val="79FAEF6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E29DE"/>
    <w:multiLevelType w:val="hybridMultilevel"/>
    <w:tmpl w:val="80EE9E1E"/>
    <w:lvl w:ilvl="0" w:tplc="6248F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620C16"/>
    <w:multiLevelType w:val="hybridMultilevel"/>
    <w:tmpl w:val="F768D292"/>
    <w:lvl w:ilvl="0" w:tplc="6248F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C47A0"/>
    <w:multiLevelType w:val="hybridMultilevel"/>
    <w:tmpl w:val="362460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A1008"/>
    <w:multiLevelType w:val="hybridMultilevel"/>
    <w:tmpl w:val="8A6E2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D597D"/>
    <w:multiLevelType w:val="hybridMultilevel"/>
    <w:tmpl w:val="B6B83940"/>
    <w:lvl w:ilvl="0" w:tplc="6248F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A0EE5"/>
    <w:multiLevelType w:val="hybridMultilevel"/>
    <w:tmpl w:val="12B642EC"/>
    <w:lvl w:ilvl="0" w:tplc="6248F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1479B8"/>
    <w:multiLevelType w:val="hybridMultilevel"/>
    <w:tmpl w:val="A7445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07B21"/>
    <w:multiLevelType w:val="hybridMultilevel"/>
    <w:tmpl w:val="D80E4C12"/>
    <w:lvl w:ilvl="0" w:tplc="6248F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852AF"/>
    <w:multiLevelType w:val="hybridMultilevel"/>
    <w:tmpl w:val="EC08A644"/>
    <w:lvl w:ilvl="0" w:tplc="205E1A5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7"/>
  </w:num>
  <w:num w:numId="4">
    <w:abstractNumId w:val="22"/>
  </w:num>
  <w:num w:numId="5">
    <w:abstractNumId w:val="32"/>
  </w:num>
  <w:num w:numId="6">
    <w:abstractNumId w:val="0"/>
  </w:num>
  <w:num w:numId="7">
    <w:abstractNumId w:val="41"/>
  </w:num>
  <w:num w:numId="8">
    <w:abstractNumId w:val="23"/>
  </w:num>
  <w:num w:numId="9">
    <w:abstractNumId w:val="13"/>
  </w:num>
  <w:num w:numId="10">
    <w:abstractNumId w:val="21"/>
  </w:num>
  <w:num w:numId="11">
    <w:abstractNumId w:val="7"/>
  </w:num>
  <w:num w:numId="12">
    <w:abstractNumId w:val="26"/>
  </w:num>
  <w:num w:numId="13">
    <w:abstractNumId w:val="27"/>
  </w:num>
  <w:num w:numId="14">
    <w:abstractNumId w:val="30"/>
  </w:num>
  <w:num w:numId="15">
    <w:abstractNumId w:val="12"/>
  </w:num>
  <w:num w:numId="16">
    <w:abstractNumId w:val="15"/>
  </w:num>
  <w:num w:numId="17">
    <w:abstractNumId w:val="16"/>
  </w:num>
  <w:num w:numId="18">
    <w:abstractNumId w:val="19"/>
  </w:num>
  <w:num w:numId="19">
    <w:abstractNumId w:val="3"/>
  </w:num>
  <w:num w:numId="20">
    <w:abstractNumId w:val="29"/>
  </w:num>
  <w:num w:numId="21">
    <w:abstractNumId w:val="25"/>
  </w:num>
  <w:num w:numId="22">
    <w:abstractNumId w:val="6"/>
  </w:num>
  <w:num w:numId="23">
    <w:abstractNumId w:val="1"/>
  </w:num>
  <w:num w:numId="24">
    <w:abstractNumId w:val="38"/>
  </w:num>
  <w:num w:numId="25">
    <w:abstractNumId w:val="33"/>
  </w:num>
  <w:num w:numId="26">
    <w:abstractNumId w:val="31"/>
  </w:num>
  <w:num w:numId="27">
    <w:abstractNumId w:val="2"/>
  </w:num>
  <w:num w:numId="28">
    <w:abstractNumId w:val="34"/>
  </w:num>
  <w:num w:numId="29">
    <w:abstractNumId w:val="24"/>
  </w:num>
  <w:num w:numId="30">
    <w:abstractNumId w:val="35"/>
  </w:num>
  <w:num w:numId="31">
    <w:abstractNumId w:val="39"/>
  </w:num>
  <w:num w:numId="32">
    <w:abstractNumId w:val="5"/>
  </w:num>
  <w:num w:numId="33">
    <w:abstractNumId w:val="11"/>
  </w:num>
  <w:num w:numId="34">
    <w:abstractNumId w:val="36"/>
  </w:num>
  <w:num w:numId="35">
    <w:abstractNumId w:val="42"/>
  </w:num>
  <w:num w:numId="36">
    <w:abstractNumId w:val="10"/>
  </w:num>
  <w:num w:numId="37">
    <w:abstractNumId w:val="8"/>
  </w:num>
  <w:num w:numId="38">
    <w:abstractNumId w:val="4"/>
  </w:num>
  <w:num w:numId="39">
    <w:abstractNumId w:val="28"/>
  </w:num>
  <w:num w:numId="40">
    <w:abstractNumId w:val="40"/>
  </w:num>
  <w:num w:numId="41">
    <w:abstractNumId w:val="18"/>
  </w:num>
  <w:num w:numId="42">
    <w:abstractNumId w:val="9"/>
  </w:num>
  <w:num w:numId="43">
    <w:abstractNumId w:val="4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92"/>
    <w:rsid w:val="000318FF"/>
    <w:rsid w:val="0005343C"/>
    <w:rsid w:val="00076992"/>
    <w:rsid w:val="0009215D"/>
    <w:rsid w:val="000C2A93"/>
    <w:rsid w:val="000E2CD2"/>
    <w:rsid w:val="00157F85"/>
    <w:rsid w:val="00230AA1"/>
    <w:rsid w:val="00273B56"/>
    <w:rsid w:val="00275683"/>
    <w:rsid w:val="002B2BE5"/>
    <w:rsid w:val="002C54E4"/>
    <w:rsid w:val="002D7359"/>
    <w:rsid w:val="002E1062"/>
    <w:rsid w:val="0034547F"/>
    <w:rsid w:val="00380A61"/>
    <w:rsid w:val="00385654"/>
    <w:rsid w:val="003A3342"/>
    <w:rsid w:val="003A6A81"/>
    <w:rsid w:val="003B3DB9"/>
    <w:rsid w:val="00452183"/>
    <w:rsid w:val="00492AA5"/>
    <w:rsid w:val="00504689"/>
    <w:rsid w:val="005306AE"/>
    <w:rsid w:val="00531AE2"/>
    <w:rsid w:val="00557A60"/>
    <w:rsid w:val="00567C22"/>
    <w:rsid w:val="005A27F0"/>
    <w:rsid w:val="005A2B7C"/>
    <w:rsid w:val="005C59A6"/>
    <w:rsid w:val="005D2A37"/>
    <w:rsid w:val="0061641D"/>
    <w:rsid w:val="00632551"/>
    <w:rsid w:val="0064120D"/>
    <w:rsid w:val="00645D2F"/>
    <w:rsid w:val="00687164"/>
    <w:rsid w:val="00691458"/>
    <w:rsid w:val="00692678"/>
    <w:rsid w:val="00697120"/>
    <w:rsid w:val="006C48F9"/>
    <w:rsid w:val="00700CF0"/>
    <w:rsid w:val="00754E5B"/>
    <w:rsid w:val="00764DF8"/>
    <w:rsid w:val="007704BD"/>
    <w:rsid w:val="007824E9"/>
    <w:rsid w:val="007D654A"/>
    <w:rsid w:val="007E2FEF"/>
    <w:rsid w:val="008006E0"/>
    <w:rsid w:val="008048CB"/>
    <w:rsid w:val="008156F1"/>
    <w:rsid w:val="008B664B"/>
    <w:rsid w:val="008D54FC"/>
    <w:rsid w:val="009252EF"/>
    <w:rsid w:val="00965D41"/>
    <w:rsid w:val="00991302"/>
    <w:rsid w:val="0099794E"/>
    <w:rsid w:val="009B28AD"/>
    <w:rsid w:val="009B3D58"/>
    <w:rsid w:val="009C06B2"/>
    <w:rsid w:val="009C52F6"/>
    <w:rsid w:val="009F24D0"/>
    <w:rsid w:val="00A13DCF"/>
    <w:rsid w:val="00A24A9A"/>
    <w:rsid w:val="00A24DDE"/>
    <w:rsid w:val="00A60E0B"/>
    <w:rsid w:val="00A80381"/>
    <w:rsid w:val="00AA689E"/>
    <w:rsid w:val="00B07E42"/>
    <w:rsid w:val="00B44312"/>
    <w:rsid w:val="00B70F7D"/>
    <w:rsid w:val="00B774CD"/>
    <w:rsid w:val="00C27AD3"/>
    <w:rsid w:val="00C668E4"/>
    <w:rsid w:val="00C956E5"/>
    <w:rsid w:val="00CB2B9A"/>
    <w:rsid w:val="00D1340C"/>
    <w:rsid w:val="00D32E59"/>
    <w:rsid w:val="00D37A8D"/>
    <w:rsid w:val="00D657C1"/>
    <w:rsid w:val="00DA4B29"/>
    <w:rsid w:val="00DE4A4F"/>
    <w:rsid w:val="00E02C4C"/>
    <w:rsid w:val="00E228B2"/>
    <w:rsid w:val="00E6376C"/>
    <w:rsid w:val="00E8235A"/>
    <w:rsid w:val="00EF5A85"/>
    <w:rsid w:val="00F07D1B"/>
    <w:rsid w:val="00F22D35"/>
    <w:rsid w:val="00F23392"/>
    <w:rsid w:val="00F34404"/>
    <w:rsid w:val="00F34F88"/>
    <w:rsid w:val="00F420A6"/>
    <w:rsid w:val="00F44200"/>
    <w:rsid w:val="00F55C38"/>
    <w:rsid w:val="00F87A3D"/>
    <w:rsid w:val="00FA252A"/>
    <w:rsid w:val="00FA3F58"/>
    <w:rsid w:val="00FB7879"/>
    <w:rsid w:val="00FC1D38"/>
    <w:rsid w:val="00FC6657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56E9"/>
  <w15:chartTrackingRefBased/>
  <w15:docId w15:val="{62B86880-078E-4F1D-B8EB-8A1DE3F9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3B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B56"/>
  </w:style>
  <w:style w:type="paragraph" w:styleId="Piedepgina">
    <w:name w:val="footer"/>
    <w:basedOn w:val="Normal"/>
    <w:link w:val="PiedepginaCar"/>
    <w:uiPriority w:val="99"/>
    <w:unhideWhenUsed/>
    <w:rsid w:val="00273B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B56"/>
  </w:style>
  <w:style w:type="character" w:styleId="Hipervnculo">
    <w:name w:val="Hyperlink"/>
    <w:basedOn w:val="Fuentedeprrafopredeter"/>
    <w:uiPriority w:val="99"/>
    <w:unhideWhenUsed/>
    <w:rsid w:val="00C668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8E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A6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qbar-project.github.io/function-labora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11</Pages>
  <Words>2636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22</cp:revision>
  <dcterms:created xsi:type="dcterms:W3CDTF">2021-04-09T23:01:00Z</dcterms:created>
  <dcterms:modified xsi:type="dcterms:W3CDTF">2021-06-17T02:18:00Z</dcterms:modified>
</cp:coreProperties>
</file>