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14F5" w14:textId="76156971" w:rsidR="00B23EC5" w:rsidRPr="00BA5FEB" w:rsidRDefault="00B23EC5" w:rsidP="00B23EC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3EC5">
        <w:rPr>
          <w:rFonts w:ascii="Arial" w:hAnsi="Arial" w:cs="Arial"/>
          <w:b/>
          <w:bCs/>
          <w:sz w:val="40"/>
          <w:szCs w:val="40"/>
        </w:rPr>
        <w:t xml:space="preserve">CS 5103 </w:t>
      </w:r>
      <w:r w:rsidRPr="00BA5FEB">
        <w:rPr>
          <w:rFonts w:ascii="Arial" w:hAnsi="Arial" w:cs="Arial"/>
          <w:b/>
          <w:bCs/>
          <w:sz w:val="40"/>
          <w:szCs w:val="40"/>
        </w:rPr>
        <w:t>Word Statistics Requirements</w:t>
      </w:r>
      <w:r w:rsidR="00BA5FEB" w:rsidRPr="00BA5FEB">
        <w:rPr>
          <w:rFonts w:ascii="Arial" w:hAnsi="Arial" w:cs="Arial"/>
          <w:b/>
          <w:bCs/>
          <w:sz w:val="40"/>
          <w:szCs w:val="40"/>
        </w:rPr>
        <w:t xml:space="preserve"> Specifications</w:t>
      </w:r>
    </w:p>
    <w:p w14:paraId="579AB28A" w14:textId="2B6A9E8C" w:rsidR="00B23EC5" w:rsidRPr="00BA5FEB" w:rsidRDefault="00B23EC5" w:rsidP="00B23EC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A5FEB">
        <w:rPr>
          <w:rFonts w:ascii="Arial" w:hAnsi="Arial" w:cs="Arial"/>
          <w:b/>
          <w:bCs/>
          <w:sz w:val="40"/>
          <w:szCs w:val="40"/>
        </w:rPr>
        <w:t>Eulises Franco</w:t>
      </w:r>
    </w:p>
    <w:p w14:paraId="34511A08" w14:textId="352E9E0D" w:rsidR="00B23EC5" w:rsidRPr="00BA5FEB" w:rsidRDefault="00B23EC5" w:rsidP="00B23EC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A5FEB">
        <w:rPr>
          <w:rFonts w:ascii="Arial" w:hAnsi="Arial" w:cs="Arial"/>
          <w:b/>
          <w:bCs/>
          <w:sz w:val="40"/>
          <w:szCs w:val="40"/>
        </w:rPr>
        <w:t>University of Texas at San Antonio</w:t>
      </w:r>
    </w:p>
    <w:p w14:paraId="5872266C" w14:textId="4D44DFA9" w:rsidR="00B23EC5" w:rsidRPr="00BA5FEB" w:rsidRDefault="00BA5FEB" w:rsidP="00BA5F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</w:p>
    <w:p w14:paraId="41D3E887" w14:textId="400201BE" w:rsidR="002B1D03" w:rsidRPr="00B23EC5" w:rsidRDefault="00000000" w:rsidP="00B2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B1D03" w:rsidRPr="00B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13D"/>
    <w:multiLevelType w:val="hybridMultilevel"/>
    <w:tmpl w:val="69206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691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4"/>
    <w:rsid w:val="004377D5"/>
    <w:rsid w:val="00B23EC5"/>
    <w:rsid w:val="00BA5FEB"/>
    <w:rsid w:val="00CD6DB1"/>
    <w:rsid w:val="00DE174E"/>
    <w:rsid w:val="00E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3FFD"/>
  <w15:chartTrackingRefBased/>
  <w15:docId w15:val="{6F248303-9F29-4866-98F2-1CABA41B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Franco</dc:creator>
  <cp:keywords/>
  <dc:description/>
  <cp:lastModifiedBy>Eulises Franco</cp:lastModifiedBy>
  <cp:revision>3</cp:revision>
  <cp:lastPrinted>2023-02-22T20:14:00Z</cp:lastPrinted>
  <dcterms:created xsi:type="dcterms:W3CDTF">2023-02-22T20:13:00Z</dcterms:created>
  <dcterms:modified xsi:type="dcterms:W3CDTF">2023-02-22T20:22:00Z</dcterms:modified>
</cp:coreProperties>
</file>