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C52F" w14:textId="552B57EF" w:rsidR="009B52C6" w:rsidRDefault="00C23D9D">
      <w:r>
        <w:t xml:space="preserve">Graph of the training and validation accuracy </w:t>
      </w:r>
    </w:p>
    <w:p w14:paraId="54CFA3C3" w14:textId="622E19EC" w:rsidR="00C23D9D" w:rsidRDefault="00C23D9D">
      <w:r>
        <w:t>Graph of the training and validation loss</w:t>
      </w:r>
    </w:p>
    <w:p w14:paraId="1DA552A6" w14:textId="6A606199" w:rsidR="00C23D9D" w:rsidRDefault="00C23D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23D9D" w14:paraId="4EA44663" w14:textId="77777777" w:rsidTr="00C23D9D">
        <w:tc>
          <w:tcPr>
            <w:tcW w:w="1558" w:type="dxa"/>
          </w:tcPr>
          <w:p w14:paraId="3E9F5700" w14:textId="23EC05CA" w:rsidR="00C23D9D" w:rsidRDefault="00C23D9D">
            <w:r>
              <w:t>Method</w:t>
            </w:r>
          </w:p>
        </w:tc>
        <w:tc>
          <w:tcPr>
            <w:tcW w:w="1558" w:type="dxa"/>
          </w:tcPr>
          <w:p w14:paraId="01D976A4" w14:textId="7553DFE9" w:rsidR="00C23D9D" w:rsidRDefault="00C23D9D">
            <w:r>
              <w:t>Accuracy</w:t>
            </w:r>
          </w:p>
        </w:tc>
        <w:tc>
          <w:tcPr>
            <w:tcW w:w="1558" w:type="dxa"/>
          </w:tcPr>
          <w:p w14:paraId="0EA92AAD" w14:textId="62790CA7" w:rsidR="00C23D9D" w:rsidRDefault="00C23D9D">
            <w:r>
              <w:t>Valid loss</w:t>
            </w:r>
          </w:p>
        </w:tc>
        <w:tc>
          <w:tcPr>
            <w:tcW w:w="1558" w:type="dxa"/>
          </w:tcPr>
          <w:p w14:paraId="0AD6F210" w14:textId="729E378A" w:rsidR="00C23D9D" w:rsidRDefault="00C23D9D">
            <w:r>
              <w:t>Training time</w:t>
            </w:r>
          </w:p>
        </w:tc>
        <w:tc>
          <w:tcPr>
            <w:tcW w:w="1559" w:type="dxa"/>
          </w:tcPr>
          <w:p w14:paraId="731117AA" w14:textId="63EF2017" w:rsidR="00C23D9D" w:rsidRDefault="00C23D9D">
            <w:r>
              <w:t xml:space="preserve"># Parameters </w:t>
            </w:r>
          </w:p>
        </w:tc>
        <w:tc>
          <w:tcPr>
            <w:tcW w:w="1559" w:type="dxa"/>
          </w:tcPr>
          <w:p w14:paraId="71C5DC60" w14:textId="605BB949" w:rsidR="00C23D9D" w:rsidRDefault="00C23D9D">
            <w:r>
              <w:t>Depth</w:t>
            </w:r>
          </w:p>
        </w:tc>
      </w:tr>
      <w:tr w:rsidR="00C23D9D" w14:paraId="37CC3B1F" w14:textId="77777777" w:rsidTr="00C23D9D">
        <w:tc>
          <w:tcPr>
            <w:tcW w:w="1558" w:type="dxa"/>
          </w:tcPr>
          <w:p w14:paraId="0F2D1304" w14:textId="026F1F0C" w:rsidR="00C23D9D" w:rsidRDefault="00C23D9D">
            <w:r>
              <w:t>Our method</w:t>
            </w:r>
          </w:p>
        </w:tc>
        <w:tc>
          <w:tcPr>
            <w:tcW w:w="1558" w:type="dxa"/>
          </w:tcPr>
          <w:p w14:paraId="4F3F4C21" w14:textId="77777777" w:rsidR="00C23D9D" w:rsidRDefault="00C23D9D"/>
        </w:tc>
        <w:tc>
          <w:tcPr>
            <w:tcW w:w="1558" w:type="dxa"/>
          </w:tcPr>
          <w:p w14:paraId="4A58795C" w14:textId="77777777" w:rsidR="00C23D9D" w:rsidRDefault="00C23D9D"/>
        </w:tc>
        <w:tc>
          <w:tcPr>
            <w:tcW w:w="1558" w:type="dxa"/>
          </w:tcPr>
          <w:p w14:paraId="3F34A36D" w14:textId="77777777" w:rsidR="00C23D9D" w:rsidRDefault="00C23D9D"/>
        </w:tc>
        <w:tc>
          <w:tcPr>
            <w:tcW w:w="1559" w:type="dxa"/>
          </w:tcPr>
          <w:p w14:paraId="616E60BE" w14:textId="77777777" w:rsidR="00C23D9D" w:rsidRDefault="00C23D9D"/>
        </w:tc>
        <w:tc>
          <w:tcPr>
            <w:tcW w:w="1559" w:type="dxa"/>
          </w:tcPr>
          <w:p w14:paraId="62823230" w14:textId="77777777" w:rsidR="00C23D9D" w:rsidRDefault="00C23D9D"/>
        </w:tc>
      </w:tr>
      <w:tr w:rsidR="00C23D9D" w14:paraId="5368253B" w14:textId="77777777" w:rsidTr="00C23D9D">
        <w:tc>
          <w:tcPr>
            <w:tcW w:w="1558" w:type="dxa"/>
          </w:tcPr>
          <w:p w14:paraId="3104EC61" w14:textId="1E2C8131" w:rsidR="00C23D9D" w:rsidRDefault="00C23D9D">
            <w:r>
              <w:t>List 2-other net structure</w:t>
            </w:r>
          </w:p>
        </w:tc>
        <w:tc>
          <w:tcPr>
            <w:tcW w:w="1558" w:type="dxa"/>
          </w:tcPr>
          <w:p w14:paraId="24ED1018" w14:textId="77777777" w:rsidR="00C23D9D" w:rsidRDefault="00C23D9D"/>
        </w:tc>
        <w:tc>
          <w:tcPr>
            <w:tcW w:w="1558" w:type="dxa"/>
          </w:tcPr>
          <w:p w14:paraId="358F2DCE" w14:textId="77777777" w:rsidR="00C23D9D" w:rsidRDefault="00C23D9D"/>
        </w:tc>
        <w:tc>
          <w:tcPr>
            <w:tcW w:w="1558" w:type="dxa"/>
          </w:tcPr>
          <w:p w14:paraId="50DCFD72" w14:textId="77777777" w:rsidR="00C23D9D" w:rsidRDefault="00C23D9D"/>
        </w:tc>
        <w:tc>
          <w:tcPr>
            <w:tcW w:w="1559" w:type="dxa"/>
          </w:tcPr>
          <w:p w14:paraId="48F3CE70" w14:textId="77777777" w:rsidR="00C23D9D" w:rsidRDefault="00C23D9D"/>
        </w:tc>
        <w:tc>
          <w:tcPr>
            <w:tcW w:w="1559" w:type="dxa"/>
          </w:tcPr>
          <w:p w14:paraId="4C43783A" w14:textId="77777777" w:rsidR="00C23D9D" w:rsidRDefault="00C23D9D"/>
        </w:tc>
      </w:tr>
      <w:tr w:rsidR="00C23D9D" w14:paraId="0D875631" w14:textId="77777777" w:rsidTr="00C23D9D">
        <w:tc>
          <w:tcPr>
            <w:tcW w:w="1558" w:type="dxa"/>
          </w:tcPr>
          <w:p w14:paraId="528F1E40" w14:textId="77777777" w:rsidR="00C23D9D" w:rsidRDefault="00C23D9D"/>
        </w:tc>
        <w:tc>
          <w:tcPr>
            <w:tcW w:w="1558" w:type="dxa"/>
          </w:tcPr>
          <w:p w14:paraId="57885CC8" w14:textId="77777777" w:rsidR="00C23D9D" w:rsidRDefault="00C23D9D"/>
        </w:tc>
        <w:tc>
          <w:tcPr>
            <w:tcW w:w="1558" w:type="dxa"/>
          </w:tcPr>
          <w:p w14:paraId="255C5533" w14:textId="77777777" w:rsidR="00C23D9D" w:rsidRDefault="00C23D9D"/>
        </w:tc>
        <w:tc>
          <w:tcPr>
            <w:tcW w:w="1558" w:type="dxa"/>
          </w:tcPr>
          <w:p w14:paraId="623D589F" w14:textId="77777777" w:rsidR="00C23D9D" w:rsidRDefault="00C23D9D"/>
        </w:tc>
        <w:tc>
          <w:tcPr>
            <w:tcW w:w="1559" w:type="dxa"/>
          </w:tcPr>
          <w:p w14:paraId="667DB675" w14:textId="77777777" w:rsidR="00C23D9D" w:rsidRDefault="00C23D9D"/>
        </w:tc>
        <w:tc>
          <w:tcPr>
            <w:tcW w:w="1559" w:type="dxa"/>
          </w:tcPr>
          <w:p w14:paraId="7FCD9984" w14:textId="77777777" w:rsidR="00C23D9D" w:rsidRDefault="00C23D9D"/>
        </w:tc>
      </w:tr>
    </w:tbl>
    <w:p w14:paraId="0E8D2CBC" w14:textId="77777777" w:rsidR="00C23D9D" w:rsidRDefault="00C23D9D">
      <w:bookmarkStart w:id="0" w:name="_GoBack"/>
      <w:bookmarkEnd w:id="0"/>
    </w:p>
    <w:sectPr w:rsidR="00C2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35"/>
    <w:rsid w:val="001A791B"/>
    <w:rsid w:val="0093365D"/>
    <w:rsid w:val="00A56335"/>
    <w:rsid w:val="00C2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EF43"/>
  <w15:chartTrackingRefBased/>
  <w15:docId w15:val="{12ED15AD-5D99-47A7-A55A-84C607BF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Halah Jaber</dc:creator>
  <cp:keywords/>
  <dc:description/>
  <cp:lastModifiedBy>Halah Jaber</cp:lastModifiedBy>
  <cp:revision>2</cp:revision>
  <dcterms:created xsi:type="dcterms:W3CDTF">2024-02-26T17:30:00Z</dcterms:created>
  <dcterms:modified xsi:type="dcterms:W3CDTF">2024-02-26T17:38:00Z</dcterms:modified>
</cp:coreProperties>
</file>