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8538" w14:textId="1F5C37E9" w:rsidR="00B448BD" w:rsidRPr="00475246" w:rsidRDefault="00B448BD">
      <w:pPr>
        <w:rPr>
          <w:rFonts w:ascii="Times New Roman" w:hAnsi="Times New Roman" w:cs="Times New Roman"/>
          <w:sz w:val="24"/>
          <w:szCs w:val="24"/>
        </w:rPr>
      </w:pPr>
      <w:r w:rsidRPr="00475246">
        <w:rPr>
          <w:rFonts w:ascii="Times New Roman" w:hAnsi="Times New Roman" w:cs="Times New Roman"/>
          <w:sz w:val="24"/>
          <w:szCs w:val="24"/>
        </w:rPr>
        <w:t>Hermite Polynomials where n = 6</w:t>
      </w:r>
    </w:p>
    <w:p w14:paraId="4BA5B6FB" w14:textId="061D4BCE" w:rsidR="00B448BD" w:rsidRPr="00475246" w:rsidRDefault="00B448BD">
      <w:pPr>
        <w:rPr>
          <w:rFonts w:ascii="Times New Roman" w:hAnsi="Times New Roman" w:cs="Times New Roman"/>
          <w:sz w:val="24"/>
          <w:szCs w:val="24"/>
        </w:rPr>
      </w:pPr>
      <w:r w:rsidRPr="00475246">
        <w:rPr>
          <w:rFonts w:ascii="Times New Roman" w:hAnsi="Times New Roman" w:cs="Times New Roman"/>
          <w:sz w:val="24"/>
          <w:szCs w:val="24"/>
        </w:rPr>
        <w:t xml:space="preserve">Random data from -2pi to 2pi </w:t>
      </w:r>
    </w:p>
    <w:p w14:paraId="7EAC1DF6" w14:textId="77224B03" w:rsidR="00BF7A97" w:rsidRPr="00475246" w:rsidRDefault="00BF7A97">
      <w:pPr>
        <w:rPr>
          <w:rFonts w:ascii="Times New Roman" w:hAnsi="Times New Roman" w:cs="Times New Roman"/>
          <w:sz w:val="24"/>
          <w:szCs w:val="24"/>
        </w:rPr>
      </w:pPr>
      <w:r w:rsidRPr="00475246">
        <w:rPr>
          <w:rFonts w:ascii="Times New Roman" w:hAnsi="Times New Roman" w:cs="Times New Roman"/>
          <w:sz w:val="24"/>
          <w:szCs w:val="24"/>
        </w:rPr>
        <w:t xml:space="preserve">Trained for 200 </w:t>
      </w:r>
      <w:proofErr w:type="gramStart"/>
      <w:r w:rsidRPr="00475246">
        <w:rPr>
          <w:rFonts w:ascii="Times New Roman" w:hAnsi="Times New Roman" w:cs="Times New Roman"/>
          <w:sz w:val="24"/>
          <w:szCs w:val="24"/>
        </w:rPr>
        <w:t>epochs</w:t>
      </w:r>
      <w:proofErr w:type="gramEnd"/>
    </w:p>
    <w:p w14:paraId="141D88F6" w14:textId="3DC099AA" w:rsidR="00A64BDC" w:rsidRPr="00475246" w:rsidRDefault="00E10DD7">
      <w:pPr>
        <w:rPr>
          <w:rFonts w:ascii="Times New Roman" w:hAnsi="Times New Roman" w:cs="Times New Roman"/>
          <w:sz w:val="24"/>
          <w:szCs w:val="24"/>
        </w:rPr>
      </w:pPr>
      <w:r w:rsidRPr="00475246">
        <w:rPr>
          <w:rFonts w:ascii="Times New Roman" w:hAnsi="Times New Roman" w:cs="Times New Roman"/>
          <w:sz w:val="24"/>
          <w:szCs w:val="24"/>
        </w:rPr>
        <w:t>Learning rate = 0.001</w:t>
      </w:r>
    </w:p>
    <w:p w14:paraId="6EE8B9B2" w14:textId="53A10810" w:rsidR="008653D7" w:rsidRPr="00475246" w:rsidRDefault="008653D7">
      <w:pPr>
        <w:rPr>
          <w:rFonts w:ascii="Times New Roman" w:hAnsi="Times New Roman" w:cs="Times New Roman"/>
          <w:sz w:val="24"/>
          <w:szCs w:val="24"/>
        </w:rPr>
      </w:pPr>
      <w:r w:rsidRPr="00475246">
        <w:rPr>
          <w:rFonts w:ascii="Times New Roman" w:hAnsi="Times New Roman" w:cs="Times New Roman"/>
          <w:sz w:val="24"/>
          <w:szCs w:val="24"/>
        </w:rPr>
        <w:t>Loss = 5.01e-05</w:t>
      </w:r>
    </w:p>
    <w:p w14:paraId="570A553E" w14:textId="6CFDCDD0" w:rsidR="002B1D03" w:rsidRPr="00475246" w:rsidRDefault="00B448BD">
      <w:pPr>
        <w:rPr>
          <w:rFonts w:ascii="Times New Roman" w:hAnsi="Times New Roman" w:cs="Times New Roman"/>
          <w:sz w:val="24"/>
          <w:szCs w:val="24"/>
        </w:rPr>
      </w:pPr>
      <w:r w:rsidRPr="004752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12946" wp14:editId="1821BCA0">
            <wp:extent cx="6457987" cy="4079019"/>
            <wp:effectExtent l="0" t="0" r="0" b="0"/>
            <wp:docPr id="1536561574" name="Picture 1" descr="A graph with red and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61574" name="Picture 1" descr="A graph with red and blue lines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330" cy="409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5BB6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2DE04C12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0E007717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734AEDDC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771CCD79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4EF17666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6C5AB506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123CADC6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72E3CBDE" w14:textId="77777777" w:rsidR="00275FF9" w:rsidRPr="00475246" w:rsidRDefault="00275FF9" w:rsidP="00FA3807">
      <w:pPr>
        <w:rPr>
          <w:rFonts w:ascii="Times New Roman" w:hAnsi="Times New Roman" w:cs="Times New Roman"/>
          <w:sz w:val="24"/>
          <w:szCs w:val="24"/>
        </w:rPr>
      </w:pPr>
    </w:p>
    <w:p w14:paraId="7F56C96A" w14:textId="6369D3C2" w:rsidR="00A4706F" w:rsidRPr="00475246" w:rsidRDefault="00A4706F" w:rsidP="00FA3807">
      <w:pPr>
        <w:rPr>
          <w:rFonts w:ascii="Times New Roman" w:hAnsi="Times New Roman" w:cs="Times New Roman"/>
          <w:sz w:val="24"/>
          <w:szCs w:val="24"/>
        </w:rPr>
      </w:pPr>
      <w:r w:rsidRPr="00A4706F">
        <w:rPr>
          <w:rFonts w:ascii="Times New Roman" w:hAnsi="Times New Roman" w:cs="Times New Roman"/>
          <w:sz w:val="24"/>
          <w:szCs w:val="24"/>
        </w:rPr>
        <w:lastRenderedPageBreak/>
        <w:t>Hermite Polynomials where n = 6</w:t>
      </w:r>
    </w:p>
    <w:p w14:paraId="0773BA0B" w14:textId="674B84B0" w:rsidR="00FA3807" w:rsidRPr="00FA3807" w:rsidRDefault="005B0BFB" w:rsidP="00FA3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Controlled</w:t>
      </w:r>
      <w:r w:rsidR="00FA3807" w:rsidRPr="00FA3807">
        <w:rPr>
          <w:rFonts w:ascii="Times New Roman" w:hAnsi="Times New Roman" w:cs="Times New Roman"/>
          <w:sz w:val="24"/>
          <w:szCs w:val="24"/>
        </w:rPr>
        <w:t xml:space="preserve"> data from -2pi to 2pi</w:t>
      </w:r>
    </w:p>
    <w:p w14:paraId="7DB4E480" w14:textId="1534BE9A" w:rsidR="00FA3807" w:rsidRPr="00FA3807" w:rsidRDefault="00FA3807" w:rsidP="00FA3807">
      <w:pPr>
        <w:rPr>
          <w:rFonts w:ascii="Times New Roman" w:hAnsi="Times New Roman" w:cs="Times New Roman"/>
          <w:sz w:val="24"/>
          <w:szCs w:val="24"/>
        </w:rPr>
      </w:pPr>
      <w:r w:rsidRPr="00FA3807">
        <w:rPr>
          <w:rFonts w:ascii="Times New Roman" w:hAnsi="Times New Roman" w:cs="Times New Roman"/>
          <w:sz w:val="24"/>
          <w:szCs w:val="24"/>
        </w:rPr>
        <w:t xml:space="preserve">Trained for </w:t>
      </w:r>
      <w:r w:rsidR="003B0BF6">
        <w:rPr>
          <w:rFonts w:ascii="Times New Roman" w:hAnsi="Times New Roman" w:cs="Times New Roman"/>
          <w:sz w:val="24"/>
          <w:szCs w:val="24"/>
        </w:rPr>
        <w:t>1</w:t>
      </w:r>
      <w:r w:rsidR="00AE21AB">
        <w:rPr>
          <w:rFonts w:ascii="Times New Roman" w:hAnsi="Times New Roman" w:cs="Times New Roman"/>
          <w:sz w:val="24"/>
          <w:szCs w:val="24"/>
        </w:rPr>
        <w:t>50</w:t>
      </w:r>
      <w:r w:rsidR="00E34A6C" w:rsidRPr="00475246">
        <w:rPr>
          <w:rFonts w:ascii="Times New Roman" w:hAnsi="Times New Roman" w:cs="Times New Roman"/>
          <w:sz w:val="24"/>
          <w:szCs w:val="24"/>
        </w:rPr>
        <w:t xml:space="preserve"> </w:t>
      </w:r>
      <w:r w:rsidR="0029685F" w:rsidRPr="00FA3807">
        <w:rPr>
          <w:rFonts w:ascii="Times New Roman" w:hAnsi="Times New Roman" w:cs="Times New Roman"/>
          <w:sz w:val="24"/>
          <w:szCs w:val="24"/>
        </w:rPr>
        <w:t>epochs.</w:t>
      </w:r>
    </w:p>
    <w:p w14:paraId="1FAEFEA9" w14:textId="77777777" w:rsidR="00FA3807" w:rsidRPr="00FA3807" w:rsidRDefault="00FA3807" w:rsidP="00FA3807">
      <w:pPr>
        <w:rPr>
          <w:rFonts w:ascii="Times New Roman" w:hAnsi="Times New Roman" w:cs="Times New Roman"/>
          <w:sz w:val="24"/>
          <w:szCs w:val="24"/>
        </w:rPr>
      </w:pPr>
      <w:r w:rsidRPr="00FA3807">
        <w:rPr>
          <w:rFonts w:ascii="Times New Roman" w:hAnsi="Times New Roman" w:cs="Times New Roman"/>
          <w:sz w:val="24"/>
          <w:szCs w:val="24"/>
        </w:rPr>
        <w:t>Learning rate = 0.001</w:t>
      </w:r>
    </w:p>
    <w:p w14:paraId="176C4C20" w14:textId="7CA8BB54" w:rsidR="00FA3807" w:rsidRPr="00FA3807" w:rsidRDefault="00FA3807" w:rsidP="00FA3807">
      <w:pPr>
        <w:rPr>
          <w:rFonts w:ascii="Times New Roman" w:hAnsi="Times New Roman" w:cs="Times New Roman"/>
          <w:sz w:val="24"/>
          <w:szCs w:val="24"/>
        </w:rPr>
      </w:pPr>
      <w:r w:rsidRPr="00FA3807">
        <w:rPr>
          <w:rFonts w:ascii="Times New Roman" w:hAnsi="Times New Roman" w:cs="Times New Roman"/>
          <w:sz w:val="24"/>
          <w:szCs w:val="24"/>
        </w:rPr>
        <w:t xml:space="preserve">Loss = </w:t>
      </w:r>
      <w:r w:rsidR="000873F0">
        <w:rPr>
          <w:rFonts w:ascii="Times New Roman" w:hAnsi="Times New Roman" w:cs="Times New Roman"/>
          <w:sz w:val="24"/>
          <w:szCs w:val="24"/>
        </w:rPr>
        <w:t>6</w:t>
      </w:r>
      <w:r w:rsidRPr="00FA3807">
        <w:rPr>
          <w:rFonts w:ascii="Times New Roman" w:hAnsi="Times New Roman" w:cs="Times New Roman"/>
          <w:sz w:val="24"/>
          <w:szCs w:val="24"/>
        </w:rPr>
        <w:t>.</w:t>
      </w:r>
      <w:r w:rsidR="000873F0">
        <w:rPr>
          <w:rFonts w:ascii="Times New Roman" w:hAnsi="Times New Roman" w:cs="Times New Roman"/>
          <w:sz w:val="24"/>
          <w:szCs w:val="24"/>
        </w:rPr>
        <w:t>96e</w:t>
      </w:r>
      <w:r w:rsidRPr="00FA3807">
        <w:rPr>
          <w:rFonts w:ascii="Times New Roman" w:hAnsi="Times New Roman" w:cs="Times New Roman"/>
          <w:sz w:val="24"/>
          <w:szCs w:val="24"/>
        </w:rPr>
        <w:t>-0</w:t>
      </w:r>
      <w:r w:rsidR="000873F0">
        <w:rPr>
          <w:rFonts w:ascii="Times New Roman" w:hAnsi="Times New Roman" w:cs="Times New Roman"/>
          <w:sz w:val="24"/>
          <w:szCs w:val="24"/>
        </w:rPr>
        <w:t>5</w:t>
      </w:r>
    </w:p>
    <w:p w14:paraId="179527F4" w14:textId="4925681F" w:rsidR="00FA3807" w:rsidRDefault="000873F0">
      <w:pPr>
        <w:rPr>
          <w:rFonts w:ascii="Times New Roman" w:hAnsi="Times New Roman" w:cs="Times New Roman"/>
          <w:sz w:val="24"/>
          <w:szCs w:val="24"/>
        </w:rPr>
      </w:pPr>
      <w:r w:rsidRPr="000873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8417B" wp14:editId="7699FF09">
            <wp:extent cx="6697172" cy="4230094"/>
            <wp:effectExtent l="0" t="0" r="8890" b="0"/>
            <wp:docPr id="461453329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3329" name="Picture 1" descr="A picture containing text, plot, lin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481" cy="42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7CA7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29A352A8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0FF84911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01C90D61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0689093F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3F8A08A8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5F199EF8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60AD5AB1" w14:textId="77777777" w:rsidR="00A025BC" w:rsidRDefault="00A025BC">
      <w:pPr>
        <w:rPr>
          <w:rFonts w:ascii="Times New Roman" w:hAnsi="Times New Roman" w:cs="Times New Roman"/>
          <w:sz w:val="24"/>
          <w:szCs w:val="24"/>
        </w:rPr>
      </w:pPr>
    </w:p>
    <w:p w14:paraId="53B7BB35" w14:textId="6555FF9C" w:rsidR="00A025BC" w:rsidRDefault="00A02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Resnet Hermite </w:t>
      </w:r>
    </w:p>
    <w:p w14:paraId="2831CACE" w14:textId="70D96D35" w:rsidR="00A025BC" w:rsidRDefault="00A02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Epochs</w:t>
      </w:r>
    </w:p>
    <w:p w14:paraId="7EC9B22E" w14:textId="0AA3E909" w:rsidR="00A025BC" w:rsidRDefault="00A02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Loss: 3.84e-4</w:t>
      </w:r>
    </w:p>
    <w:p w14:paraId="1EDFBC4D" w14:textId="5B31D79E" w:rsidR="00EC55F6" w:rsidRPr="00475246" w:rsidRDefault="00EC55F6">
      <w:pPr>
        <w:rPr>
          <w:rFonts w:ascii="Times New Roman" w:hAnsi="Times New Roman" w:cs="Times New Roman"/>
          <w:sz w:val="24"/>
          <w:szCs w:val="24"/>
        </w:rPr>
      </w:pPr>
      <w:r w:rsidRPr="00EC55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29AD8E" wp14:editId="0B68F67F">
            <wp:extent cx="6760320" cy="4314758"/>
            <wp:effectExtent l="0" t="0" r="2540" b="0"/>
            <wp:docPr id="1629168611" name="Picture 1" descr="A picture containing plot, lin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8611" name="Picture 1" descr="A picture containing plot, line, diagram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9481" cy="43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5F6" w:rsidRPr="0047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BD"/>
    <w:rsid w:val="00047938"/>
    <w:rsid w:val="000873F0"/>
    <w:rsid w:val="0015792E"/>
    <w:rsid w:val="00181B02"/>
    <w:rsid w:val="001E2D3F"/>
    <w:rsid w:val="001F4B42"/>
    <w:rsid w:val="00275FF9"/>
    <w:rsid w:val="0029341D"/>
    <w:rsid w:val="0029685F"/>
    <w:rsid w:val="002D7D15"/>
    <w:rsid w:val="002E4129"/>
    <w:rsid w:val="003B0BF6"/>
    <w:rsid w:val="004377D5"/>
    <w:rsid w:val="00475246"/>
    <w:rsid w:val="005B0BFB"/>
    <w:rsid w:val="008653D7"/>
    <w:rsid w:val="00A025BC"/>
    <w:rsid w:val="00A4706F"/>
    <w:rsid w:val="00A64BDC"/>
    <w:rsid w:val="00A95C48"/>
    <w:rsid w:val="00AE21AB"/>
    <w:rsid w:val="00B3003E"/>
    <w:rsid w:val="00B448BD"/>
    <w:rsid w:val="00BB644E"/>
    <w:rsid w:val="00BF7A97"/>
    <w:rsid w:val="00C24FEC"/>
    <w:rsid w:val="00CD6DB1"/>
    <w:rsid w:val="00DA1308"/>
    <w:rsid w:val="00DE174E"/>
    <w:rsid w:val="00E10DD7"/>
    <w:rsid w:val="00E33DC8"/>
    <w:rsid w:val="00E34A6C"/>
    <w:rsid w:val="00EC55F6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81F81"/>
  <w15:chartTrackingRefBased/>
  <w15:docId w15:val="{5972A1EE-215D-4D25-BAD6-932B5893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Franco</dc:creator>
  <cp:keywords/>
  <dc:description/>
  <cp:lastModifiedBy>Eulises Franco</cp:lastModifiedBy>
  <cp:revision>33</cp:revision>
  <cp:lastPrinted>2023-05-16T16:42:00Z</cp:lastPrinted>
  <dcterms:created xsi:type="dcterms:W3CDTF">2023-05-16T16:20:00Z</dcterms:created>
  <dcterms:modified xsi:type="dcterms:W3CDTF">2023-05-16T22:08:00Z</dcterms:modified>
</cp:coreProperties>
</file>