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11"/>
        <w:gridCol w:w="8840"/>
      </w:tblGrid>
      <w:tr w:rsidR="00DA07A1" w14:paraId="1B7E85F2" w14:textId="77777777" w:rsidTr="006F2ADA">
        <w:tc>
          <w:tcPr>
            <w:tcW w:w="511" w:type="dxa"/>
          </w:tcPr>
          <w:p w14:paraId="39FFFFEA" w14:textId="14C1500B" w:rsidR="00DA07A1" w:rsidRDefault="00DA07A1">
            <w:r>
              <w:t>r</w:t>
            </w:r>
          </w:p>
        </w:tc>
        <w:tc>
          <w:tcPr>
            <w:tcW w:w="8840" w:type="dxa"/>
          </w:tcPr>
          <w:p w14:paraId="6078F5E7" w14:textId="7F3E8FDB" w:rsidR="00DA07A1" w:rsidRDefault="00DA07A1">
            <w:r>
              <w:t xml:space="preserve">Structure </w:t>
            </w:r>
          </w:p>
        </w:tc>
      </w:tr>
      <w:tr w:rsidR="004B07D6" w14:paraId="0F64753B" w14:textId="77777777" w:rsidTr="006F2ADA">
        <w:tc>
          <w:tcPr>
            <w:tcW w:w="511" w:type="dxa"/>
          </w:tcPr>
          <w:p w14:paraId="5FE56563" w14:textId="783A759C" w:rsidR="004B07D6" w:rsidRDefault="004B07D6" w:rsidP="006F2ADA">
            <w:r>
              <w:t>R=2</w:t>
            </w:r>
          </w:p>
        </w:tc>
        <w:tc>
          <w:tcPr>
            <w:tcW w:w="8840" w:type="dxa"/>
            <w:vMerge w:val="restart"/>
          </w:tcPr>
          <w:p w14:paraId="404A9BA8" w14:textId="77777777" w:rsidR="004B07D6" w:rsidRDefault="004B07D6" w:rsidP="006F2ADA"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2,2,2,1</w:t>
            </w:r>
          </w:p>
          <w:p w14:paraId="09425B58" w14:textId="77777777" w:rsidR="004B07D6" w:rsidRDefault="004B07D6" w:rsidP="006F2ADA"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(2,3,3,2,1)</w:t>
            </w:r>
          </w:p>
          <w:p w14:paraId="51B6F43E" w14:textId="77777777" w:rsidR="004B07D6" w:rsidRDefault="004B07D6" w:rsidP="006F2ADA"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(2,3,3,3,2,1)</w:t>
            </w:r>
          </w:p>
          <w:p w14:paraId="72C4CDFB" w14:textId="77777777" w:rsidR="004B07D6" w:rsidRDefault="004B07D6" w:rsidP="006F2ADA"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(2,3,3,4,4,2,1)</w:t>
            </w:r>
          </w:p>
          <w:p w14:paraId="031EFFC3" w14:textId="77777777" w:rsidR="004B07D6" w:rsidRDefault="004B07D6" w:rsidP="006F2ADA"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(2,3,4,5,6,4,2,1)</w:t>
            </w:r>
          </w:p>
          <w:p w14:paraId="57468CC4" w14:textId="77777777" w:rsidR="004B07D6" w:rsidRDefault="004B07D6" w:rsidP="006F2ADA">
            <w:r w:rsidRPr="00CE620C">
              <w:t>2,3,4,5,7,7,6,2,1) or (2,3,5,5,7,7,5,2,1)</w:t>
            </w:r>
          </w:p>
          <w:p w14:paraId="04A0297E" w14:textId="29982196" w:rsidR="004B07D6" w:rsidRDefault="004B07D6" w:rsidP="006F2ADA"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2,3,4,8,8,8,8,8,4,1) or (2,3,4,5,8,9,8,8,4,1)</w:t>
            </w:r>
          </w:p>
        </w:tc>
      </w:tr>
      <w:tr w:rsidR="004B07D6" w14:paraId="18F23659" w14:textId="77777777" w:rsidTr="006F2ADA">
        <w:tc>
          <w:tcPr>
            <w:tcW w:w="511" w:type="dxa"/>
          </w:tcPr>
          <w:p w14:paraId="1BF22397" w14:textId="1BA5C9B0" w:rsidR="004B07D6" w:rsidRDefault="004B07D6" w:rsidP="006F2ADA">
            <w:r>
              <w:t>R=3</w:t>
            </w:r>
          </w:p>
        </w:tc>
        <w:tc>
          <w:tcPr>
            <w:tcW w:w="8840" w:type="dxa"/>
            <w:vMerge/>
          </w:tcPr>
          <w:p w14:paraId="2073E3AD" w14:textId="77777777" w:rsidR="004B07D6" w:rsidRDefault="004B07D6" w:rsidP="006F2ADA"/>
        </w:tc>
      </w:tr>
      <w:tr w:rsidR="004B07D6" w14:paraId="42F1CE63" w14:textId="77777777" w:rsidTr="006F2ADA">
        <w:tc>
          <w:tcPr>
            <w:tcW w:w="511" w:type="dxa"/>
          </w:tcPr>
          <w:p w14:paraId="3A53C119" w14:textId="3A1C215C" w:rsidR="004B07D6" w:rsidRDefault="004B07D6" w:rsidP="006F2ADA">
            <w:r>
              <w:t>R=4</w:t>
            </w:r>
          </w:p>
        </w:tc>
        <w:tc>
          <w:tcPr>
            <w:tcW w:w="8840" w:type="dxa"/>
            <w:vMerge/>
          </w:tcPr>
          <w:p w14:paraId="598AF54F" w14:textId="77777777" w:rsidR="004B07D6" w:rsidRDefault="004B07D6" w:rsidP="006F2ADA"/>
        </w:tc>
      </w:tr>
      <w:tr w:rsidR="004B07D6" w14:paraId="0F7D7309" w14:textId="77777777" w:rsidTr="006F2ADA">
        <w:tc>
          <w:tcPr>
            <w:tcW w:w="511" w:type="dxa"/>
          </w:tcPr>
          <w:p w14:paraId="2BC6C714" w14:textId="60DD6A75" w:rsidR="004B07D6" w:rsidRDefault="004B07D6" w:rsidP="006F2ADA">
            <w:r>
              <w:t>R=5</w:t>
            </w:r>
          </w:p>
        </w:tc>
        <w:tc>
          <w:tcPr>
            <w:tcW w:w="8840" w:type="dxa"/>
            <w:vMerge/>
          </w:tcPr>
          <w:p w14:paraId="0D83AC80" w14:textId="77777777" w:rsidR="004B07D6" w:rsidRDefault="004B07D6" w:rsidP="006F2ADA"/>
        </w:tc>
      </w:tr>
    </w:tbl>
    <w:p w14:paraId="7E70076A" w14:textId="77777777" w:rsidR="00F55A6D" w:rsidRDefault="00F55A6D"/>
    <w:p w14:paraId="3DDAA649" w14:textId="2AD97368" w:rsidR="001D7587" w:rsidRDefault="00F55A6D">
      <w:r>
        <w:t>Test over cosine function</w:t>
      </w:r>
    </w:p>
    <w:p w14:paraId="0767B564" w14:textId="77777777" w:rsidR="00F55A6D" w:rsidRDefault="00F55A6D"/>
    <w:sectPr w:rsidR="00F55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06"/>
    <w:rsid w:val="001D7587"/>
    <w:rsid w:val="00294F06"/>
    <w:rsid w:val="004B07D6"/>
    <w:rsid w:val="006F2ADA"/>
    <w:rsid w:val="00B6690C"/>
    <w:rsid w:val="00CE620C"/>
    <w:rsid w:val="00DA07A1"/>
    <w:rsid w:val="00F55A6D"/>
    <w:rsid w:val="00F7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280"/>
  <w15:chartTrackingRefBased/>
  <w15:docId w15:val="{2028B1C0-BC36-4B67-8623-C697832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Jaber, Halah R</dc:creator>
  <cp:keywords/>
  <dc:description/>
  <cp:lastModifiedBy>Jaber, Halah R</cp:lastModifiedBy>
  <cp:revision>7</cp:revision>
  <dcterms:created xsi:type="dcterms:W3CDTF">2023-02-23T19:21:00Z</dcterms:created>
  <dcterms:modified xsi:type="dcterms:W3CDTF">2023-02-23T19:26:00Z</dcterms:modified>
</cp:coreProperties>
</file>