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41695" w14:textId="7CB1688F" w:rsidR="00147ECB" w:rsidRDefault="00425EF5">
      <w:r>
        <w:rPr>
          <w:noProof/>
        </w:rPr>
        <w:drawing>
          <wp:anchor distT="0" distB="0" distL="114300" distR="114300" simplePos="0" relativeHeight="251658240" behindDoc="0" locked="0" layoutInCell="1" allowOverlap="1" wp14:anchorId="3865A382" wp14:editId="434FEE40">
            <wp:simplePos x="0" y="0"/>
            <wp:positionH relativeFrom="column">
              <wp:posOffset>406491</wp:posOffset>
            </wp:positionH>
            <wp:positionV relativeFrom="paragraph">
              <wp:posOffset>503</wp:posOffset>
            </wp:positionV>
            <wp:extent cx="4366895" cy="5899167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58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C99BC87" wp14:editId="5F82F78A">
            <wp:simplePos x="0" y="0"/>
            <wp:positionH relativeFrom="column">
              <wp:posOffset>5053330</wp:posOffset>
            </wp:positionH>
            <wp:positionV relativeFrom="paragraph">
              <wp:posOffset>0</wp:posOffset>
            </wp:positionV>
            <wp:extent cx="4337050" cy="5763895"/>
            <wp:effectExtent l="0" t="0" r="635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ADF4C" w14:textId="03E891A8" w:rsidR="00425EF5" w:rsidRDefault="00425EF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308A7F" wp14:editId="6819EA82">
            <wp:simplePos x="0" y="0"/>
            <wp:positionH relativeFrom="column">
              <wp:posOffset>180340</wp:posOffset>
            </wp:positionH>
            <wp:positionV relativeFrom="paragraph">
              <wp:posOffset>0</wp:posOffset>
            </wp:positionV>
            <wp:extent cx="4572000" cy="581850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C9D07E" wp14:editId="37D4D0D2">
            <wp:simplePos x="0" y="0"/>
            <wp:positionH relativeFrom="column">
              <wp:posOffset>4906645</wp:posOffset>
            </wp:positionH>
            <wp:positionV relativeFrom="paragraph">
              <wp:posOffset>0</wp:posOffset>
            </wp:positionV>
            <wp:extent cx="4524375" cy="588962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5EF5" w:rsidSect="00425EF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F5"/>
    <w:rsid w:val="00147ECB"/>
    <w:rsid w:val="00425EF5"/>
    <w:rsid w:val="00516366"/>
    <w:rsid w:val="006F06FD"/>
    <w:rsid w:val="00F0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9870E"/>
  <w15:chartTrackingRefBased/>
  <w15:docId w15:val="{C13EC61A-DE80-40B9-9111-25E86003B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2025-07-18T02:28:00Z</dcterms:created>
  <dcterms:modified xsi:type="dcterms:W3CDTF">2025-07-18T05:33:00Z</dcterms:modified>
</cp:coreProperties>
</file>