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12" w:rsidRDefault="004A1676">
      <w:r>
        <w:t xml:space="preserve">Single Page </w:t>
      </w:r>
      <w:proofErr w:type="spellStart"/>
      <w:r>
        <w:t>Application</w:t>
      </w:r>
      <w:proofErr w:type="spellEnd"/>
    </w:p>
    <w:p w:rsidR="004A1676" w:rsidRDefault="009C38F1">
      <w:r>
        <w:t>O Servidor é requisitado apenas uma vez!</w:t>
      </w:r>
    </w:p>
    <w:p w:rsidR="009C38F1" w:rsidRDefault="009C38F1">
      <w:bookmarkStart w:id="0" w:name="_GoBack"/>
      <w:bookmarkEnd w:id="0"/>
    </w:p>
    <w:sectPr w:rsidR="009C3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4A1676"/>
    <w:rsid w:val="00790C0D"/>
    <w:rsid w:val="009C38F1"/>
    <w:rsid w:val="00B56212"/>
    <w:rsid w:val="00D9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</cp:revision>
  <dcterms:created xsi:type="dcterms:W3CDTF">2016-03-08T18:13:00Z</dcterms:created>
  <dcterms:modified xsi:type="dcterms:W3CDTF">2016-03-08T18:19:00Z</dcterms:modified>
</cp:coreProperties>
</file>