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02" w:rsidRDefault="0047632D" w:rsidP="0047632D">
      <w:r>
        <w:t>Centralizar a URL da Aplicação.</w:t>
      </w:r>
    </w:p>
    <w:p w:rsidR="0047632D" w:rsidRDefault="0047632D" w:rsidP="0047632D">
      <w:r>
        <w:t xml:space="preserve">Vamos criar um </w:t>
      </w:r>
      <w:proofErr w:type="spellStart"/>
      <w:r>
        <w:t>provider</w:t>
      </w:r>
      <w:proofErr w:type="spellEnd"/>
      <w:r>
        <w:t xml:space="preserve"> que provera um serviço</w:t>
      </w:r>
    </w:p>
    <w:p w:rsidR="0047632D" w:rsidRDefault="0047632D" w:rsidP="0047632D">
      <w:r>
        <w:t>No App.js</w:t>
      </w:r>
    </w:p>
    <w:p w:rsidR="0047632D" w:rsidRPr="0047632D" w:rsidRDefault="0047632D" w:rsidP="0047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4763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proofErr w:type="spellEnd"/>
      <w:r w:rsidRPr="004763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ngRoute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ngMessages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4763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app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provider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47632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config</w:t>
      </w:r>
      <w:proofErr w:type="spellEnd"/>
      <w:r w:rsidRPr="0047632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'http://localhost:8000'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config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47632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config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$</w:t>
      </w:r>
      <w:proofErr w:type="spellStart"/>
      <w:r w:rsidRPr="0047632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config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});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//rotas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4763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routeProvider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appConfigProvider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appConfigProvider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when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/login.html'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when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//Autenticar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appConfigProvider.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config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bookmarkStart w:id="0" w:name="_GoBack"/>
      <w:bookmarkEnd w:id="0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clientId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'appid1'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clientSecret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secret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optional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grantPath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access_token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//depois que o angular é carregado isso é executado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esta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adicionando um evento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OAuth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para se for invalido não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retornanr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se for um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// invalido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retoranar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uma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atualizacao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o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4763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run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rootScope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window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oauth:error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Ignore `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invalid_grant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should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be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catched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on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LoginController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`.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proofErr w:type="gramEnd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invalid_grant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===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Refresh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when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 `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invalid_token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occurs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.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proofErr w:type="gramEnd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invalid_token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===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getRefreshToken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Redirect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`/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login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with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the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</w:t>
      </w:r>
      <w:proofErr w:type="spellStart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error_reason</w:t>
      </w:r>
      <w:proofErr w:type="spellEnd"/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`.</w:t>
      </w:r>
      <w:r w:rsidRPr="004763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proofErr w:type="gramEnd"/>
      <w:r w:rsidRPr="004763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location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href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login?error_reason</w:t>
      </w:r>
      <w:proofErr w:type="spellEnd"/>
      <w:r w:rsidRPr="004763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=' 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47632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47632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47632D" w:rsidRPr="0047632D" w:rsidRDefault="0047632D" w:rsidP="0047632D"/>
    <w:sectPr w:rsidR="0047632D" w:rsidRPr="00476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47632D"/>
    <w:rsid w:val="00672563"/>
    <w:rsid w:val="006A18FE"/>
    <w:rsid w:val="006B4077"/>
    <w:rsid w:val="00790C0D"/>
    <w:rsid w:val="007A49E2"/>
    <w:rsid w:val="007B0117"/>
    <w:rsid w:val="007F0197"/>
    <w:rsid w:val="008D25B7"/>
    <w:rsid w:val="00937E9F"/>
    <w:rsid w:val="00AD154A"/>
    <w:rsid w:val="00B33BF4"/>
    <w:rsid w:val="00B56212"/>
    <w:rsid w:val="00BC56E4"/>
    <w:rsid w:val="00CE4671"/>
    <w:rsid w:val="00D05656"/>
    <w:rsid w:val="00D91048"/>
    <w:rsid w:val="00DF5780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26</cp:revision>
  <dcterms:created xsi:type="dcterms:W3CDTF">2016-03-08T18:13:00Z</dcterms:created>
  <dcterms:modified xsi:type="dcterms:W3CDTF">2016-04-06T19:53:00Z</dcterms:modified>
</cp:coreProperties>
</file>